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C217" w14:textId="6E9B32D0" w:rsidR="00BC1F55" w:rsidRPr="00BC1F55" w:rsidRDefault="00BC1F55" w:rsidP="00BC1F55">
      <w:pPr>
        <w:suppressAutoHyphens/>
        <w:spacing w:after="2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BC1F5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UCHWAŁA Nr </w:t>
      </w:r>
      <w:r w:rsidR="003D696B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XXI</w:t>
      </w:r>
      <w:proofErr w:type="gramStart"/>
      <w:r w:rsidRPr="00BC1F5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/….</w:t>
      </w:r>
      <w:proofErr w:type="gramEnd"/>
      <w:r w:rsidRPr="00BC1F5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/26</w:t>
      </w:r>
    </w:p>
    <w:p w14:paraId="72FEBE40" w14:textId="77777777" w:rsidR="00BC1F55" w:rsidRPr="00BC1F55" w:rsidRDefault="00BC1F55" w:rsidP="00BC1F55">
      <w:pPr>
        <w:suppressAutoHyphens/>
        <w:spacing w:after="2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BC1F5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RADY POWIATU MIŃSKIEGO</w:t>
      </w:r>
    </w:p>
    <w:p w14:paraId="31D58B8C" w14:textId="375FB3D7" w:rsidR="00BC1F55" w:rsidRPr="00BC1F55" w:rsidRDefault="00BC1F55" w:rsidP="00BC1F55">
      <w:pPr>
        <w:suppressAutoHyphens/>
        <w:spacing w:after="2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BC1F5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z dnia</w:t>
      </w:r>
      <w:r w:rsidR="003D696B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 6 maja</w:t>
      </w:r>
      <w:r w:rsidRPr="00BC1F5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 2026 r.</w:t>
      </w:r>
    </w:p>
    <w:p w14:paraId="68573BB8" w14:textId="77777777" w:rsidR="00BC1F55" w:rsidRPr="00BC1F55" w:rsidRDefault="00BC1F55" w:rsidP="00BC1F55">
      <w:pPr>
        <w:suppressAutoHyphens/>
        <w:spacing w:after="2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</w:p>
    <w:p w14:paraId="759AF515" w14:textId="7C7C215D" w:rsidR="00BC1F55" w:rsidRPr="00BC1F55" w:rsidRDefault="00BC1F55" w:rsidP="00BC1F5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BC1F5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w sprawie apelu dotyczącego </w:t>
      </w:r>
      <w:r w:rsidRPr="00BC1F5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wprowadzonego przez Narodowy Fundusz Zdrowia </w:t>
      </w:r>
      <w:r w:rsidR="009B483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br/>
      </w:r>
      <w:r w:rsidRPr="00BC1F5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od 1 kwietnia 2026 r. ograniczenia w finansowaniu części świadczeń diagnostycznych</w:t>
      </w:r>
    </w:p>
    <w:p w14:paraId="54B90E67" w14:textId="77777777" w:rsidR="00BC1F55" w:rsidRPr="00BC1F55" w:rsidRDefault="00BC1F55" w:rsidP="00BC1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</w:pPr>
    </w:p>
    <w:p w14:paraId="4E5032B6" w14:textId="77777777" w:rsidR="00A64F19" w:rsidRDefault="00A64F19" w:rsidP="00BC1F55">
      <w:pPr>
        <w:suppressAutoHyphens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5A6A7549" w14:textId="1A32F190" w:rsidR="00BC1F55" w:rsidRPr="00BC1F55" w:rsidRDefault="00BC1F55" w:rsidP="00BC1F55">
      <w:pPr>
        <w:suppressAutoHyphens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C1F5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Na podstawie § 13 ust</w:t>
      </w:r>
      <w:r w:rsidR="00AB4A4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  <w:r w:rsidRPr="00BC1F5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3 Statutu Powiatu Mińskiego stanowiącego załącznik do uchwały Nr XV/176/16 Rady Powiatu Mińskiego z dnia 22 czerwca 2016 roku w sprawie uchwalenia Statutu Powiatu Mińskiego (Dz. Urz. Woj. </w:t>
      </w:r>
      <w:proofErr w:type="spellStart"/>
      <w:r w:rsidRPr="00BC1F5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Maz</w:t>
      </w:r>
      <w:proofErr w:type="spellEnd"/>
      <w:r w:rsidRPr="00BC1F5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. z 2020 r. poz. 5189 </w:t>
      </w:r>
      <w:r w:rsidR="00AB4A4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i z 2026 r. poz. 2347</w:t>
      </w:r>
      <w:r w:rsidRPr="00BC1F5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) uchwala się, co następuje: </w:t>
      </w:r>
    </w:p>
    <w:p w14:paraId="412252A0" w14:textId="77777777" w:rsidR="00BC1F55" w:rsidRPr="00BC1F55" w:rsidRDefault="00BC1F55" w:rsidP="00BC1F55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5CC8AD8C" w14:textId="77777777" w:rsidR="00BC1F55" w:rsidRPr="00BC1F55" w:rsidRDefault="00BC1F55" w:rsidP="00BC1F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BC1F5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§ 1. 1. </w:t>
      </w:r>
      <w:r w:rsidRPr="00BC1F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Apeluje się o natychmiastowe wycofanie się NFZ z wprowadzonych limitów i ograniczenia finansowania badań diagnostycznych.</w:t>
      </w:r>
    </w:p>
    <w:p w14:paraId="19B6C381" w14:textId="77777777" w:rsidR="00BC1F55" w:rsidRPr="00BC1F55" w:rsidRDefault="00BC1F55" w:rsidP="00BC1F55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C1F5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</w:rPr>
        <w:t xml:space="preserve">2. </w:t>
      </w:r>
      <w:r w:rsidRPr="00BC1F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Apel stanowi załącznik do niniejszej uchwały. </w:t>
      </w:r>
    </w:p>
    <w:p w14:paraId="1376F812" w14:textId="77777777" w:rsidR="00BC1F55" w:rsidRPr="00BC1F55" w:rsidRDefault="00BC1F55" w:rsidP="00BC1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</w:p>
    <w:p w14:paraId="56177399" w14:textId="77777777" w:rsidR="00BC1F55" w:rsidRPr="00BC1F55" w:rsidRDefault="00BC1F55" w:rsidP="00BC1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C1F5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§ 2. </w:t>
      </w:r>
      <w:r w:rsidRPr="00BC1F5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Uchwałę doręcza się:</w:t>
      </w:r>
    </w:p>
    <w:p w14:paraId="690634A6" w14:textId="3323F0E4" w:rsidR="00A64F19" w:rsidRPr="00A64F19" w:rsidRDefault="00A64F19" w:rsidP="00A64F19">
      <w:pPr>
        <w:suppressAutoHyphens/>
        <w:spacing w:after="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Zarząd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owi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Powiatu Mińskiego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</w:t>
      </w:r>
    </w:p>
    <w:p w14:paraId="2E1EC675" w14:textId="535207E9" w:rsidR="00A64F19" w:rsidRPr="00A64F19" w:rsidRDefault="00A64F19" w:rsidP="00A64F19">
      <w:pPr>
        <w:suppressAutoHyphens/>
        <w:spacing w:after="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Dyrektor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owi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SPZOZ w Mińsku Mazowieckim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</w:t>
      </w:r>
    </w:p>
    <w:p w14:paraId="6DB03D89" w14:textId="688C0EF5" w:rsidR="00A64F19" w:rsidRPr="00A64F19" w:rsidRDefault="00A64F19" w:rsidP="00A64F19">
      <w:pPr>
        <w:suppressAutoHyphens/>
        <w:spacing w:after="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p. Filip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owi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Nowak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owi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- Prezes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owi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Narodowego Funduszu Zdrowia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</w:t>
      </w:r>
    </w:p>
    <w:p w14:paraId="1D35921B" w14:textId="729C2656" w:rsidR="00A64F19" w:rsidRPr="00A64F19" w:rsidRDefault="00A64F19" w:rsidP="00A64F19">
      <w:pPr>
        <w:suppressAutoHyphens/>
        <w:spacing w:after="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Posło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m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i Senatoro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m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 województwa mazowieckiego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</w:t>
      </w:r>
    </w:p>
    <w:p w14:paraId="2B32C77D" w14:textId="336EF415" w:rsidR="00A64F19" w:rsidRPr="00A64F19" w:rsidRDefault="00A64F19" w:rsidP="00A64F19">
      <w:pPr>
        <w:suppressAutoHyphens/>
        <w:spacing w:after="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Wojewod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zie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Mazowiecki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emu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</w:t>
      </w:r>
    </w:p>
    <w:p w14:paraId="561BCA4B" w14:textId="78D5C4FE" w:rsidR="00A64F19" w:rsidRPr="00A64F19" w:rsidRDefault="00A64F19" w:rsidP="00A64F19">
      <w:pPr>
        <w:suppressAutoHyphens/>
        <w:spacing w:after="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Naczeln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ej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Rad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zie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Lekarsk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iej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</w:t>
      </w:r>
    </w:p>
    <w:p w14:paraId="032C8ED1" w14:textId="253774E1" w:rsidR="00A64F19" w:rsidRPr="00A64F19" w:rsidRDefault="00A64F19" w:rsidP="00A64F19">
      <w:pPr>
        <w:suppressAutoHyphens/>
        <w:spacing w:after="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p. Jolan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cie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Sobierańsk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iej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-Gręd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zie</w:t>
      </w:r>
      <w:proofErr w:type="spellEnd"/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- Minist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rowi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Zdrowia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</w:t>
      </w:r>
    </w:p>
    <w:p w14:paraId="7CB8768F" w14:textId="5854CACA" w:rsidR="00BC1F55" w:rsidRDefault="00A64F19" w:rsidP="00A64F19">
      <w:pPr>
        <w:suppressAutoHyphens/>
        <w:spacing w:after="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p. Donald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owi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Tusk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owi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Prezes</w:t>
      </w:r>
      <w:r w:rsidR="00C432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owi</w:t>
      </w:r>
      <w:r w:rsidRPr="00A64F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Rady Ministrów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0C7A60D5" w14:textId="77777777" w:rsidR="00A64F19" w:rsidRPr="00BC1F55" w:rsidRDefault="00A64F19" w:rsidP="00A64F19">
      <w:pPr>
        <w:suppressAutoHyphens/>
        <w:spacing w:after="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4BA93932" w14:textId="77777777" w:rsidR="00BC1F55" w:rsidRPr="00BC1F55" w:rsidRDefault="00BC1F55" w:rsidP="00BC1F55">
      <w:pPr>
        <w:suppressAutoHyphens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C1F5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§ 3. </w:t>
      </w:r>
      <w:r w:rsidRPr="00BC1F5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Wykonanie uchwały powierza się Zarządowi Powiatu.</w:t>
      </w:r>
    </w:p>
    <w:p w14:paraId="360406B6" w14:textId="77777777" w:rsidR="00BC1F55" w:rsidRPr="00BC1F55" w:rsidRDefault="00BC1F55" w:rsidP="00BC1F55">
      <w:pPr>
        <w:suppressAutoHyphens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C1F5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§ 4. </w:t>
      </w:r>
      <w:r w:rsidRPr="00BC1F5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Uchwała wchodzi w życie z dniem podjęcia.</w:t>
      </w:r>
    </w:p>
    <w:p w14:paraId="1C29DC47" w14:textId="77777777" w:rsidR="00BC1F55" w:rsidRDefault="00BC1F55" w:rsidP="002C5CF3">
      <w:pPr>
        <w:jc w:val="center"/>
        <w:rPr>
          <w:rFonts w:ascii="Arial" w:hAnsi="Arial" w:cs="Arial"/>
        </w:rPr>
      </w:pPr>
    </w:p>
    <w:p w14:paraId="11BA0042" w14:textId="77777777" w:rsidR="00BC1F55" w:rsidRDefault="00BC1F55" w:rsidP="002C5CF3">
      <w:pPr>
        <w:jc w:val="center"/>
        <w:rPr>
          <w:rFonts w:ascii="Arial" w:hAnsi="Arial" w:cs="Arial"/>
        </w:rPr>
      </w:pPr>
    </w:p>
    <w:p w14:paraId="5D8D65F6" w14:textId="77777777" w:rsidR="00A64F19" w:rsidRDefault="00A64F19" w:rsidP="002C5CF3">
      <w:pPr>
        <w:jc w:val="center"/>
        <w:rPr>
          <w:rFonts w:ascii="Arial" w:hAnsi="Arial" w:cs="Arial"/>
        </w:rPr>
      </w:pPr>
    </w:p>
    <w:p w14:paraId="121F9131" w14:textId="77777777" w:rsidR="00A64F19" w:rsidRDefault="00A64F19" w:rsidP="002C5CF3">
      <w:pPr>
        <w:jc w:val="center"/>
        <w:rPr>
          <w:rFonts w:ascii="Arial" w:hAnsi="Arial" w:cs="Arial"/>
        </w:rPr>
      </w:pPr>
    </w:p>
    <w:p w14:paraId="265B04FD" w14:textId="77777777" w:rsidR="00A64F19" w:rsidRDefault="00A64F19" w:rsidP="002C5CF3">
      <w:pPr>
        <w:jc w:val="center"/>
        <w:rPr>
          <w:rFonts w:ascii="Arial" w:hAnsi="Arial" w:cs="Arial"/>
        </w:rPr>
      </w:pPr>
    </w:p>
    <w:p w14:paraId="4D505C74" w14:textId="77777777" w:rsidR="00A64F19" w:rsidRDefault="00A64F19" w:rsidP="002C5CF3">
      <w:pPr>
        <w:jc w:val="center"/>
        <w:rPr>
          <w:rFonts w:ascii="Arial" w:hAnsi="Arial" w:cs="Arial"/>
        </w:rPr>
      </w:pPr>
    </w:p>
    <w:p w14:paraId="1D618074" w14:textId="77777777" w:rsidR="00A64F19" w:rsidRDefault="00A64F19" w:rsidP="002C5CF3">
      <w:pPr>
        <w:jc w:val="center"/>
        <w:rPr>
          <w:rFonts w:ascii="Arial" w:hAnsi="Arial" w:cs="Arial"/>
        </w:rPr>
      </w:pPr>
    </w:p>
    <w:p w14:paraId="7BECA128" w14:textId="77777777" w:rsidR="00A64F19" w:rsidRDefault="00A64F19" w:rsidP="002C5CF3">
      <w:pPr>
        <w:jc w:val="center"/>
        <w:rPr>
          <w:rFonts w:ascii="Arial" w:hAnsi="Arial" w:cs="Arial"/>
        </w:rPr>
      </w:pPr>
    </w:p>
    <w:p w14:paraId="63397825" w14:textId="77777777" w:rsidR="00A64F19" w:rsidRDefault="00A64F19" w:rsidP="002C5CF3">
      <w:pPr>
        <w:jc w:val="center"/>
        <w:rPr>
          <w:rFonts w:ascii="Arial" w:hAnsi="Arial" w:cs="Arial"/>
        </w:rPr>
      </w:pPr>
    </w:p>
    <w:p w14:paraId="0D77F6EC" w14:textId="77777777" w:rsidR="00A64F19" w:rsidRDefault="00A64F19" w:rsidP="002C5CF3">
      <w:pPr>
        <w:jc w:val="center"/>
        <w:rPr>
          <w:rFonts w:ascii="Arial" w:hAnsi="Arial" w:cs="Arial"/>
        </w:rPr>
      </w:pPr>
    </w:p>
    <w:p w14:paraId="4B07A5FD" w14:textId="77777777" w:rsidR="00A64F19" w:rsidRDefault="00A64F19" w:rsidP="002C5CF3">
      <w:pPr>
        <w:jc w:val="center"/>
        <w:rPr>
          <w:rFonts w:ascii="Arial" w:hAnsi="Arial" w:cs="Arial"/>
        </w:rPr>
      </w:pPr>
    </w:p>
    <w:p w14:paraId="09BAB06D" w14:textId="07D7495D" w:rsidR="00A64F19" w:rsidRPr="00A64F19" w:rsidRDefault="009557B3" w:rsidP="00A64F19">
      <w:pPr>
        <w:suppressAutoHyphens/>
        <w:spacing w:after="0" w:line="240" w:lineRule="auto"/>
        <w:ind w:left="5670"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lastRenderedPageBreak/>
        <w:t>Z</w:t>
      </w:r>
      <w:r w:rsidR="00A64F19" w:rsidRPr="00A64F19">
        <w:rPr>
          <w:rFonts w:ascii="Times New Roman" w:eastAsia="SimSun" w:hAnsi="Times New Roman" w:cs="Times New Roman"/>
          <w:kern w:val="1"/>
          <w:lang w:eastAsia="ar-SA"/>
        </w:rPr>
        <w:t xml:space="preserve">ałącznik </w:t>
      </w:r>
    </w:p>
    <w:p w14:paraId="5A0EF89F" w14:textId="77777777" w:rsidR="00A64F19" w:rsidRPr="00A64F19" w:rsidRDefault="00A64F19" w:rsidP="00A64F19">
      <w:pPr>
        <w:suppressAutoHyphens/>
        <w:spacing w:after="0" w:line="240" w:lineRule="auto"/>
        <w:ind w:left="567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A64F19">
        <w:rPr>
          <w:rFonts w:ascii="Times New Roman" w:eastAsia="SimSun" w:hAnsi="Times New Roman" w:cs="Times New Roman"/>
          <w:kern w:val="1"/>
          <w:lang w:eastAsia="ar-SA"/>
        </w:rPr>
        <w:t>do UCHWAŁY Nr</w:t>
      </w:r>
      <w:proofErr w:type="gramStart"/>
      <w:r w:rsidRPr="00A64F19">
        <w:rPr>
          <w:rFonts w:ascii="Times New Roman" w:eastAsia="SimSun" w:hAnsi="Times New Roman" w:cs="Times New Roman"/>
          <w:kern w:val="1"/>
          <w:lang w:eastAsia="ar-SA"/>
        </w:rPr>
        <w:t xml:space="preserve"> ….</w:t>
      </w:r>
      <w:proofErr w:type="gramEnd"/>
      <w:r w:rsidRPr="00A64F19">
        <w:rPr>
          <w:rFonts w:ascii="Times New Roman" w:eastAsia="SimSun" w:hAnsi="Times New Roman" w:cs="Times New Roman"/>
          <w:kern w:val="1"/>
          <w:lang w:eastAsia="ar-SA"/>
        </w:rPr>
        <w:t>.</w:t>
      </w:r>
      <w:proofErr w:type="gramStart"/>
      <w:r w:rsidRPr="00A64F19">
        <w:rPr>
          <w:rFonts w:ascii="Times New Roman" w:eastAsia="SimSun" w:hAnsi="Times New Roman" w:cs="Times New Roman"/>
          <w:kern w:val="1"/>
          <w:lang w:eastAsia="ar-SA"/>
        </w:rPr>
        <w:t>/….</w:t>
      </w:r>
      <w:proofErr w:type="gramEnd"/>
      <w:r w:rsidRPr="00A64F19">
        <w:rPr>
          <w:rFonts w:ascii="Times New Roman" w:eastAsia="SimSun" w:hAnsi="Times New Roman" w:cs="Times New Roman"/>
          <w:kern w:val="1"/>
          <w:lang w:eastAsia="ar-SA"/>
        </w:rPr>
        <w:t>./26</w:t>
      </w:r>
    </w:p>
    <w:p w14:paraId="0B64E05B" w14:textId="77777777" w:rsidR="00A64F19" w:rsidRPr="00A64F19" w:rsidRDefault="00A64F19" w:rsidP="00A64F19">
      <w:pPr>
        <w:suppressAutoHyphens/>
        <w:spacing w:after="0" w:line="240" w:lineRule="auto"/>
        <w:ind w:left="567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A64F19">
        <w:rPr>
          <w:rFonts w:ascii="Times New Roman" w:eastAsia="SimSun" w:hAnsi="Times New Roman" w:cs="Times New Roman"/>
          <w:kern w:val="1"/>
          <w:lang w:eastAsia="ar-SA"/>
        </w:rPr>
        <w:t>RADY POWIATU MIŃSKIEGO</w:t>
      </w:r>
    </w:p>
    <w:p w14:paraId="37FFA873" w14:textId="77777777" w:rsidR="00A64F19" w:rsidRPr="00A64F19" w:rsidRDefault="00A64F19" w:rsidP="00A64F19">
      <w:pPr>
        <w:suppressAutoHyphens/>
        <w:spacing w:after="0" w:line="240" w:lineRule="auto"/>
        <w:ind w:left="5670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A64F19">
        <w:rPr>
          <w:rFonts w:ascii="Times New Roman" w:eastAsia="SimSun" w:hAnsi="Times New Roman" w:cs="Times New Roman"/>
          <w:kern w:val="1"/>
          <w:lang w:eastAsia="ar-SA"/>
        </w:rPr>
        <w:t xml:space="preserve">z dnia ……………. 2026 r. </w:t>
      </w:r>
    </w:p>
    <w:p w14:paraId="66580D4B" w14:textId="77777777" w:rsidR="00A64F19" w:rsidRDefault="00A64F19" w:rsidP="002C5CF3">
      <w:pPr>
        <w:jc w:val="center"/>
        <w:rPr>
          <w:rFonts w:ascii="Arial" w:hAnsi="Arial" w:cs="Arial"/>
        </w:rPr>
      </w:pPr>
    </w:p>
    <w:p w14:paraId="056C5938" w14:textId="77777777" w:rsidR="009557B3" w:rsidRDefault="002C5CF3" w:rsidP="009557B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778F1">
        <w:rPr>
          <w:rFonts w:ascii="Arial" w:hAnsi="Arial" w:cs="Arial"/>
          <w:sz w:val="28"/>
          <w:szCs w:val="28"/>
        </w:rPr>
        <w:t>APEL</w:t>
      </w:r>
      <w:r w:rsidRPr="006778F1">
        <w:rPr>
          <w:rFonts w:ascii="Arial" w:hAnsi="Arial" w:cs="Arial"/>
          <w:sz w:val="28"/>
          <w:szCs w:val="28"/>
        </w:rPr>
        <w:br/>
        <w:t xml:space="preserve">Rady Powiatu </w:t>
      </w:r>
      <w:r w:rsidR="009557B3">
        <w:rPr>
          <w:rFonts w:ascii="Arial" w:hAnsi="Arial" w:cs="Arial"/>
          <w:sz w:val="28"/>
          <w:szCs w:val="28"/>
        </w:rPr>
        <w:t xml:space="preserve">Mińskiego </w:t>
      </w:r>
    </w:p>
    <w:p w14:paraId="0950A4CC" w14:textId="28A7712B" w:rsidR="002C5CF3" w:rsidRDefault="002C5CF3" w:rsidP="009557B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778F1">
        <w:rPr>
          <w:rFonts w:ascii="Arial" w:hAnsi="Arial" w:cs="Arial"/>
          <w:sz w:val="28"/>
          <w:szCs w:val="28"/>
        </w:rPr>
        <w:t xml:space="preserve">z dnia ……………… 2026 r. </w:t>
      </w:r>
    </w:p>
    <w:p w14:paraId="2342056B" w14:textId="77777777" w:rsidR="009557B3" w:rsidRPr="006778F1" w:rsidRDefault="009557B3" w:rsidP="009557B3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5CED4DD" w14:textId="1218F025" w:rsidR="002C5CF3" w:rsidRPr="006778F1" w:rsidRDefault="002C5CF3" w:rsidP="002C5CF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78F1">
        <w:rPr>
          <w:rFonts w:ascii="Arial" w:hAnsi="Arial" w:cs="Arial"/>
          <w:b/>
          <w:bCs/>
          <w:sz w:val="28"/>
          <w:szCs w:val="28"/>
        </w:rPr>
        <w:t>w sprawie wprowadzonego przez Narodowy Fundusz Zdrowia (NFZ) od 1 kwietnia 2026 r. ograniczenia w finansowaniu części świadczeń diagnostycznych, w tym wysokospecjalistycznych badań obrazowych oraz badań endoskopowych, co bezpośrednio przełoży się na znaczące pogors</w:t>
      </w:r>
      <w:r w:rsidR="0058057C" w:rsidRPr="006778F1">
        <w:rPr>
          <w:rFonts w:ascii="Arial" w:hAnsi="Arial" w:cs="Arial"/>
          <w:b/>
          <w:bCs/>
          <w:sz w:val="28"/>
          <w:szCs w:val="28"/>
        </w:rPr>
        <w:t>zenie stanu zdrowia Mieszkańców Powiatu</w:t>
      </w:r>
      <w:r w:rsidRPr="006778F1">
        <w:rPr>
          <w:rFonts w:ascii="Arial" w:hAnsi="Arial" w:cs="Arial"/>
          <w:b/>
          <w:bCs/>
          <w:sz w:val="28"/>
          <w:szCs w:val="28"/>
        </w:rPr>
        <w:t xml:space="preserve"> </w:t>
      </w:r>
      <w:r w:rsidR="00205A66">
        <w:rPr>
          <w:rFonts w:ascii="Arial" w:hAnsi="Arial" w:cs="Arial"/>
          <w:b/>
          <w:bCs/>
          <w:sz w:val="28"/>
          <w:szCs w:val="28"/>
        </w:rPr>
        <w:t>Mińskiego.</w:t>
      </w:r>
    </w:p>
    <w:p w14:paraId="1AC90950" w14:textId="77777777" w:rsidR="002C5CF3" w:rsidRPr="006778F1" w:rsidRDefault="002C5CF3" w:rsidP="002C5CF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D77129D" w14:textId="371059C7" w:rsidR="002C5CF3" w:rsidRPr="006778F1" w:rsidRDefault="002C5CF3" w:rsidP="009557B3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iCs/>
          <w:sz w:val="24"/>
          <w:szCs w:val="24"/>
        </w:rPr>
      </w:pPr>
      <w:r w:rsidRPr="006778F1">
        <w:rPr>
          <w:rFonts w:ascii="Arial" w:hAnsi="Arial" w:cs="Arial"/>
          <w:sz w:val="24"/>
          <w:szCs w:val="24"/>
        </w:rPr>
        <w:t xml:space="preserve">Zgodnie z art. 4 ust. 1 pkt </w:t>
      </w:r>
      <w:r w:rsidRPr="006778F1">
        <w:rPr>
          <w:rFonts w:ascii="Arial" w:hAnsi="Arial" w:cs="Arial"/>
          <w:iCs/>
          <w:sz w:val="24"/>
          <w:szCs w:val="24"/>
        </w:rPr>
        <w:t xml:space="preserve">2 ustawy </w:t>
      </w:r>
      <w:r w:rsidR="00425F1E" w:rsidRPr="006778F1">
        <w:rPr>
          <w:rFonts w:ascii="Arial" w:hAnsi="Arial" w:cs="Arial"/>
          <w:iCs/>
          <w:sz w:val="24"/>
          <w:szCs w:val="24"/>
        </w:rPr>
        <w:t>z dnia 5 czerwca 1998 r. o samorządzie powiatowym (</w:t>
      </w:r>
      <w:proofErr w:type="spellStart"/>
      <w:r w:rsidR="00425F1E" w:rsidRPr="006778F1">
        <w:rPr>
          <w:rFonts w:ascii="Arial" w:hAnsi="Arial" w:cs="Arial"/>
          <w:iCs/>
          <w:sz w:val="24"/>
          <w:szCs w:val="24"/>
        </w:rPr>
        <w:t>t.j</w:t>
      </w:r>
      <w:proofErr w:type="spellEnd"/>
      <w:r w:rsidR="00425F1E" w:rsidRPr="006778F1">
        <w:rPr>
          <w:rFonts w:ascii="Arial" w:hAnsi="Arial" w:cs="Arial"/>
          <w:iCs/>
          <w:sz w:val="24"/>
          <w:szCs w:val="24"/>
        </w:rPr>
        <w:t>.</w:t>
      </w:r>
      <w:r w:rsidR="009557B3">
        <w:rPr>
          <w:rFonts w:ascii="Arial" w:hAnsi="Arial" w:cs="Arial"/>
          <w:iCs/>
          <w:sz w:val="24"/>
          <w:szCs w:val="24"/>
        </w:rPr>
        <w:t xml:space="preserve"> </w:t>
      </w:r>
      <w:r w:rsidR="00425F1E" w:rsidRPr="006778F1">
        <w:rPr>
          <w:rFonts w:ascii="Arial" w:hAnsi="Arial" w:cs="Arial"/>
          <w:iCs/>
          <w:sz w:val="24"/>
          <w:szCs w:val="24"/>
        </w:rPr>
        <w:t xml:space="preserve">Dz. U. z 2025 r. poz. 1684, z 2026 r. poz. 252) </w:t>
      </w:r>
      <w:r w:rsidRPr="006778F1">
        <w:rPr>
          <w:rFonts w:ascii="Arial" w:hAnsi="Arial" w:cs="Arial"/>
          <w:sz w:val="24"/>
          <w:szCs w:val="24"/>
        </w:rPr>
        <w:t xml:space="preserve">do zadań </w:t>
      </w:r>
      <w:r w:rsidR="00425F1E" w:rsidRPr="006778F1">
        <w:rPr>
          <w:rFonts w:ascii="Arial" w:hAnsi="Arial" w:cs="Arial"/>
          <w:sz w:val="24"/>
          <w:szCs w:val="24"/>
        </w:rPr>
        <w:t>publicznych powiatu</w:t>
      </w:r>
      <w:r w:rsidRPr="006778F1">
        <w:rPr>
          <w:rFonts w:ascii="Arial" w:hAnsi="Arial" w:cs="Arial"/>
          <w:sz w:val="24"/>
          <w:szCs w:val="24"/>
        </w:rPr>
        <w:t xml:space="preserve"> należą sprawy z zakresu </w:t>
      </w:r>
      <w:r w:rsidR="00425F1E" w:rsidRPr="006778F1">
        <w:rPr>
          <w:rFonts w:ascii="Arial" w:hAnsi="Arial" w:cs="Arial"/>
          <w:sz w:val="24"/>
          <w:szCs w:val="24"/>
        </w:rPr>
        <w:t>promocji i ochrony zdrowia.</w:t>
      </w:r>
    </w:p>
    <w:p w14:paraId="4C11CEA0" w14:textId="77777777" w:rsidR="0058057C" w:rsidRPr="006778F1" w:rsidRDefault="0058057C" w:rsidP="009557B3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6230B5CD" w14:textId="266346D5" w:rsidR="00425F1E" w:rsidRPr="006778F1" w:rsidRDefault="006B61EA" w:rsidP="009557B3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Nadto, przywołać trzeba</w:t>
      </w:r>
      <w:r w:rsidR="0058057C" w:rsidRPr="006778F1">
        <w:rPr>
          <w:rFonts w:ascii="Arial" w:hAnsi="Arial" w:cs="Arial"/>
          <w:sz w:val="24"/>
          <w:szCs w:val="24"/>
        </w:rPr>
        <w:t xml:space="preserve">, że Powiat </w:t>
      </w:r>
      <w:r w:rsidR="00205A66">
        <w:rPr>
          <w:rFonts w:ascii="Arial" w:hAnsi="Arial" w:cs="Arial"/>
          <w:sz w:val="24"/>
          <w:szCs w:val="24"/>
        </w:rPr>
        <w:t>Miński</w:t>
      </w:r>
      <w:r w:rsidR="0058057C" w:rsidRPr="006778F1">
        <w:rPr>
          <w:rFonts w:ascii="Arial" w:hAnsi="Arial" w:cs="Arial"/>
          <w:sz w:val="24"/>
          <w:szCs w:val="24"/>
        </w:rPr>
        <w:t xml:space="preserve"> jest podmiotem tworzącym dla S</w:t>
      </w:r>
      <w:r w:rsidR="00205A66">
        <w:rPr>
          <w:rFonts w:ascii="Arial" w:hAnsi="Arial" w:cs="Arial"/>
          <w:sz w:val="24"/>
          <w:szCs w:val="24"/>
        </w:rPr>
        <w:t>amodzielnego Publicznego Zakładu Opieki Zdrowotnej</w:t>
      </w:r>
      <w:r w:rsidR="0058057C" w:rsidRPr="006778F1">
        <w:rPr>
          <w:rFonts w:ascii="Arial" w:hAnsi="Arial" w:cs="Arial"/>
          <w:sz w:val="24"/>
          <w:szCs w:val="24"/>
        </w:rPr>
        <w:t xml:space="preserve"> w rozumieniu art. 2 ust. 1 pkt 6 ustawy z dnia 15 kwietnia 2011 r. o działalności leczniczej</w:t>
      </w:r>
      <w:r w:rsidR="00425F1E" w:rsidRPr="006778F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25F1E" w:rsidRPr="006778F1">
        <w:rPr>
          <w:rFonts w:ascii="Arial" w:hAnsi="Arial" w:cs="Arial"/>
          <w:sz w:val="24"/>
          <w:szCs w:val="24"/>
        </w:rPr>
        <w:t>t.j</w:t>
      </w:r>
      <w:proofErr w:type="spellEnd"/>
      <w:r w:rsidR="00425F1E" w:rsidRPr="006778F1">
        <w:rPr>
          <w:rFonts w:ascii="Arial" w:hAnsi="Arial" w:cs="Arial"/>
          <w:sz w:val="24"/>
          <w:szCs w:val="24"/>
        </w:rPr>
        <w:t>. Dz. U. z 2026 r. poz. 156).</w:t>
      </w:r>
    </w:p>
    <w:p w14:paraId="01BB65F9" w14:textId="77777777" w:rsidR="00425F1E" w:rsidRPr="006778F1" w:rsidRDefault="00425F1E" w:rsidP="009557B3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0D43B589" w14:textId="6EA79F85" w:rsidR="00425F1E" w:rsidRPr="006778F1" w:rsidRDefault="00425F1E" w:rsidP="009557B3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6778F1">
        <w:rPr>
          <w:rFonts w:ascii="Arial" w:hAnsi="Arial" w:cs="Arial"/>
          <w:sz w:val="24"/>
          <w:szCs w:val="24"/>
        </w:rPr>
        <w:t>Rada Powiatu</w:t>
      </w:r>
      <w:r w:rsidR="00205A66">
        <w:rPr>
          <w:rFonts w:ascii="Arial" w:hAnsi="Arial" w:cs="Arial"/>
          <w:sz w:val="24"/>
          <w:szCs w:val="24"/>
        </w:rPr>
        <w:t xml:space="preserve"> Mińskiego</w:t>
      </w:r>
      <w:r w:rsidRPr="006778F1">
        <w:rPr>
          <w:rFonts w:ascii="Arial" w:hAnsi="Arial" w:cs="Arial"/>
          <w:sz w:val="24"/>
          <w:szCs w:val="24"/>
        </w:rPr>
        <w:t xml:space="preserve"> z </w:t>
      </w:r>
      <w:r w:rsidR="002C5CF3" w:rsidRPr="006778F1">
        <w:rPr>
          <w:rFonts w:ascii="Arial" w:hAnsi="Arial" w:cs="Arial"/>
          <w:sz w:val="24"/>
          <w:szCs w:val="24"/>
        </w:rPr>
        <w:t>oburzeniem i niedowierzaniem przyjęła informację, że Prezes Narodowego Funduszu Zdrowia wydał zarządzenie nr 34/2026/DSOZ z dnia 31 marca 2026 roku, z którego wynika faktyczne wprowadzenie od 1 kwietnia 2026 roku limitów na przeprowadzenie części badań diagnostycznych finansowanych ze środków NFZ, w tym wysokospecjalistycznych badań obrazowych oraz badań endoskopowych, a także znaczącego ograniczenia finansowania diagnostyki po przekroczeniu w/w limitu, które w praktyce uniemożliwi leczenie diagnostykę, kwalifikację do zabiegów oraz dalsze leczenie pacjentów.</w:t>
      </w:r>
    </w:p>
    <w:p w14:paraId="79980576" w14:textId="77777777" w:rsidR="00425F1E" w:rsidRPr="006778F1" w:rsidRDefault="00425F1E" w:rsidP="009557B3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581675A5" w14:textId="2DC6CBE7" w:rsidR="00425F1E" w:rsidRPr="006778F1" w:rsidRDefault="002C5CF3" w:rsidP="009557B3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6778F1">
        <w:rPr>
          <w:rFonts w:ascii="Arial" w:hAnsi="Arial" w:cs="Arial"/>
          <w:sz w:val="24"/>
          <w:szCs w:val="24"/>
        </w:rPr>
        <w:t>Rada</w:t>
      </w:r>
      <w:r w:rsidR="00425F1E" w:rsidRPr="006778F1">
        <w:rPr>
          <w:rFonts w:ascii="Arial" w:hAnsi="Arial" w:cs="Arial"/>
          <w:sz w:val="24"/>
          <w:szCs w:val="24"/>
        </w:rPr>
        <w:t xml:space="preserve"> Powiatu</w:t>
      </w:r>
      <w:r w:rsidRPr="006778F1">
        <w:rPr>
          <w:rFonts w:ascii="Arial" w:hAnsi="Arial" w:cs="Arial"/>
          <w:sz w:val="24"/>
          <w:szCs w:val="24"/>
        </w:rPr>
        <w:t xml:space="preserve"> </w:t>
      </w:r>
      <w:r w:rsidR="00205A66">
        <w:rPr>
          <w:rFonts w:ascii="Arial" w:hAnsi="Arial" w:cs="Arial"/>
          <w:sz w:val="24"/>
          <w:szCs w:val="24"/>
        </w:rPr>
        <w:t>Mińskiego</w:t>
      </w:r>
      <w:r w:rsidRPr="006778F1">
        <w:rPr>
          <w:rFonts w:ascii="Arial" w:hAnsi="Arial" w:cs="Arial"/>
          <w:sz w:val="24"/>
          <w:szCs w:val="24"/>
        </w:rPr>
        <w:t xml:space="preserve"> zwraca uwagę, że obniżenie kontraktów w stosunku do lat ubiegłych, a także wprowadzenie limitów oraz ograniczenie finansowania diagnostyki w zakresie gastroskopii i </w:t>
      </w:r>
      <w:proofErr w:type="spellStart"/>
      <w:r w:rsidRPr="006778F1">
        <w:rPr>
          <w:rFonts w:ascii="Arial" w:hAnsi="Arial" w:cs="Arial"/>
          <w:sz w:val="24"/>
          <w:szCs w:val="24"/>
        </w:rPr>
        <w:t>kolonoskopii</w:t>
      </w:r>
      <w:proofErr w:type="spellEnd"/>
      <w:r w:rsidRPr="006778F1">
        <w:rPr>
          <w:rFonts w:ascii="Arial" w:hAnsi="Arial" w:cs="Arial"/>
          <w:sz w:val="24"/>
          <w:szCs w:val="24"/>
        </w:rPr>
        <w:t xml:space="preserve"> oraz badań rezonansu magnetycznego i tomografii komputerowej nawet o połowę, nie tylko znacząco wydłuży czas oczekiwania przez pacjentów na przeprowadzenie koniecznego badania, realnie ograniczy profilaktykę wśród Mieszkańców</w:t>
      </w:r>
      <w:r w:rsidR="00425F1E" w:rsidRPr="006778F1">
        <w:rPr>
          <w:rFonts w:ascii="Arial" w:hAnsi="Arial" w:cs="Arial"/>
          <w:sz w:val="24"/>
          <w:szCs w:val="24"/>
        </w:rPr>
        <w:t xml:space="preserve"> naszego Powiatu</w:t>
      </w:r>
      <w:r w:rsidRPr="006778F1">
        <w:rPr>
          <w:rFonts w:ascii="Arial" w:hAnsi="Arial" w:cs="Arial"/>
          <w:sz w:val="24"/>
          <w:szCs w:val="24"/>
        </w:rPr>
        <w:t>, ale doprowadzi także do pogorszenia sytuacji finansowej wielu Szpitali i placówek ochrony zdrowia realizujących w/w diagnostykę.</w:t>
      </w:r>
    </w:p>
    <w:p w14:paraId="70AC1A53" w14:textId="77777777" w:rsidR="00425F1E" w:rsidRPr="006778F1" w:rsidRDefault="00425F1E" w:rsidP="009557B3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157AC4C3" w14:textId="73617AA4" w:rsidR="00425F1E" w:rsidRPr="006778F1" w:rsidRDefault="002C5CF3" w:rsidP="009557B3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6778F1">
        <w:rPr>
          <w:rFonts w:ascii="Arial" w:hAnsi="Arial" w:cs="Arial"/>
          <w:sz w:val="24"/>
          <w:szCs w:val="24"/>
        </w:rPr>
        <w:lastRenderedPageBreak/>
        <w:t>Rada</w:t>
      </w:r>
      <w:r w:rsidR="00425F1E" w:rsidRPr="006778F1">
        <w:rPr>
          <w:rFonts w:ascii="Arial" w:hAnsi="Arial" w:cs="Arial"/>
          <w:sz w:val="24"/>
          <w:szCs w:val="24"/>
        </w:rPr>
        <w:t xml:space="preserve"> Powiatu </w:t>
      </w:r>
      <w:r w:rsidR="00205A66">
        <w:rPr>
          <w:rFonts w:ascii="Arial" w:hAnsi="Arial" w:cs="Arial"/>
          <w:sz w:val="24"/>
          <w:szCs w:val="24"/>
        </w:rPr>
        <w:t xml:space="preserve">Mińskiego </w:t>
      </w:r>
      <w:r w:rsidRPr="006778F1">
        <w:rPr>
          <w:rFonts w:ascii="Arial" w:hAnsi="Arial" w:cs="Arial"/>
          <w:sz w:val="24"/>
          <w:szCs w:val="24"/>
        </w:rPr>
        <w:t xml:space="preserve">zwraca uwagę, że </w:t>
      </w:r>
      <w:r w:rsidR="00425F1E" w:rsidRPr="006778F1">
        <w:rPr>
          <w:rFonts w:ascii="Arial" w:hAnsi="Arial" w:cs="Arial"/>
          <w:sz w:val="24"/>
          <w:szCs w:val="24"/>
        </w:rPr>
        <w:t xml:space="preserve">dane źródłowe z </w:t>
      </w:r>
      <w:r w:rsidRPr="006778F1">
        <w:rPr>
          <w:rFonts w:ascii="Arial" w:hAnsi="Arial" w:cs="Arial"/>
          <w:sz w:val="24"/>
          <w:szCs w:val="24"/>
        </w:rPr>
        <w:t>portali administrowa</w:t>
      </w:r>
      <w:r w:rsidR="00425F1E" w:rsidRPr="006778F1">
        <w:rPr>
          <w:rFonts w:ascii="Arial" w:hAnsi="Arial" w:cs="Arial"/>
          <w:sz w:val="24"/>
          <w:szCs w:val="24"/>
        </w:rPr>
        <w:t xml:space="preserve">nych przez instytucje państwowe </w:t>
      </w:r>
      <w:r w:rsidRPr="006778F1">
        <w:rPr>
          <w:rFonts w:ascii="Arial" w:hAnsi="Arial" w:cs="Arial"/>
          <w:sz w:val="24"/>
          <w:szCs w:val="24"/>
        </w:rPr>
        <w:t>(</w:t>
      </w:r>
      <w:hyperlink r:id="rId7" w:history="1">
        <w:r w:rsidRPr="006778F1">
          <w:rPr>
            <w:rStyle w:val="Hipercze"/>
            <w:rFonts w:ascii="Arial" w:hAnsi="Arial" w:cs="Arial"/>
            <w:color w:val="auto"/>
            <w:sz w:val="24"/>
            <w:szCs w:val="24"/>
          </w:rPr>
          <w:t>www.pacjent.gov.pl</w:t>
        </w:r>
      </w:hyperlink>
      <w:r w:rsidRPr="006778F1">
        <w:rPr>
          <w:rFonts w:ascii="Arial" w:hAnsi="Arial" w:cs="Arial"/>
          <w:sz w:val="24"/>
          <w:szCs w:val="24"/>
        </w:rPr>
        <w:t xml:space="preserve">) wyraźnie wskazują, że cyt. </w:t>
      </w:r>
      <w:r w:rsidRPr="006778F1">
        <w:rPr>
          <w:rFonts w:ascii="Arial" w:hAnsi="Arial" w:cs="Arial"/>
          <w:i/>
          <w:iCs/>
          <w:sz w:val="24"/>
          <w:szCs w:val="24"/>
        </w:rPr>
        <w:t>„</w:t>
      </w:r>
      <w:proofErr w:type="spellStart"/>
      <w:r w:rsidRPr="006778F1">
        <w:rPr>
          <w:rFonts w:ascii="Arial" w:hAnsi="Arial" w:cs="Arial"/>
          <w:i/>
          <w:iCs/>
          <w:sz w:val="24"/>
          <w:szCs w:val="24"/>
        </w:rPr>
        <w:t>kolonoskopia</w:t>
      </w:r>
      <w:proofErr w:type="spellEnd"/>
      <w:r w:rsidRPr="006778F1">
        <w:rPr>
          <w:rFonts w:ascii="Arial" w:hAnsi="Arial" w:cs="Arial"/>
          <w:i/>
          <w:iCs/>
          <w:sz w:val="24"/>
          <w:szCs w:val="24"/>
        </w:rPr>
        <w:t xml:space="preserve"> to badanie, które ratuje życie. Rak jelita grubego jest jednym z najczęstszych nowotworów, zarówno u kobiet jak i u mężczyzn. Rocznie zapada na niego około 18. tys. osób. Jest drugim, po raku płuca, nowotworem wśród wszystkich </w:t>
      </w:r>
      <w:proofErr w:type="spellStart"/>
      <w:r w:rsidRPr="006778F1">
        <w:rPr>
          <w:rFonts w:ascii="Arial" w:hAnsi="Arial" w:cs="Arial"/>
          <w:i/>
          <w:iCs/>
          <w:sz w:val="24"/>
          <w:szCs w:val="24"/>
        </w:rPr>
        <w:t>zachorowań</w:t>
      </w:r>
      <w:proofErr w:type="spellEnd"/>
      <w:r w:rsidRPr="006778F1">
        <w:rPr>
          <w:rFonts w:ascii="Arial" w:hAnsi="Arial" w:cs="Arial"/>
          <w:i/>
          <w:iCs/>
          <w:sz w:val="24"/>
          <w:szCs w:val="24"/>
        </w:rPr>
        <w:t xml:space="preserve"> w polskiej populacji. Rozwija się długo, nawet przez kilka lat i może nie dawać żadnych objawów. Dlatego tak ważne jest wczesne wykrycie choroby”.</w:t>
      </w:r>
      <w:r w:rsidR="006778F1" w:rsidRPr="006778F1">
        <w:rPr>
          <w:rFonts w:ascii="Arial" w:hAnsi="Arial" w:cs="Arial"/>
          <w:i/>
          <w:iCs/>
          <w:sz w:val="24"/>
          <w:szCs w:val="24"/>
        </w:rPr>
        <w:t xml:space="preserve"> </w:t>
      </w:r>
      <w:r w:rsidRPr="006778F1">
        <w:rPr>
          <w:rFonts w:ascii="Arial" w:hAnsi="Arial" w:cs="Arial"/>
          <w:sz w:val="24"/>
          <w:szCs w:val="24"/>
        </w:rPr>
        <w:t>Ograniczenie badań będzie więc wpływało na wykrywalność chorób i może przyczynić się do zbyt późnego wdrożenia leczenia – co w konsekwencji może doprowadzić do śmierci.</w:t>
      </w:r>
    </w:p>
    <w:p w14:paraId="21DB21D1" w14:textId="77777777" w:rsidR="00425F1E" w:rsidRPr="006778F1" w:rsidRDefault="00425F1E" w:rsidP="009557B3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6EAD1282" w14:textId="7E1C792D" w:rsidR="006778F1" w:rsidRPr="006778F1" w:rsidRDefault="002C5CF3" w:rsidP="009557B3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6778F1">
        <w:rPr>
          <w:rFonts w:ascii="Arial" w:hAnsi="Arial" w:cs="Arial"/>
          <w:sz w:val="24"/>
          <w:szCs w:val="24"/>
        </w:rPr>
        <w:t>Rada</w:t>
      </w:r>
      <w:r w:rsidR="00425F1E" w:rsidRPr="006778F1">
        <w:rPr>
          <w:rFonts w:ascii="Arial" w:hAnsi="Arial" w:cs="Arial"/>
          <w:sz w:val="24"/>
          <w:szCs w:val="24"/>
        </w:rPr>
        <w:t xml:space="preserve"> Powiatu</w:t>
      </w:r>
      <w:r w:rsidRPr="006778F1">
        <w:rPr>
          <w:rFonts w:ascii="Arial" w:hAnsi="Arial" w:cs="Arial"/>
          <w:sz w:val="24"/>
          <w:szCs w:val="24"/>
        </w:rPr>
        <w:t xml:space="preserve"> </w:t>
      </w:r>
      <w:r w:rsidR="00205A66">
        <w:rPr>
          <w:rFonts w:ascii="Arial" w:hAnsi="Arial" w:cs="Arial"/>
          <w:sz w:val="24"/>
          <w:szCs w:val="24"/>
        </w:rPr>
        <w:t>Mińskiego</w:t>
      </w:r>
      <w:r w:rsidR="006778F1" w:rsidRPr="006778F1">
        <w:rPr>
          <w:rFonts w:ascii="Arial" w:hAnsi="Arial" w:cs="Arial"/>
          <w:sz w:val="24"/>
          <w:szCs w:val="24"/>
        </w:rPr>
        <w:t xml:space="preserve"> </w:t>
      </w:r>
      <w:r w:rsidRPr="006778F1">
        <w:rPr>
          <w:rFonts w:ascii="Arial" w:hAnsi="Arial" w:cs="Arial"/>
          <w:sz w:val="24"/>
          <w:szCs w:val="24"/>
        </w:rPr>
        <w:t>zauważa, że zniesienie przez Rząd Prawa i Sprawiedliwości limitów na w/w badania oraz porady lekarzy specjalistów w tym zakresie były przełomem w historii systemu ochrony zdrowia w Polsce. Jednocześnie w programie wyborczym obecnej partii rządzącej (Platformy Obywatelskiej – 100 konkretów na 100 dni rządów) znajdował się zapis, że „</w:t>
      </w:r>
      <w:r w:rsidRPr="006778F1">
        <w:rPr>
          <w:rFonts w:ascii="Arial" w:hAnsi="Arial" w:cs="Arial"/>
          <w:i/>
          <w:iCs/>
          <w:sz w:val="24"/>
          <w:szCs w:val="24"/>
        </w:rPr>
        <w:t>zniesiemy limit NFZ w lecznictwie szpitalnym, dzięki czemu znacząco skróci się czas oczekiwania na konsultacje i zabiegi</w:t>
      </w:r>
      <w:r w:rsidRPr="006778F1">
        <w:rPr>
          <w:rFonts w:ascii="Arial" w:hAnsi="Arial" w:cs="Arial"/>
          <w:sz w:val="24"/>
          <w:szCs w:val="24"/>
        </w:rPr>
        <w:t>”.</w:t>
      </w:r>
    </w:p>
    <w:p w14:paraId="00ABFF4A" w14:textId="77777777" w:rsidR="006778F1" w:rsidRPr="006778F1" w:rsidRDefault="006778F1" w:rsidP="009557B3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616D6950" w14:textId="0322A89C" w:rsidR="006778F1" w:rsidRPr="006778F1" w:rsidRDefault="002C5CF3" w:rsidP="009557B3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6778F1">
        <w:rPr>
          <w:rFonts w:ascii="Arial" w:hAnsi="Arial" w:cs="Arial"/>
          <w:sz w:val="24"/>
          <w:szCs w:val="24"/>
        </w:rPr>
        <w:t>Rada</w:t>
      </w:r>
      <w:r w:rsidR="006778F1" w:rsidRPr="006778F1">
        <w:rPr>
          <w:rFonts w:ascii="Arial" w:hAnsi="Arial" w:cs="Arial"/>
          <w:sz w:val="24"/>
          <w:szCs w:val="24"/>
        </w:rPr>
        <w:t xml:space="preserve"> Powiatu </w:t>
      </w:r>
      <w:r w:rsidR="00205A66" w:rsidRPr="00205A66">
        <w:rPr>
          <w:rFonts w:ascii="Arial" w:hAnsi="Arial" w:cs="Arial"/>
          <w:sz w:val="24"/>
          <w:szCs w:val="24"/>
        </w:rPr>
        <w:t>Mińskiego</w:t>
      </w:r>
      <w:r w:rsidRPr="006778F1">
        <w:rPr>
          <w:rFonts w:ascii="Arial" w:hAnsi="Arial" w:cs="Arial"/>
          <w:sz w:val="24"/>
          <w:szCs w:val="24"/>
        </w:rPr>
        <w:t xml:space="preserve"> przypomina, że Sejm Rzeczypospolitej Polskiej w uchwale z dnia 26 września 2025 r. ustanowił rok 2026 Rokiem Profilaktyki Zdrowotnej. W uchwale tej stwierdzono, że „</w:t>
      </w:r>
      <w:r w:rsidRPr="006778F1">
        <w:rPr>
          <w:rFonts w:ascii="Arial" w:hAnsi="Arial" w:cs="Arial"/>
          <w:i/>
          <w:iCs/>
          <w:sz w:val="24"/>
          <w:szCs w:val="24"/>
        </w:rPr>
        <w:t xml:space="preserve">Celem Roku Profilaktyki Zdrowotnej będzie wzmocnienie działań prewencyjnych (…), budowanie kultury wczesnego reagowania i systematycznych badań profilaktycznych wśród wszystkich grup społecznych”.  </w:t>
      </w:r>
      <w:r w:rsidRPr="006778F1">
        <w:rPr>
          <w:rFonts w:ascii="Arial" w:hAnsi="Arial" w:cs="Arial"/>
          <w:sz w:val="24"/>
          <w:szCs w:val="24"/>
        </w:rPr>
        <w:t>Wprowadzenie przez NFZ</w:t>
      </w:r>
      <w:r w:rsidRPr="006778F1">
        <w:rPr>
          <w:rFonts w:ascii="Arial" w:hAnsi="Arial" w:cs="Arial"/>
          <w:i/>
          <w:iCs/>
          <w:sz w:val="24"/>
          <w:szCs w:val="24"/>
        </w:rPr>
        <w:t xml:space="preserve"> </w:t>
      </w:r>
      <w:r w:rsidRPr="006778F1">
        <w:rPr>
          <w:rFonts w:ascii="Arial" w:hAnsi="Arial" w:cs="Arial"/>
          <w:sz w:val="24"/>
          <w:szCs w:val="24"/>
        </w:rPr>
        <w:t>limitów na wspomniane badania stoi w sprzeczności z uchwałą Sejmu i będzie znacząco negatywnie oddziaływać na dostępność do w/w świadczeń medycznyc</w:t>
      </w:r>
      <w:r w:rsidR="006778F1" w:rsidRPr="006778F1">
        <w:rPr>
          <w:rFonts w:ascii="Arial" w:hAnsi="Arial" w:cs="Arial"/>
          <w:sz w:val="24"/>
          <w:szCs w:val="24"/>
        </w:rPr>
        <w:t>h wśród Mieszkańców naszego Powiatu</w:t>
      </w:r>
      <w:r w:rsidRPr="006778F1">
        <w:rPr>
          <w:rFonts w:ascii="Arial" w:hAnsi="Arial" w:cs="Arial"/>
          <w:sz w:val="24"/>
          <w:szCs w:val="24"/>
        </w:rPr>
        <w:t>.</w:t>
      </w:r>
    </w:p>
    <w:p w14:paraId="3D6DFB14" w14:textId="77777777" w:rsidR="006778F1" w:rsidRPr="006778F1" w:rsidRDefault="006778F1" w:rsidP="009557B3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3F460B7A" w14:textId="73CA7877" w:rsidR="002C5CF3" w:rsidRPr="006778F1" w:rsidRDefault="002C5CF3" w:rsidP="009557B3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6778F1">
        <w:rPr>
          <w:rFonts w:ascii="Arial" w:hAnsi="Arial" w:cs="Arial"/>
          <w:sz w:val="24"/>
          <w:szCs w:val="24"/>
        </w:rPr>
        <w:t>Rada</w:t>
      </w:r>
      <w:r w:rsidR="006778F1" w:rsidRPr="006778F1">
        <w:rPr>
          <w:rFonts w:ascii="Arial" w:hAnsi="Arial" w:cs="Arial"/>
          <w:sz w:val="24"/>
          <w:szCs w:val="24"/>
        </w:rPr>
        <w:t xml:space="preserve"> Powiatu</w:t>
      </w:r>
      <w:r w:rsidRPr="006778F1">
        <w:rPr>
          <w:rFonts w:ascii="Arial" w:hAnsi="Arial" w:cs="Arial"/>
          <w:sz w:val="24"/>
          <w:szCs w:val="24"/>
        </w:rPr>
        <w:t xml:space="preserve"> </w:t>
      </w:r>
      <w:r w:rsidR="00205A66">
        <w:rPr>
          <w:rFonts w:ascii="Arial" w:hAnsi="Arial" w:cs="Arial"/>
          <w:sz w:val="24"/>
          <w:szCs w:val="24"/>
        </w:rPr>
        <w:t>Mińskiego</w:t>
      </w:r>
      <w:r w:rsidRPr="006778F1">
        <w:rPr>
          <w:rFonts w:ascii="Arial" w:hAnsi="Arial" w:cs="Arial"/>
          <w:sz w:val="24"/>
          <w:szCs w:val="24"/>
        </w:rPr>
        <w:t xml:space="preserve"> oczekuje, że stosowne władze państwowe – w tym Prezes Rady Mi</w:t>
      </w:r>
      <w:r w:rsidR="006778F1" w:rsidRPr="006778F1">
        <w:rPr>
          <w:rFonts w:ascii="Arial" w:hAnsi="Arial" w:cs="Arial"/>
          <w:sz w:val="24"/>
          <w:szCs w:val="24"/>
        </w:rPr>
        <w:t xml:space="preserve">nistrów oraz Minister Zdrowia – </w:t>
      </w:r>
      <w:r w:rsidRPr="006778F1">
        <w:rPr>
          <w:rFonts w:ascii="Arial" w:hAnsi="Arial" w:cs="Arial"/>
          <w:sz w:val="24"/>
          <w:szCs w:val="24"/>
        </w:rPr>
        <w:t>doprowadzą do natychmiastowego wycofania się NFZ z wprowadzonych limitów i ograniczenia finansowania badań, co </w:t>
      </w:r>
      <w:r w:rsidR="006778F1" w:rsidRPr="006778F1">
        <w:rPr>
          <w:rFonts w:ascii="Arial" w:hAnsi="Arial" w:cs="Arial"/>
          <w:sz w:val="24"/>
          <w:szCs w:val="24"/>
        </w:rPr>
        <w:t xml:space="preserve">umożliwi Mieszkańcom naszego Powiatu </w:t>
      </w:r>
      <w:r w:rsidRPr="006778F1">
        <w:rPr>
          <w:rFonts w:ascii="Arial" w:hAnsi="Arial" w:cs="Arial"/>
          <w:sz w:val="24"/>
          <w:szCs w:val="24"/>
        </w:rPr>
        <w:t xml:space="preserve">dostęp do nielimitowanych badań w zakresie </w:t>
      </w:r>
      <w:proofErr w:type="spellStart"/>
      <w:r w:rsidRPr="006778F1">
        <w:rPr>
          <w:rFonts w:ascii="Arial" w:hAnsi="Arial" w:cs="Arial"/>
          <w:sz w:val="24"/>
          <w:szCs w:val="24"/>
        </w:rPr>
        <w:t>kolonoskopii</w:t>
      </w:r>
      <w:proofErr w:type="spellEnd"/>
      <w:r w:rsidRPr="006778F1">
        <w:rPr>
          <w:rFonts w:ascii="Arial" w:hAnsi="Arial" w:cs="Arial"/>
          <w:sz w:val="24"/>
          <w:szCs w:val="24"/>
        </w:rPr>
        <w:t xml:space="preserve"> i gastroskopii oraz diagnostyki w postaci rezonansu magnetycznego i tomografii komputerowej. </w:t>
      </w:r>
    </w:p>
    <w:p w14:paraId="7D331FA8" w14:textId="77777777" w:rsidR="002C5CF3" w:rsidRPr="006778F1" w:rsidRDefault="002C5CF3" w:rsidP="009557B3">
      <w:pPr>
        <w:ind w:left="426"/>
        <w:rPr>
          <w:rFonts w:ascii="Arial" w:hAnsi="Arial" w:cs="Arial"/>
          <w:sz w:val="24"/>
          <w:szCs w:val="24"/>
        </w:rPr>
      </w:pPr>
    </w:p>
    <w:p w14:paraId="2D527628" w14:textId="77777777" w:rsidR="002C5CF3" w:rsidRPr="006778F1" w:rsidRDefault="002C5CF3" w:rsidP="009557B3">
      <w:pPr>
        <w:ind w:left="426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8B9567" w14:textId="77777777" w:rsidR="002C5CF3" w:rsidRPr="006778F1" w:rsidRDefault="002C5CF3" w:rsidP="009557B3">
      <w:pPr>
        <w:ind w:left="426"/>
        <w:rPr>
          <w:rFonts w:ascii="Arial" w:hAnsi="Arial" w:cs="Arial"/>
          <w:sz w:val="24"/>
          <w:szCs w:val="24"/>
        </w:rPr>
      </w:pPr>
    </w:p>
    <w:p w14:paraId="1C2C57E2" w14:textId="3185AB49" w:rsidR="002C5CF3" w:rsidRPr="006778F1" w:rsidRDefault="002C5CF3" w:rsidP="009557B3">
      <w:pPr>
        <w:ind w:left="426"/>
        <w:rPr>
          <w:rFonts w:ascii="Arial" w:hAnsi="Arial" w:cs="Arial"/>
          <w:i/>
          <w:iCs/>
          <w:sz w:val="20"/>
          <w:szCs w:val="20"/>
        </w:rPr>
      </w:pPr>
      <w:r w:rsidRPr="006778F1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2C5CF3" w:rsidRPr="006778F1" w:rsidSect="009557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8723" w14:textId="77777777" w:rsidR="006B01F3" w:rsidRDefault="006B01F3" w:rsidP="00073CB9">
      <w:pPr>
        <w:spacing w:after="0" w:line="240" w:lineRule="auto"/>
      </w:pPr>
      <w:r>
        <w:separator/>
      </w:r>
    </w:p>
  </w:endnote>
  <w:endnote w:type="continuationSeparator" w:id="0">
    <w:p w14:paraId="16F3AB17" w14:textId="77777777" w:rsidR="006B01F3" w:rsidRDefault="006B01F3" w:rsidP="0007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F0DE" w14:textId="77777777" w:rsidR="006B01F3" w:rsidRDefault="006B01F3" w:rsidP="00073CB9">
      <w:pPr>
        <w:spacing w:after="0" w:line="240" w:lineRule="auto"/>
      </w:pPr>
      <w:r>
        <w:separator/>
      </w:r>
    </w:p>
  </w:footnote>
  <w:footnote w:type="continuationSeparator" w:id="0">
    <w:p w14:paraId="5B2D4BCF" w14:textId="77777777" w:rsidR="006B01F3" w:rsidRDefault="006B01F3" w:rsidP="00073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400F"/>
    <w:multiLevelType w:val="hybridMultilevel"/>
    <w:tmpl w:val="26B08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A06F5"/>
    <w:multiLevelType w:val="hybridMultilevel"/>
    <w:tmpl w:val="1B8068BA"/>
    <w:lvl w:ilvl="0" w:tplc="A3A6A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D69D2"/>
    <w:multiLevelType w:val="hybridMultilevel"/>
    <w:tmpl w:val="0D08637E"/>
    <w:lvl w:ilvl="0" w:tplc="944EF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0458F4"/>
    <w:multiLevelType w:val="multilevel"/>
    <w:tmpl w:val="929AC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8463981"/>
    <w:multiLevelType w:val="multilevel"/>
    <w:tmpl w:val="CB6430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A8C2E8D"/>
    <w:multiLevelType w:val="multilevel"/>
    <w:tmpl w:val="929AC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B4C5D68"/>
    <w:multiLevelType w:val="hybridMultilevel"/>
    <w:tmpl w:val="0D08637E"/>
    <w:lvl w:ilvl="0" w:tplc="944EF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360521">
    <w:abstractNumId w:val="0"/>
  </w:num>
  <w:num w:numId="2" w16cid:durableId="228884063">
    <w:abstractNumId w:val="3"/>
  </w:num>
  <w:num w:numId="3" w16cid:durableId="1573924692">
    <w:abstractNumId w:val="6"/>
  </w:num>
  <w:num w:numId="4" w16cid:durableId="797987163">
    <w:abstractNumId w:val="2"/>
  </w:num>
  <w:num w:numId="5" w16cid:durableId="2037003478">
    <w:abstractNumId w:val="5"/>
  </w:num>
  <w:num w:numId="6" w16cid:durableId="1846438180">
    <w:abstractNumId w:val="4"/>
  </w:num>
  <w:num w:numId="7" w16cid:durableId="802622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AC"/>
    <w:rsid w:val="00057C1B"/>
    <w:rsid w:val="00064677"/>
    <w:rsid w:val="00073CB9"/>
    <w:rsid w:val="000B3B61"/>
    <w:rsid w:val="000F0DAC"/>
    <w:rsid w:val="001253DA"/>
    <w:rsid w:val="001948D1"/>
    <w:rsid w:val="001F2BCF"/>
    <w:rsid w:val="00205A66"/>
    <w:rsid w:val="002152EA"/>
    <w:rsid w:val="00234904"/>
    <w:rsid w:val="002350B3"/>
    <w:rsid w:val="002445B0"/>
    <w:rsid w:val="00251F7D"/>
    <w:rsid w:val="00252843"/>
    <w:rsid w:val="00271872"/>
    <w:rsid w:val="0028702F"/>
    <w:rsid w:val="002C5CF3"/>
    <w:rsid w:val="00303398"/>
    <w:rsid w:val="00310345"/>
    <w:rsid w:val="00354ED4"/>
    <w:rsid w:val="003A1794"/>
    <w:rsid w:val="003D696B"/>
    <w:rsid w:val="00425F1E"/>
    <w:rsid w:val="0043731B"/>
    <w:rsid w:val="00456D2A"/>
    <w:rsid w:val="004873E3"/>
    <w:rsid w:val="004C667D"/>
    <w:rsid w:val="0058057C"/>
    <w:rsid w:val="005B0B4C"/>
    <w:rsid w:val="006778F1"/>
    <w:rsid w:val="0069394B"/>
    <w:rsid w:val="006B01F3"/>
    <w:rsid w:val="006B61EA"/>
    <w:rsid w:val="006E0800"/>
    <w:rsid w:val="00727C16"/>
    <w:rsid w:val="007A19F2"/>
    <w:rsid w:val="00820D82"/>
    <w:rsid w:val="008236CF"/>
    <w:rsid w:val="008A21E0"/>
    <w:rsid w:val="009557B3"/>
    <w:rsid w:val="009B4831"/>
    <w:rsid w:val="009C09A0"/>
    <w:rsid w:val="00A64F19"/>
    <w:rsid w:val="00AB4A43"/>
    <w:rsid w:val="00AB519E"/>
    <w:rsid w:val="00AD01B6"/>
    <w:rsid w:val="00B03DB0"/>
    <w:rsid w:val="00BC1F55"/>
    <w:rsid w:val="00BC3675"/>
    <w:rsid w:val="00C43231"/>
    <w:rsid w:val="00D11830"/>
    <w:rsid w:val="00D44896"/>
    <w:rsid w:val="00E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47C6"/>
  <w15:docId w15:val="{2EE9FA3A-77F1-44C5-B129-521359EC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D2A"/>
  </w:style>
  <w:style w:type="paragraph" w:styleId="Nagwek1">
    <w:name w:val="heading 1"/>
    <w:basedOn w:val="Normalny"/>
    <w:next w:val="Normalny"/>
    <w:link w:val="Nagwek1Znak"/>
    <w:uiPriority w:val="9"/>
    <w:qFormat/>
    <w:rsid w:val="000F0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0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0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0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0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0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0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0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0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D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D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D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D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D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D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0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0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0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0D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0D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0D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0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0D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0DA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18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187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C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C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cjen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Ryczaj-Kmita</dc:creator>
  <cp:lastModifiedBy>Agata Kaszubska</cp:lastModifiedBy>
  <cp:revision>6</cp:revision>
  <cp:lastPrinted>2026-04-27T11:26:00Z</cp:lastPrinted>
  <dcterms:created xsi:type="dcterms:W3CDTF">2026-04-27T06:05:00Z</dcterms:created>
  <dcterms:modified xsi:type="dcterms:W3CDTF">2026-04-28T07:44:00Z</dcterms:modified>
</cp:coreProperties>
</file>