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4E5287" w14:textId="77777777" w:rsidR="00F40C16" w:rsidRDefault="00F40C16" w:rsidP="00E3112E">
      <w:pPr>
        <w:jc w:val="right"/>
        <w:rPr>
          <w:b/>
          <w:sz w:val="18"/>
          <w:szCs w:val="18"/>
        </w:rPr>
      </w:pPr>
    </w:p>
    <w:p w14:paraId="53C0DC2F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UCHWAŁA Nr XIX/…../26 </w:t>
      </w:r>
    </w:p>
    <w:p w14:paraId="28CBDA6E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>RADA POWIATU MIŃSKIEGO</w:t>
      </w:r>
    </w:p>
    <w:p w14:paraId="2F878242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z dnia …. marca 2026 r. </w:t>
      </w:r>
    </w:p>
    <w:p w14:paraId="7C9CDEB6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2918E9EC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w sprawie ustanowienia tytułu honorowego „Zasłużony dla Powiatu Mińskiego” </w:t>
      </w:r>
    </w:p>
    <w:p w14:paraId="3BD2DBAD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234246A1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b/>
          <w:bCs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409C4C9B" w14:textId="77777777" w:rsidR="00F40C16" w:rsidRPr="00F40C16" w:rsidRDefault="00F40C16" w:rsidP="00F40C16">
      <w:pPr>
        <w:spacing w:after="0" w:line="240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Na podstawie art. 4 ust. 1  pkt 21,art. 9 ust.1, art. 12 ust. 1 oraz art.40. 1  ustawy z dnia 5 czerwca 1998 r. o samorządzie powiatowym (Dz. U. z 2025 r. poz. 1684) uchwala się, co następuje:</w:t>
      </w:r>
    </w:p>
    <w:p w14:paraId="4733A00A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28F6F49" w14:textId="77777777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1.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>Ustanawia się tytuł honorowy "Zasłużony dla Powiatu Mińskiego" .</w:t>
      </w:r>
    </w:p>
    <w:p w14:paraId="73ACFA37" w14:textId="77777777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</w:pPr>
    </w:p>
    <w:p w14:paraId="4E0800BF" w14:textId="4230B716" w:rsidR="00F40C16" w:rsidRPr="00F40C16" w:rsidRDefault="00F40C16" w:rsidP="00F40C16">
      <w:pPr>
        <w:spacing w:line="278" w:lineRule="auto"/>
        <w:ind w:left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kern w:val="2"/>
          <w:sz w:val="24"/>
          <w:szCs w:val="24"/>
          <w14:ligatures w14:val="standardContextual"/>
        </w:rPr>
        <w:t xml:space="preserve">§ 2. 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Tytuł nadaje się osobom fizycznym, osobom prawnym, organizacjom społecznym i zawodowym oraz innym jednostkom organizacyjnym, które całokształtem działalności zawodowej i społecznej, względnie realizacją swoich zadań wybitnie przyczyniły się do gospodarczego, kulturalnego lub społecznego rozwoju Powiatu Mińskiego i jego promocji, albo szczególnymi osiągnięciami indywidualnymi rozsławiły jego imię, a także za bohaterską postawę w sytuacjach kryzysowych, w szczególności za odwagę, poświęcenie i działania podejmowane w celu ochrony życia, zdrowia lub mienia mieszkańców Powiatu Mińskiego</w:t>
      </w:r>
    </w:p>
    <w:p w14:paraId="24118777" w14:textId="77777777" w:rsidR="00F40C16" w:rsidRPr="00F40C16" w:rsidRDefault="00F40C16" w:rsidP="00F40C16">
      <w:pPr>
        <w:spacing w:after="0" w:line="240" w:lineRule="auto"/>
        <w:ind w:left="1410" w:hanging="702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4F869F2B" w14:textId="77777777" w:rsidR="00F40C16" w:rsidRPr="00F40C16" w:rsidRDefault="00F40C16" w:rsidP="00F40C16">
      <w:pPr>
        <w:spacing w:after="0" w:line="240" w:lineRule="auto"/>
        <w:ind w:left="708"/>
        <w:jc w:val="both"/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3.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>Szczegółowy tryb przedstawienia wniosków o nadanie tytułu oraz zasady nadawania tytułu ustala regulamin przyznawania tytułu honorowego „Zasłużony dla Powiatu Mińskiego”, stanowiący załącznik niniejszej uchwały.</w:t>
      </w:r>
    </w:p>
    <w:p w14:paraId="7A9524A3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46AB7042" w14:textId="77777777" w:rsidR="00F40C16" w:rsidRPr="00F40C16" w:rsidRDefault="00F40C16" w:rsidP="00F40C16">
      <w:pPr>
        <w:spacing w:after="0" w:line="240" w:lineRule="auto"/>
        <w:ind w:firstLine="708"/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4. </w:t>
      </w:r>
      <w:r w:rsidRPr="00F40C16">
        <w:rPr>
          <w:rFonts w:eastAsia="Aptos" w:cstheme="minorHAnsi"/>
          <w:color w:val="212025"/>
          <w:kern w:val="2"/>
          <w:sz w:val="24"/>
          <w:szCs w:val="24"/>
          <w:shd w:val="clear" w:color="auto" w:fill="FFFFFF"/>
          <w14:ligatures w14:val="standardContextual"/>
        </w:rPr>
        <w:t xml:space="preserve">Wykonanie uchwały powierza się Zarządowi Powiatu Mińskiego. </w:t>
      </w:r>
    </w:p>
    <w:p w14:paraId="39FE754F" w14:textId="77777777" w:rsidR="00F40C16" w:rsidRPr="00F40C16" w:rsidRDefault="00F40C16" w:rsidP="00F40C16">
      <w:pPr>
        <w:spacing w:after="0" w:line="240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71E72FAA" w14:textId="77777777" w:rsidR="00F40C16" w:rsidRPr="00F40C16" w:rsidRDefault="00F40C16" w:rsidP="00F40C16">
      <w:pPr>
        <w:spacing w:after="0" w:line="240" w:lineRule="auto"/>
        <w:ind w:left="708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b/>
          <w:bCs/>
          <w:kern w:val="2"/>
          <w:sz w:val="24"/>
          <w:szCs w:val="24"/>
          <w14:ligatures w14:val="standardContextual"/>
        </w:rPr>
        <w:t xml:space="preserve">§ 5. </w:t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Uchwała wchodzi w życie po upływie 14 dni od dnia ogłoszenia w Dzienniku Urzędowym Województwa Mazowieckiego. </w:t>
      </w:r>
    </w:p>
    <w:p w14:paraId="4D1C700A" w14:textId="77777777" w:rsidR="00F40C16" w:rsidRPr="00F40C16" w:rsidRDefault="00F40C16" w:rsidP="00F40C16">
      <w:pPr>
        <w:spacing w:after="0" w:line="240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5702FD08" w14:textId="77777777" w:rsidR="00F40C16" w:rsidRPr="00F40C16" w:rsidRDefault="00F40C16" w:rsidP="00F40C16">
      <w:pPr>
        <w:spacing w:after="0" w:line="240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020D55">
        <w:rPr>
          <w:rFonts w:cstheme="minorHAnsi"/>
          <w:b/>
          <w:sz w:val="18"/>
          <w:szCs w:val="18"/>
        </w:rPr>
        <w:br w:type="page"/>
      </w: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lastRenderedPageBreak/>
        <w:t xml:space="preserve"> </w:t>
      </w:r>
    </w:p>
    <w:p w14:paraId="28B20E19" w14:textId="77777777" w:rsidR="00F40C16" w:rsidRPr="00F40C16" w:rsidRDefault="00F40C16" w:rsidP="00F40C16">
      <w:pPr>
        <w:spacing w:after="0" w:line="240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51D3A807" w14:textId="77777777" w:rsidR="00F40C16" w:rsidRPr="00F40C16" w:rsidRDefault="00F40C16" w:rsidP="00F40C16">
      <w:pPr>
        <w:spacing w:after="0" w:line="278" w:lineRule="auto"/>
        <w:ind w:left="5664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Załącznik</w:t>
      </w:r>
    </w:p>
    <w:p w14:paraId="3FE1F14E" w14:textId="77777777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do uchwały Nr …………………………</w:t>
      </w:r>
    </w:p>
    <w:p w14:paraId="59F3123A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Rady Powiatu Mińskiego</w:t>
      </w:r>
    </w:p>
    <w:p w14:paraId="5D0F338E" w14:textId="77777777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z dnia .. marca 2026 roku</w:t>
      </w:r>
    </w:p>
    <w:p w14:paraId="2B39AB6C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w sprawie ustanowienia</w:t>
      </w:r>
    </w:p>
    <w:p w14:paraId="5E722A18" w14:textId="77777777" w:rsidR="00F40C16" w:rsidRPr="00F40C16" w:rsidRDefault="00F40C16" w:rsidP="00F40C16">
      <w:pPr>
        <w:spacing w:after="0" w:line="278" w:lineRule="auto"/>
        <w:ind w:left="5664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tytułu honorowego</w:t>
      </w:r>
    </w:p>
    <w:p w14:paraId="5CC5CF15" w14:textId="77777777" w:rsidR="00F40C16" w:rsidRPr="00F40C16" w:rsidRDefault="00F40C16" w:rsidP="00F40C16">
      <w:pPr>
        <w:spacing w:after="0" w:line="278" w:lineRule="auto"/>
        <w:ind w:left="4956" w:firstLine="708"/>
        <w:jc w:val="center"/>
        <w:rPr>
          <w:rFonts w:eastAsia="Aptos" w:cstheme="minorHAnsi"/>
          <w:kern w:val="2"/>
          <w14:ligatures w14:val="standardContextual"/>
        </w:rPr>
      </w:pPr>
      <w:r w:rsidRPr="00F40C16">
        <w:rPr>
          <w:rFonts w:eastAsia="Aptos" w:cstheme="minorHAnsi"/>
          <w:kern w:val="2"/>
          <w14:ligatures w14:val="standardContextual"/>
        </w:rPr>
        <w:t>„Zasłużony dla Powiatu Mińskiego”</w:t>
      </w:r>
    </w:p>
    <w:p w14:paraId="2BA635D7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14:ligatures w14:val="standardContextual"/>
        </w:rPr>
      </w:pPr>
    </w:p>
    <w:p w14:paraId="226C5173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14:ligatures w14:val="standardContextual"/>
        </w:rPr>
      </w:pPr>
    </w:p>
    <w:p w14:paraId="307D622C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8"/>
          <w:szCs w:val="28"/>
          <w14:ligatures w14:val="standardContextual"/>
        </w:rPr>
      </w:pPr>
      <w:r w:rsidRPr="00F40C16">
        <w:rPr>
          <w:rFonts w:eastAsia="Aptos" w:cstheme="minorHAnsi"/>
          <w:kern w:val="2"/>
          <w:sz w:val="28"/>
          <w:szCs w:val="28"/>
          <w14:ligatures w14:val="standardContextual"/>
        </w:rPr>
        <w:t>REGULAMIN</w:t>
      </w:r>
    </w:p>
    <w:p w14:paraId="552C1111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przyznawania tytułu honorowego "Zasłużony dla Powiatu Mińskiego”</w:t>
      </w:r>
    </w:p>
    <w:p w14:paraId="1697A646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52D290E3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1</w:t>
      </w:r>
    </w:p>
    <w:p w14:paraId="730D3CE9" w14:textId="77777777" w:rsidR="00F40C16" w:rsidRPr="00F40C16" w:rsidRDefault="00F40C16" w:rsidP="00F40C16">
      <w:pPr>
        <w:numPr>
          <w:ilvl w:val="0"/>
          <w:numId w:val="9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Tytuł honorowy „Zasłużony dla Powiatu Mińskiego”, zwany dalej „Tytułem”,  ustanawia się jako wyraz szczególnego uznania i wyróżnienia za wybitne zasługi dla Powiatu Mińskiego oraz uhonorowanie osiągnięć za działania na rzecz rozwoju życia społecznego, kulturalnego lub gospodarczego, a także za bohaterską postawę w sytuacjach kryzysowych, w szczególności za odwagę, poświęcenie i działania podejmowane w celu ochrony życia, zdrowia lub mienia mieszkańców Powiatu Mińskiego</w:t>
      </w:r>
    </w:p>
    <w:p w14:paraId="5DE6BECA" w14:textId="77777777" w:rsidR="00F40C16" w:rsidRPr="00F40C16" w:rsidRDefault="00F40C16" w:rsidP="00F40C16">
      <w:pPr>
        <w:numPr>
          <w:ilvl w:val="0"/>
          <w:numId w:val="9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Tytuł może być nadany osobom fizycznym, osobom prawnym, jednostkom organizacyjnym nieposiadającym osobowości prawnej. </w:t>
      </w:r>
    </w:p>
    <w:p w14:paraId="783226DE" w14:textId="77777777" w:rsidR="00F40C16" w:rsidRPr="00F40C16" w:rsidRDefault="00F40C16" w:rsidP="00F40C16">
      <w:pPr>
        <w:spacing w:after="0" w:line="278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370A0A89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bookmarkStart w:id="0" w:name="_Hlk216961281"/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§ </w:t>
      </w:r>
      <w:bookmarkEnd w:id="0"/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2</w:t>
      </w:r>
    </w:p>
    <w:p w14:paraId="1742F53A" w14:textId="77777777" w:rsidR="00F40C16" w:rsidRPr="00F40C16" w:rsidRDefault="00F40C16" w:rsidP="00F40C16">
      <w:pPr>
        <w:numPr>
          <w:ilvl w:val="0"/>
          <w:numId w:val="1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Tytuł „Zasłużony dla Powiatu Mińskiego” nadaje się uchwałą Rady Powiatu, podejmowaną zwykłą większością głosów w głosowaniu jawnym, na wniosek Zarządu. </w:t>
      </w:r>
    </w:p>
    <w:p w14:paraId="7EC6622C" w14:textId="77777777" w:rsidR="00F40C16" w:rsidRPr="00F40C16" w:rsidRDefault="00F40C16" w:rsidP="00F40C16">
      <w:pPr>
        <w:numPr>
          <w:ilvl w:val="0"/>
          <w:numId w:val="1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Tytułu, o którym mowa w ust. 1 nie nadaje się radnym Powiatu Mińskiego oraz </w:t>
      </w:r>
    </w:p>
    <w:p w14:paraId="1BB1235A" w14:textId="77777777" w:rsidR="00F40C16" w:rsidRPr="00F40C16" w:rsidRDefault="00F40C16" w:rsidP="00F40C16">
      <w:pPr>
        <w:spacing w:after="0" w:line="278" w:lineRule="auto"/>
        <w:ind w:left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Członkom Zarządu Powiatu Mińskiego w trakcie pełnienia mandatu bądź funkcji.</w:t>
      </w:r>
    </w:p>
    <w:p w14:paraId="75A606CA" w14:textId="77777777" w:rsidR="00F40C16" w:rsidRPr="00F40C16" w:rsidRDefault="00F40C16" w:rsidP="00F40C16">
      <w:pPr>
        <w:numPr>
          <w:ilvl w:val="0"/>
          <w:numId w:val="1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W szczególnie uzasadnionych przypadkach tytuł może być nadany jako wyróżnienie pośmiertne.</w:t>
      </w:r>
    </w:p>
    <w:p w14:paraId="7D5F5E14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4EA91848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3</w:t>
      </w:r>
    </w:p>
    <w:p w14:paraId="4815551A" w14:textId="77777777" w:rsidR="00F40C16" w:rsidRPr="00F40C16" w:rsidRDefault="00F40C16" w:rsidP="00F40C16">
      <w:pPr>
        <w:numPr>
          <w:ilvl w:val="0"/>
          <w:numId w:val="2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Z wnioskiem o nadanie Tytułu może wystąpić: </w:t>
      </w:r>
    </w:p>
    <w:p w14:paraId="756EA334" w14:textId="77777777" w:rsidR="00F40C16" w:rsidRPr="00F40C16" w:rsidRDefault="00F40C16" w:rsidP="00F40C16">
      <w:pPr>
        <w:spacing w:after="0" w:line="278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a) Przewodniczący Rady Powiatu Mińskiego, </w:t>
      </w:r>
    </w:p>
    <w:p w14:paraId="3077FD26" w14:textId="77777777" w:rsidR="00F40C16" w:rsidRPr="00F40C16" w:rsidRDefault="00F40C16" w:rsidP="00F40C16">
      <w:pPr>
        <w:spacing w:after="0" w:line="278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b) Komisje Stałe Rady Powiatu Mińskiego, </w:t>
      </w:r>
    </w:p>
    <w:p w14:paraId="06376D01" w14:textId="77777777" w:rsidR="00F40C16" w:rsidRPr="00F40C16" w:rsidRDefault="00F40C16" w:rsidP="00F40C16">
      <w:pPr>
        <w:spacing w:after="0" w:line="278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c) Starosta Miński, </w:t>
      </w:r>
    </w:p>
    <w:p w14:paraId="175D7CCF" w14:textId="77777777" w:rsidR="00F40C16" w:rsidRPr="00F40C16" w:rsidRDefault="00F40C16" w:rsidP="00F40C16">
      <w:pPr>
        <w:spacing w:after="0" w:line="278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d) Zarząd Powiatu Mińskiego </w:t>
      </w:r>
    </w:p>
    <w:p w14:paraId="7889C293" w14:textId="77777777" w:rsidR="00F40C16" w:rsidRPr="00F40C16" w:rsidRDefault="00F40C16" w:rsidP="00F40C16">
      <w:pPr>
        <w:spacing w:after="0" w:line="278" w:lineRule="auto"/>
        <w:ind w:firstLine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c) Młodzieżowa Rada Powiatu Mińskiego w drodze uchwały</w:t>
      </w:r>
    </w:p>
    <w:p w14:paraId="57FA7624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c) organy jednostek samorządu gminnego, organizacje społeczne i zawodowe.</w:t>
      </w:r>
    </w:p>
    <w:p w14:paraId="3E931CEB" w14:textId="77777777" w:rsidR="00F40C16" w:rsidRPr="00F40C16" w:rsidRDefault="00F40C16" w:rsidP="00F40C16">
      <w:pPr>
        <w:numPr>
          <w:ilvl w:val="0"/>
          <w:numId w:val="2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We wniosku należy wskazać kandydata do Tytułu oraz okoliczności uzasadniające jego nadanie. Opis działalności zawodowej i społecznej osoby fizycznej nie może ograniczać się do prezentacji przebiegu kariery zawodowej lub działalności społecznej, wykazu zajmowanych stanowisk lub pełnionych funkcji. Prezentacja zawodowej i społecznej działalności kandydata powinna przedstawiać: konkretne zasługi położone dla rozwoju i promocji powiatu mińskiego, wykraczające poza podstawowe obowiązki oraz dokonania, przynoszące istotne korzyści dla wizerunku powiatu lub jego rozwoju. </w:t>
      </w:r>
    </w:p>
    <w:p w14:paraId="2CC9350B" w14:textId="77777777" w:rsidR="00F40C16" w:rsidRPr="00F40C16" w:rsidRDefault="00F40C16" w:rsidP="00F40C16">
      <w:pPr>
        <w:numPr>
          <w:ilvl w:val="0"/>
          <w:numId w:val="2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 szczególności wniosek winien zawierać: </w:t>
      </w:r>
    </w:p>
    <w:p w14:paraId="3E04C063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lastRenderedPageBreak/>
        <w:t xml:space="preserve">1) imię i nazwisko (nazwę) kandydata oraz jego adres (siedzibę) oraz za jego zgodą numer telefonu i adres mailowy, </w:t>
      </w:r>
    </w:p>
    <w:p w14:paraId="57556430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2) osiągnięcia uzasadniające przyznanie Tytułu, </w:t>
      </w:r>
    </w:p>
    <w:p w14:paraId="01F1778F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3) zgodę na kandydowanie, a w przypadku osób fizycznych również zgodę na przetwarzanie danych osobowych do celów związanych z nadaniem tytułu, zgodnie z przepisami dotyczącymi ochrony danych osobowych. Według wzoru załączonego do niniejszego regulaminu i oznaczonego jako załącznik nr 1.  </w:t>
      </w:r>
    </w:p>
    <w:p w14:paraId="27844E91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4) dane kontaktowe wnioskodawcy </w:t>
      </w:r>
    </w:p>
    <w:p w14:paraId="19C6CB33" w14:textId="77777777" w:rsidR="00F40C16" w:rsidRPr="00F40C16" w:rsidRDefault="00F40C16" w:rsidP="00F40C16">
      <w:pPr>
        <w:numPr>
          <w:ilvl w:val="0"/>
          <w:numId w:val="2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Jeżeli wniosek zawiera braki formalne, Kapituła Honorowa wzywa wnoszącego do ich usunięcia w oznaczonym terminie z zastrzeżeniem, że nieusunięcie braków spowoduje pozostawienie wniosku bez rozpatrzenia. </w:t>
      </w:r>
    </w:p>
    <w:p w14:paraId="7A6E28AF" w14:textId="77777777" w:rsidR="00F40C16" w:rsidRPr="00F40C16" w:rsidRDefault="00F40C16" w:rsidP="00F40C16">
      <w:pPr>
        <w:spacing w:after="0" w:line="278" w:lineRule="auto"/>
        <w:ind w:left="720"/>
        <w:contextualSpacing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6F1BB483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4</w:t>
      </w:r>
    </w:p>
    <w:p w14:paraId="14E8F802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Opiniowaniem wniosków o nadanie Tytułu zajmuje się Kapituła Honorowa.</w:t>
      </w:r>
    </w:p>
    <w:p w14:paraId="487F264A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Członków Kapituły w liczbie od 5 do 9 osób powołuje, odwołuje oraz ustala jej skład osobowy i czas trwania kadencji, Zarząd Powiatu Mińskiego w drodze uchwały, z tym że poza osobami wybieranymi do Kapituły w trybie określonym powyżej, w skład Kapituły wchodzą z urzędu: Starosta Miński, Wicestarosta Miński oraz Przewodniczący Rady Powiatu Mińskiego. </w:t>
      </w:r>
    </w:p>
    <w:p w14:paraId="50ECBC40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Do zadań Kapituły należy:</w:t>
      </w:r>
    </w:p>
    <w:p w14:paraId="24FEB526" w14:textId="77777777" w:rsidR="00F40C16" w:rsidRPr="00F40C16" w:rsidRDefault="00F40C16" w:rsidP="00F40C16">
      <w:pPr>
        <w:numPr>
          <w:ilvl w:val="0"/>
          <w:numId w:val="6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analiza wniosków pod względem formalnym </w:t>
      </w:r>
    </w:p>
    <w:p w14:paraId="5A783ABC" w14:textId="77777777" w:rsidR="00F40C16" w:rsidRPr="00F40C16" w:rsidRDefault="00F40C16" w:rsidP="00F40C16">
      <w:pPr>
        <w:numPr>
          <w:ilvl w:val="0"/>
          <w:numId w:val="6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opiniowanie złożonych wniosków</w:t>
      </w:r>
    </w:p>
    <w:p w14:paraId="51722685" w14:textId="77777777" w:rsidR="00F40C16" w:rsidRPr="00F40C16" w:rsidRDefault="00F40C16" w:rsidP="00F40C16">
      <w:pPr>
        <w:numPr>
          <w:ilvl w:val="0"/>
          <w:numId w:val="6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przedkładanie zaopiniowanych wniosków wraz z uzasadnieniem Zarządowi Powiatu Mińskiego </w:t>
      </w:r>
    </w:p>
    <w:p w14:paraId="233CAF8F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Po zaopiniowaniu wniosku przez Kapitułę Honorową, Zarząd Powiatu przedstawia Radzie Powiatu Mińskiego projekt uchwały w sprawie nadania Tytułu „Zasłużony dla Powiatu Mińskiego” wraz z uzasadnieniem.</w:t>
      </w:r>
    </w:p>
    <w:p w14:paraId="6A27C25C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Przewodniczącym Kapituły jest Przewodniczący Rady Powiatu Mińskiego.</w:t>
      </w:r>
    </w:p>
    <w:p w14:paraId="12583338" w14:textId="77777777" w:rsidR="00F40C16" w:rsidRPr="00F40C16" w:rsidRDefault="00F40C16" w:rsidP="00F40C16">
      <w:pPr>
        <w:numPr>
          <w:ilvl w:val="0"/>
          <w:numId w:val="5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Zarząd Powiatu ogłasza nabór wniosków do tytułu „ Zasłużony dla Powiatu Mińskiego”.</w:t>
      </w:r>
    </w:p>
    <w:p w14:paraId="5CB19F1E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5322F72" w14:textId="77777777" w:rsidR="00F40C16" w:rsidRPr="00F40C16" w:rsidRDefault="00F40C16" w:rsidP="00F40C16">
      <w:pPr>
        <w:spacing w:after="0" w:line="278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1152F153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5</w:t>
      </w:r>
    </w:p>
    <w:p w14:paraId="3600A684" w14:textId="77777777" w:rsidR="00F40C16" w:rsidRPr="00F40C16" w:rsidRDefault="00F40C16" w:rsidP="00F40C16">
      <w:pPr>
        <w:numPr>
          <w:ilvl w:val="0"/>
          <w:numId w:val="3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Materialny wyraz nadania Tytułu stanowi pamiątkowy medal wraz z legitymacją. </w:t>
      </w:r>
    </w:p>
    <w:p w14:paraId="5200D39E" w14:textId="77777777" w:rsidR="00F40C16" w:rsidRPr="00F40C16" w:rsidRDefault="00F40C16" w:rsidP="00F40C16">
      <w:pPr>
        <w:numPr>
          <w:ilvl w:val="0"/>
          <w:numId w:val="3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Wzór okolicznościowego medalu oraz legitymacji, stwierdzających nadanie tytułu zasłużonego określają załączniki nr 2 i nr 3, stanowiące integralną część niniejszego regulaminu. </w:t>
      </w:r>
    </w:p>
    <w:p w14:paraId="04C3410C" w14:textId="77777777" w:rsidR="00F40C16" w:rsidRPr="00F40C16" w:rsidRDefault="00F40C16" w:rsidP="00F40C16">
      <w:pPr>
        <w:numPr>
          <w:ilvl w:val="0"/>
          <w:numId w:val="3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 danej edycji można przyznać maksymalnie 3 Tytuły. </w:t>
      </w:r>
    </w:p>
    <w:p w14:paraId="51A32B5F" w14:textId="77777777" w:rsidR="00F40C16" w:rsidRPr="00F40C16" w:rsidRDefault="00F40C16" w:rsidP="00F40C16">
      <w:pPr>
        <w:numPr>
          <w:ilvl w:val="0"/>
          <w:numId w:val="3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Wręczenie Tytułu powinno mieć charakter uroczysty, podkreślający osiągnięcia i zasługi osób fizycznych i innych podmiotów, którym tytuł został nadany. </w:t>
      </w:r>
    </w:p>
    <w:p w14:paraId="7BC3B652" w14:textId="77777777" w:rsidR="00F40C16" w:rsidRPr="00F40C16" w:rsidRDefault="00F40C16" w:rsidP="00F40C16">
      <w:pPr>
        <w:spacing w:after="0" w:line="278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1E366DB0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6</w:t>
      </w:r>
    </w:p>
    <w:p w14:paraId="291AC331" w14:textId="77777777" w:rsidR="00F40C16" w:rsidRPr="00F40C16" w:rsidRDefault="00F40C16" w:rsidP="00F40C16">
      <w:pPr>
        <w:numPr>
          <w:ilvl w:val="0"/>
          <w:numId w:val="7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Uhonorowani Tytułem wpisywani są do „Księgi Zasłużony dla Powiatu Mińskiego”, zwanej dalej Księgą. </w:t>
      </w:r>
    </w:p>
    <w:p w14:paraId="02BF08DE" w14:textId="77777777" w:rsidR="00F40C16" w:rsidRPr="00F40C16" w:rsidRDefault="00F40C16" w:rsidP="00F40C16">
      <w:pPr>
        <w:numPr>
          <w:ilvl w:val="0"/>
          <w:numId w:val="7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Wpis do Księgi zawiera:</w:t>
      </w:r>
    </w:p>
    <w:p w14:paraId="75C3ECDC" w14:textId="77777777" w:rsidR="00F40C16" w:rsidRPr="00F40C16" w:rsidRDefault="00F40C16" w:rsidP="00F40C16">
      <w:pPr>
        <w:numPr>
          <w:ilvl w:val="0"/>
          <w:numId w:val="8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krótkie uzasadnienie uhonorowanego Tytułem</w:t>
      </w:r>
    </w:p>
    <w:p w14:paraId="7862A750" w14:textId="77777777" w:rsidR="00F40C16" w:rsidRPr="00F40C16" w:rsidRDefault="00F40C16" w:rsidP="00F40C16">
      <w:pPr>
        <w:numPr>
          <w:ilvl w:val="0"/>
          <w:numId w:val="8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pamiątkowe zdjęcia </w:t>
      </w:r>
    </w:p>
    <w:p w14:paraId="7BB98E7C" w14:textId="77777777" w:rsidR="00F40C16" w:rsidRPr="00F40C16" w:rsidRDefault="00F40C16" w:rsidP="00F40C16">
      <w:pPr>
        <w:numPr>
          <w:ilvl w:val="0"/>
          <w:numId w:val="8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numer uchwały Rady Powiatu Mińskiego</w:t>
      </w:r>
    </w:p>
    <w:p w14:paraId="189C36F1" w14:textId="77777777" w:rsidR="00F40C16" w:rsidRPr="00F40C16" w:rsidRDefault="00F40C16" w:rsidP="00F40C16">
      <w:pPr>
        <w:numPr>
          <w:ilvl w:val="0"/>
          <w:numId w:val="8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lastRenderedPageBreak/>
        <w:t xml:space="preserve">kserokopię legitymacji  </w:t>
      </w:r>
    </w:p>
    <w:p w14:paraId="3BF473D3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C0C28F1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 7</w:t>
      </w:r>
    </w:p>
    <w:p w14:paraId="698B5D5F" w14:textId="77777777" w:rsidR="00F40C16" w:rsidRPr="00F40C16" w:rsidRDefault="00F40C16" w:rsidP="00F40C16">
      <w:pPr>
        <w:spacing w:after="0" w:line="278" w:lineRule="auto"/>
        <w:ind w:left="708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Rada Powiatu Mińskiego na wniosek podmiotów, o których mowa w § 3 ust. 1, może pozbawić Tytułu w razie stwierdzenia, że działalność wyróżnionego lub jego postawa uchybia powadze i godności Tytułu. </w:t>
      </w:r>
    </w:p>
    <w:p w14:paraId="2289EBB7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0249C08" w14:textId="77777777" w:rsidR="00F40C16" w:rsidRPr="00F40C16" w:rsidRDefault="00F40C16" w:rsidP="00F40C16">
      <w:pPr>
        <w:spacing w:after="0" w:line="278" w:lineRule="auto"/>
        <w:jc w:val="center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§ 8</w:t>
      </w:r>
    </w:p>
    <w:p w14:paraId="37829C80" w14:textId="77777777" w:rsidR="00F40C16" w:rsidRPr="00F40C16" w:rsidRDefault="00F40C16" w:rsidP="00F40C16">
      <w:pPr>
        <w:spacing w:after="0" w:line="278" w:lineRule="auto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8BA99D1" w14:textId="1B1A2600" w:rsidR="00F40C16" w:rsidRPr="00F40C16" w:rsidRDefault="00F40C16" w:rsidP="00F40C16">
      <w:pPr>
        <w:numPr>
          <w:ilvl w:val="0"/>
          <w:numId w:val="4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Wnioski podmiotów określonych w § 3 ust. 2 i 3 niniejszego regulaminu o nadanie tytułu powinny być składane w Starostwie Powiatowym w Mińsku Mazowiecki, ul. Kościuszki 3, 05-300 Mińsk Mazowiecki. Wnioski powinny być przesłane pocztą tradycyjną lub dostarczone osobiście, w zamkniętej kopercie oraz opisane „Wniosek do Nagrody Zasłużony dla Powiatu Mińskiego”. </w:t>
      </w:r>
    </w:p>
    <w:p w14:paraId="19ABAD10" w14:textId="77777777" w:rsidR="00F40C16" w:rsidRPr="00F40C16" w:rsidRDefault="00F40C16" w:rsidP="00F40C16">
      <w:pPr>
        <w:numPr>
          <w:ilvl w:val="0"/>
          <w:numId w:val="4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Kryteria oceny wniosków oraz tryb ich rozpatrywania ustala Kapituła.</w:t>
      </w:r>
    </w:p>
    <w:p w14:paraId="6A1AF2E3" w14:textId="77777777" w:rsidR="00F40C16" w:rsidRPr="00F40C16" w:rsidRDefault="00F40C16" w:rsidP="00F40C16">
      <w:pPr>
        <w:numPr>
          <w:ilvl w:val="0"/>
          <w:numId w:val="4"/>
        </w:numPr>
        <w:spacing w:after="0" w:line="278" w:lineRule="auto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 xml:space="preserve">Kapituła może odpowiednio: </w:t>
      </w:r>
    </w:p>
    <w:p w14:paraId="26E4D186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a) wystąpić o przyznanie tytułu</w:t>
      </w:r>
    </w:p>
    <w:p w14:paraId="3346BA1A" w14:textId="77777777" w:rsidR="00F40C16" w:rsidRPr="00F40C16" w:rsidRDefault="00F40C16" w:rsidP="00F40C16">
      <w:pPr>
        <w:spacing w:after="0" w:line="278" w:lineRule="auto"/>
        <w:ind w:left="720"/>
        <w:contextualSpacing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  <w:r w:rsidRPr="00F40C16">
        <w:rPr>
          <w:rFonts w:eastAsia="Aptos" w:cstheme="minorHAnsi"/>
          <w:kern w:val="2"/>
          <w:sz w:val="24"/>
          <w:szCs w:val="24"/>
          <w14:ligatures w14:val="standardContextual"/>
        </w:rPr>
        <w:t>b) odmówić uwzględnienia wniosku i nadania tytułu.</w:t>
      </w:r>
    </w:p>
    <w:p w14:paraId="3B5E48AB" w14:textId="77777777" w:rsidR="00F40C16" w:rsidRPr="00F40C16" w:rsidRDefault="00F40C16" w:rsidP="00F40C16">
      <w:pPr>
        <w:spacing w:after="0" w:line="278" w:lineRule="auto"/>
        <w:jc w:val="both"/>
        <w:rPr>
          <w:rFonts w:eastAsia="Aptos" w:cstheme="minorHAnsi"/>
          <w:kern w:val="2"/>
          <w:sz w:val="24"/>
          <w:szCs w:val="24"/>
          <w14:ligatures w14:val="standardContextual"/>
        </w:rPr>
      </w:pPr>
    </w:p>
    <w:p w14:paraId="2B169E11" w14:textId="77777777" w:rsidR="00F40C16" w:rsidRPr="00020D55" w:rsidRDefault="00F40C16" w:rsidP="00E3112E">
      <w:pPr>
        <w:jc w:val="right"/>
        <w:rPr>
          <w:rFonts w:cstheme="minorHAnsi"/>
          <w:b/>
          <w:sz w:val="18"/>
          <w:szCs w:val="18"/>
        </w:rPr>
      </w:pPr>
    </w:p>
    <w:p w14:paraId="1DBAB2C4" w14:textId="77777777" w:rsidR="00F40C16" w:rsidRPr="00020D55" w:rsidRDefault="00F40C16">
      <w:pPr>
        <w:rPr>
          <w:rFonts w:cstheme="minorHAnsi"/>
          <w:b/>
          <w:sz w:val="18"/>
          <w:szCs w:val="18"/>
        </w:rPr>
      </w:pPr>
      <w:r w:rsidRPr="00020D55">
        <w:rPr>
          <w:rFonts w:cstheme="minorHAnsi"/>
          <w:b/>
          <w:sz w:val="18"/>
          <w:szCs w:val="18"/>
        </w:rPr>
        <w:br w:type="page"/>
      </w:r>
    </w:p>
    <w:p w14:paraId="1E68D2B6" w14:textId="77777777" w:rsidR="00E3112E" w:rsidRPr="00020D55" w:rsidRDefault="00B05534" w:rsidP="00E3112E">
      <w:pPr>
        <w:jc w:val="right"/>
        <w:rPr>
          <w:rFonts w:cstheme="minorHAnsi"/>
          <w:sz w:val="18"/>
          <w:szCs w:val="18"/>
        </w:rPr>
      </w:pPr>
      <w:r w:rsidRPr="00020D55">
        <w:rPr>
          <w:rFonts w:cstheme="minorHAnsi"/>
          <w:b/>
          <w:sz w:val="18"/>
          <w:szCs w:val="18"/>
        </w:rPr>
        <w:lastRenderedPageBreak/>
        <w:t>Załącznik nr 1</w:t>
      </w:r>
      <w:r w:rsidR="00E3112E" w:rsidRPr="00020D55">
        <w:rPr>
          <w:rFonts w:cstheme="minorHAnsi"/>
          <w:b/>
          <w:sz w:val="18"/>
          <w:szCs w:val="18"/>
        </w:rPr>
        <w:t xml:space="preserve"> </w:t>
      </w:r>
      <w:r w:rsidR="00E3112E" w:rsidRPr="00020D55">
        <w:rPr>
          <w:rFonts w:cstheme="minorHAnsi"/>
          <w:sz w:val="18"/>
          <w:szCs w:val="18"/>
        </w:rPr>
        <w:t xml:space="preserve">do Regulaminu przyznawania tytułu honorowego </w:t>
      </w:r>
    </w:p>
    <w:p w14:paraId="36684ADD" w14:textId="77777777" w:rsidR="00E3112E" w:rsidRPr="00020D55" w:rsidRDefault="00E3112E" w:rsidP="00ED16E3">
      <w:pPr>
        <w:jc w:val="right"/>
        <w:rPr>
          <w:rFonts w:cstheme="minorHAnsi"/>
        </w:rPr>
      </w:pPr>
      <w:r w:rsidRPr="00020D55">
        <w:rPr>
          <w:rFonts w:cstheme="minorHAnsi"/>
          <w:sz w:val="18"/>
          <w:szCs w:val="18"/>
        </w:rPr>
        <w:t>"Zasłużony dla Powiatu Mińskiego”</w:t>
      </w:r>
      <w:r w:rsidRPr="00020D55">
        <w:rPr>
          <w:rFonts w:cstheme="minorHAnsi"/>
        </w:rPr>
        <w:t xml:space="preserve"> </w:t>
      </w:r>
    </w:p>
    <w:p w14:paraId="5A0CC358" w14:textId="77777777" w:rsidR="00E3112E" w:rsidRPr="00020D55" w:rsidRDefault="00E3112E" w:rsidP="00E3112E">
      <w:pPr>
        <w:jc w:val="center"/>
        <w:rPr>
          <w:rFonts w:cstheme="minorHAnsi"/>
          <w:b/>
        </w:rPr>
      </w:pPr>
      <w:r w:rsidRPr="00020D55">
        <w:rPr>
          <w:rFonts w:cstheme="minorHAnsi"/>
          <w:b/>
        </w:rPr>
        <w:t xml:space="preserve">WZÓR </w:t>
      </w:r>
    </w:p>
    <w:p w14:paraId="36AEF69D" w14:textId="77777777" w:rsidR="00E3112E" w:rsidRPr="00020D55" w:rsidRDefault="00E3112E" w:rsidP="00E3112E">
      <w:pPr>
        <w:jc w:val="center"/>
        <w:rPr>
          <w:rFonts w:cstheme="minorHAnsi"/>
          <w:b/>
        </w:rPr>
      </w:pPr>
      <w:r w:rsidRPr="00020D55">
        <w:rPr>
          <w:rFonts w:cstheme="minorHAnsi"/>
          <w:b/>
        </w:rPr>
        <w:t xml:space="preserve">Wniosku o nadanie tytułu „Zasłużony dla Powiatu Mińskiego” </w:t>
      </w:r>
    </w:p>
    <w:p w14:paraId="7137B13C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I. DANE WNIOSKODAWCY</w:t>
      </w:r>
    </w:p>
    <w:p w14:paraId="0097409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Pełna nazwa podmiotu / imię i nazwisko wnioskodawcy:</w:t>
      </w:r>
    </w:p>
    <w:p w14:paraId="459582A6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13C1F11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Forma prawna (jeżeli dotyczy):</w:t>
      </w:r>
    </w:p>
    <w:p w14:paraId="124A31E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4368659F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siedziby / zamieszkania:</w:t>
      </w:r>
    </w:p>
    <w:p w14:paraId="170F594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42E0F4CD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Numer telefonu:</w:t>
      </w:r>
    </w:p>
    <w:p w14:paraId="4B1C278D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1226263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e-mail:</w:t>
      </w:r>
    </w:p>
    <w:p w14:paraId="5C94C53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525F133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Osoba upoważniona do kontaktu (jeżeli dotyczy):</w:t>
      </w:r>
    </w:p>
    <w:p w14:paraId="24711A5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220B8080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II. DANE KANDYDATA DO TYTUŁU</w:t>
      </w:r>
    </w:p>
    <w:p w14:paraId="2E4D77A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Imię i nazwisko / nazwa kandydata:</w:t>
      </w:r>
    </w:p>
    <w:p w14:paraId="6CF3401D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4AEF9690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zamieszkania / siedziby:</w:t>
      </w:r>
    </w:p>
    <w:p w14:paraId="6470003B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37C5C32E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Numer telefonu:</w:t>
      </w:r>
    </w:p>
    <w:p w14:paraId="38DD9D3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28E446B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Adres e-mail:</w:t>
      </w:r>
    </w:p>
    <w:p w14:paraId="5879426D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3EF6440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Status kandydata:</w:t>
      </w:r>
    </w:p>
    <w:p w14:paraId="089CF17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osoba fizyczna</w:t>
      </w:r>
    </w:p>
    <w:p w14:paraId="07E79D00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osoba prawna</w:t>
      </w:r>
    </w:p>
    <w:p w14:paraId="5B7EC2C5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organizacja społeczna / zawodowa</w:t>
      </w:r>
    </w:p>
    <w:p w14:paraId="2902DB21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inna jednostka organizacyjna</w:t>
      </w:r>
    </w:p>
    <w:p w14:paraId="6D9D597A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Czy wniosek dotyczy nadania tytułu pośmiertnie:</w:t>
      </w:r>
    </w:p>
    <w:p w14:paraId="487E8B0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tak</w:t>
      </w:r>
    </w:p>
    <w:p w14:paraId="39A7EF4C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ascii="Segoe UI Symbol" w:hAnsi="Segoe UI Symbol" w:cs="Segoe UI Symbol"/>
        </w:rPr>
        <w:t>☐</w:t>
      </w:r>
      <w:r w:rsidRPr="00020D55">
        <w:rPr>
          <w:rFonts w:cstheme="minorHAnsi"/>
        </w:rPr>
        <w:t xml:space="preserve"> nie</w:t>
      </w:r>
    </w:p>
    <w:p w14:paraId="7A93FE16" w14:textId="77777777" w:rsidR="00E3112E" w:rsidRPr="00020D55" w:rsidRDefault="00DB5ED7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lastRenderedPageBreak/>
        <w:t>III. UZASADNIENIE WNIOSKU</w:t>
      </w:r>
    </w:p>
    <w:p w14:paraId="1A879D23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Opis działalności i osiągnięć kandydata uzasadniających nadanie tytułu</w:t>
      </w:r>
    </w:p>
    <w:p w14:paraId="5FA4070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„Zasłużony dla Powiatu Mińskiego”</w:t>
      </w:r>
    </w:p>
    <w:p w14:paraId="32AE840A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</w:t>
      </w:r>
    </w:p>
    <w:p w14:paraId="6C0C4E12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2F1BEB9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5D2A052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30148854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</w:t>
      </w:r>
      <w:r w:rsidR="00DB5ED7" w:rsidRPr="00020D55">
        <w:rPr>
          <w:rFonts w:cstheme="minorHAnsi"/>
        </w:rPr>
        <w:t>...............................</w:t>
      </w:r>
    </w:p>
    <w:p w14:paraId="1EBECC38" w14:textId="77777777" w:rsidR="00ED16E3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( w razie potrzeby można dołączyć do</w:t>
      </w:r>
      <w:r w:rsidR="00DB5ED7" w:rsidRPr="00020D55">
        <w:rPr>
          <w:rFonts w:cstheme="minorHAnsi"/>
        </w:rPr>
        <w:t>datkowe strony lub załączniki )</w:t>
      </w:r>
    </w:p>
    <w:p w14:paraId="18AD41AF" w14:textId="77777777" w:rsidR="00E3112E" w:rsidRPr="00020D55" w:rsidRDefault="00DB5ED7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IV. OŚWIADCZENIA I ZGODY</w:t>
      </w:r>
    </w:p>
    <w:p w14:paraId="49BD9909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 xml:space="preserve">Oświadczam, że </w:t>
      </w:r>
      <w:r w:rsidR="00F40C16" w:rsidRPr="00020D55">
        <w:rPr>
          <w:rFonts w:cstheme="minorHAnsi"/>
        </w:rPr>
        <w:t>wyrażam</w:t>
      </w:r>
      <w:r w:rsidRPr="00020D55">
        <w:rPr>
          <w:rFonts w:cstheme="minorHAnsi"/>
        </w:rPr>
        <w:t xml:space="preserve"> zgodę na kandydowanie do tytułu</w:t>
      </w:r>
      <w:r w:rsidR="00F40C16" w:rsidRPr="00020D55">
        <w:rPr>
          <w:rFonts w:cstheme="minorHAnsi"/>
        </w:rPr>
        <w:t xml:space="preserve">  </w:t>
      </w:r>
      <w:r w:rsidRPr="00020D55">
        <w:rPr>
          <w:rFonts w:cstheme="minorHAnsi"/>
        </w:rPr>
        <w:t>„Zasłużony dla Powiatu Mińskieg</w:t>
      </w:r>
      <w:r w:rsidR="00DB5ED7" w:rsidRPr="00020D55">
        <w:rPr>
          <w:rFonts w:cstheme="minorHAnsi"/>
        </w:rPr>
        <w:t>o”.</w:t>
      </w:r>
    </w:p>
    <w:p w14:paraId="09A4CC88" w14:textId="77777777" w:rsidR="00F40C16" w:rsidRPr="00020D55" w:rsidRDefault="00F40C16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kandydata …………………………………………………………………………………</w:t>
      </w:r>
    </w:p>
    <w:p w14:paraId="12474437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 xml:space="preserve">W przypadku osoby fizycznej – zgoda na </w:t>
      </w:r>
      <w:r w:rsidR="00DB5ED7" w:rsidRPr="00020D55">
        <w:rPr>
          <w:rFonts w:cstheme="minorHAnsi"/>
        </w:rPr>
        <w:t>przetwarzanie danych osobowych:</w:t>
      </w:r>
    </w:p>
    <w:p w14:paraId="5310BE6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Wyrażam zgodę na przetwarzanie moich danych osobowych w celu realizacji procedury nadania tytułu honorowego „Zasłużony dla Powiatu Mińskiego”, zgodnie z obowiązującymi przepisa</w:t>
      </w:r>
      <w:r w:rsidR="00DB5ED7" w:rsidRPr="00020D55">
        <w:rPr>
          <w:rFonts w:cstheme="minorHAnsi"/>
        </w:rPr>
        <w:t>mi o ochronie danych osobowych.</w:t>
      </w:r>
    </w:p>
    <w:p w14:paraId="4465801C" w14:textId="77777777" w:rsidR="00ED16E3" w:rsidRPr="00020D55" w:rsidRDefault="00ED16E3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kandydata …………………………………………………………………………………</w:t>
      </w:r>
    </w:p>
    <w:p w14:paraId="04F09455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V. WYKAZ ZAŁĄCZNIKÓW (opcjonalnie)</w:t>
      </w:r>
    </w:p>
    <w:p w14:paraId="1C773269" w14:textId="77777777" w:rsidR="00ED16E3" w:rsidRPr="00020D55" w:rsidRDefault="00ED16E3" w:rsidP="00E3112E">
      <w:pPr>
        <w:jc w:val="both"/>
        <w:rPr>
          <w:rFonts w:cstheme="minorHAnsi"/>
        </w:rPr>
      </w:pPr>
    </w:p>
    <w:p w14:paraId="23D59C18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54D2162A" w14:textId="77777777" w:rsidR="00E3112E" w:rsidRPr="00020D55" w:rsidRDefault="00E3112E" w:rsidP="00E3112E">
      <w:pPr>
        <w:jc w:val="both"/>
        <w:rPr>
          <w:rFonts w:cstheme="minorHAnsi"/>
        </w:rPr>
      </w:pPr>
    </w:p>
    <w:p w14:paraId="1AA9341C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6840CA65" w14:textId="77777777" w:rsidR="00E3112E" w:rsidRPr="00020D55" w:rsidRDefault="00E3112E" w:rsidP="00E3112E">
      <w:pPr>
        <w:jc w:val="both"/>
        <w:rPr>
          <w:rFonts w:cstheme="minorHAnsi"/>
        </w:rPr>
      </w:pPr>
    </w:p>
    <w:p w14:paraId="18A175B0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..............................................................................................................................</w:t>
      </w:r>
    </w:p>
    <w:p w14:paraId="052C911F" w14:textId="77777777" w:rsidR="00E3112E" w:rsidRPr="00020D55" w:rsidRDefault="00E3112E" w:rsidP="00E3112E">
      <w:pPr>
        <w:jc w:val="both"/>
        <w:rPr>
          <w:rFonts w:cstheme="minorHAnsi"/>
          <w:b/>
        </w:rPr>
      </w:pPr>
      <w:r w:rsidRPr="00020D55">
        <w:rPr>
          <w:rFonts w:cstheme="minorHAnsi"/>
          <w:b/>
        </w:rPr>
        <w:t>VI. PODPISY</w:t>
      </w:r>
    </w:p>
    <w:p w14:paraId="19C7FDDF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Miejscowość i data:</w:t>
      </w:r>
      <w:r w:rsidR="00ED16E3" w:rsidRPr="00020D55">
        <w:rPr>
          <w:rFonts w:cstheme="minorHAnsi"/>
        </w:rPr>
        <w:t xml:space="preserve"> ……………………………………………</w:t>
      </w:r>
    </w:p>
    <w:p w14:paraId="286322EA" w14:textId="77777777" w:rsidR="00ED16E3" w:rsidRPr="00020D55" w:rsidRDefault="00ED16E3" w:rsidP="00ED16E3">
      <w:pPr>
        <w:jc w:val="both"/>
        <w:rPr>
          <w:rFonts w:cstheme="minorHAnsi"/>
        </w:rPr>
      </w:pPr>
      <w:r w:rsidRPr="00020D55">
        <w:rPr>
          <w:rFonts w:cstheme="minorHAnsi"/>
        </w:rPr>
        <w:t>Wyrażam zgodę na przetwarzanie moich danych osobowych w celu realizacji procedury nadania tytułu honorowego „Zasłużony dla Powiatu Mińskiego”, zgodnie z obowiązującymi przepisami o ochronie danych osobowych.</w:t>
      </w:r>
    </w:p>
    <w:p w14:paraId="7E3F28BF" w14:textId="77777777" w:rsidR="00E3112E" w:rsidRPr="00020D55" w:rsidRDefault="00E3112E" w:rsidP="00E3112E">
      <w:pPr>
        <w:jc w:val="both"/>
        <w:rPr>
          <w:rFonts w:cstheme="minorHAnsi"/>
        </w:rPr>
      </w:pPr>
      <w:r w:rsidRPr="00020D55">
        <w:rPr>
          <w:rFonts w:cstheme="minorHAnsi"/>
        </w:rPr>
        <w:t>Podpis wnioskodawcy / osoby upoważnionej:</w:t>
      </w:r>
      <w:r w:rsidR="00ED16E3" w:rsidRPr="00020D55">
        <w:rPr>
          <w:rFonts w:cstheme="minorHAnsi"/>
        </w:rPr>
        <w:t xml:space="preserve"> …………………………………………………..</w:t>
      </w:r>
    </w:p>
    <w:p w14:paraId="580B1B00" w14:textId="77777777" w:rsidR="00B05534" w:rsidRPr="00020D55" w:rsidRDefault="00B05534" w:rsidP="00E3112E">
      <w:pPr>
        <w:jc w:val="both"/>
        <w:rPr>
          <w:rFonts w:cstheme="minorHAnsi"/>
        </w:rPr>
      </w:pPr>
    </w:p>
    <w:p w14:paraId="3D17B354" w14:textId="77777777" w:rsidR="00B05534" w:rsidRPr="00020D55" w:rsidRDefault="00B05534" w:rsidP="00E3112E">
      <w:pPr>
        <w:jc w:val="both"/>
        <w:rPr>
          <w:rFonts w:cstheme="minorHAnsi"/>
        </w:rPr>
      </w:pPr>
    </w:p>
    <w:p w14:paraId="51477FAC" w14:textId="77777777" w:rsidR="00B05534" w:rsidRPr="00020D55" w:rsidRDefault="00B05534" w:rsidP="00E3112E">
      <w:pPr>
        <w:jc w:val="both"/>
        <w:rPr>
          <w:rFonts w:cstheme="minorHAnsi"/>
        </w:rPr>
      </w:pPr>
    </w:p>
    <w:p w14:paraId="3EF9C160" w14:textId="77777777" w:rsidR="00B05534" w:rsidRPr="00020D55" w:rsidRDefault="00B05534" w:rsidP="00E3112E">
      <w:pPr>
        <w:jc w:val="both"/>
        <w:rPr>
          <w:rFonts w:cstheme="minorHAnsi"/>
        </w:rPr>
      </w:pPr>
    </w:p>
    <w:p w14:paraId="0E7C5C31" w14:textId="77777777" w:rsidR="00B05534" w:rsidRPr="00020D55" w:rsidRDefault="00B05534" w:rsidP="00E3112E">
      <w:pPr>
        <w:jc w:val="both"/>
        <w:rPr>
          <w:rFonts w:cstheme="minorHAnsi"/>
        </w:rPr>
      </w:pPr>
    </w:p>
    <w:p w14:paraId="53E96EE2" w14:textId="77777777" w:rsidR="00B05534" w:rsidRPr="00020D55" w:rsidRDefault="00B05534" w:rsidP="00E3112E">
      <w:pPr>
        <w:jc w:val="both"/>
        <w:rPr>
          <w:rFonts w:cstheme="minorHAnsi"/>
        </w:rPr>
      </w:pPr>
    </w:p>
    <w:p w14:paraId="3D4FBEF3" w14:textId="77777777" w:rsidR="00B05534" w:rsidRPr="00020D55" w:rsidRDefault="00B05534" w:rsidP="00E3112E">
      <w:pPr>
        <w:jc w:val="both"/>
        <w:rPr>
          <w:rFonts w:cstheme="minorHAnsi"/>
        </w:rPr>
      </w:pPr>
    </w:p>
    <w:p w14:paraId="375D4ADE" w14:textId="77777777" w:rsidR="00B05534" w:rsidRPr="00E3112E" w:rsidRDefault="00B05534" w:rsidP="00B05534">
      <w:pPr>
        <w:jc w:val="right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Załącznik nr 2</w:t>
      </w:r>
      <w:r w:rsidRPr="00E3112E">
        <w:rPr>
          <w:b/>
          <w:sz w:val="18"/>
          <w:szCs w:val="18"/>
        </w:rPr>
        <w:t xml:space="preserve"> </w:t>
      </w:r>
      <w:r w:rsidRPr="00E3112E">
        <w:rPr>
          <w:sz w:val="18"/>
          <w:szCs w:val="18"/>
        </w:rPr>
        <w:t xml:space="preserve">do Regulaminu przyznawania tytułu honorowego </w:t>
      </w:r>
    </w:p>
    <w:p w14:paraId="110DF148" w14:textId="77777777" w:rsidR="00B05534" w:rsidRDefault="00B05534" w:rsidP="00B05534">
      <w:pPr>
        <w:jc w:val="right"/>
      </w:pPr>
      <w:r w:rsidRPr="00E3112E">
        <w:rPr>
          <w:sz w:val="18"/>
          <w:szCs w:val="18"/>
        </w:rPr>
        <w:t>"Zasłużony dla Powiatu Mińskiego”</w:t>
      </w:r>
      <w:r>
        <w:t xml:space="preserve"> </w:t>
      </w:r>
    </w:p>
    <w:p w14:paraId="5EEE0755" w14:textId="77777777" w:rsidR="00B05534" w:rsidRDefault="00B05534" w:rsidP="00B05534">
      <w:pPr>
        <w:jc w:val="right"/>
      </w:pPr>
    </w:p>
    <w:p w14:paraId="6C9C4036" w14:textId="77777777" w:rsidR="00B05534" w:rsidRDefault="00B05534" w:rsidP="00B05534">
      <w:pPr>
        <w:jc w:val="right"/>
      </w:pPr>
    </w:p>
    <w:p w14:paraId="41584CE1" w14:textId="77777777" w:rsidR="00B05534" w:rsidRDefault="00B05534" w:rsidP="00B05534">
      <w:pPr>
        <w:jc w:val="right"/>
      </w:pPr>
    </w:p>
    <w:p w14:paraId="738A37EA" w14:textId="77777777" w:rsidR="00B05534" w:rsidRDefault="007D515D" w:rsidP="00B05534">
      <w:pPr>
        <w:jc w:val="right"/>
      </w:pPr>
      <w:r w:rsidRPr="007D515D">
        <w:rPr>
          <w:noProof/>
          <w:lang w:eastAsia="pl-PL"/>
        </w:rPr>
        <w:drawing>
          <wp:inline distT="0" distB="0" distL="0" distR="0" wp14:anchorId="6B827CD1" wp14:editId="07FB5417">
            <wp:extent cx="6645910" cy="6258770"/>
            <wp:effectExtent l="0" t="0" r="254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00698" w14:textId="77777777" w:rsidR="00B05534" w:rsidRDefault="00B05534" w:rsidP="00ED16E3"/>
    <w:p w14:paraId="6859AEFD" w14:textId="77777777" w:rsidR="00B05534" w:rsidRDefault="00B05534" w:rsidP="00B05534">
      <w:pPr>
        <w:jc w:val="right"/>
      </w:pPr>
    </w:p>
    <w:p w14:paraId="539AFB79" w14:textId="77777777" w:rsidR="00020D55" w:rsidRDefault="00020D55" w:rsidP="00B05534">
      <w:pPr>
        <w:jc w:val="right"/>
      </w:pPr>
    </w:p>
    <w:p w14:paraId="7BAE2972" w14:textId="77777777" w:rsidR="00020D55" w:rsidRDefault="00020D55" w:rsidP="00B05534">
      <w:pPr>
        <w:jc w:val="right"/>
      </w:pPr>
    </w:p>
    <w:p w14:paraId="6378E81B" w14:textId="77777777" w:rsidR="00020D55" w:rsidRDefault="00020D55" w:rsidP="00B05534">
      <w:pPr>
        <w:jc w:val="right"/>
      </w:pPr>
    </w:p>
    <w:p w14:paraId="306D5104" w14:textId="77777777" w:rsidR="00020D55" w:rsidRDefault="00020D55" w:rsidP="00B05534">
      <w:pPr>
        <w:jc w:val="right"/>
      </w:pPr>
    </w:p>
    <w:p w14:paraId="6CC9CDEF" w14:textId="77777777" w:rsidR="00020D55" w:rsidRDefault="00020D55" w:rsidP="00B05534">
      <w:pPr>
        <w:jc w:val="right"/>
      </w:pPr>
    </w:p>
    <w:p w14:paraId="14EE2E9B" w14:textId="77777777" w:rsidR="00B05534" w:rsidRPr="00E3112E" w:rsidRDefault="00B05534" w:rsidP="00B05534">
      <w:pPr>
        <w:jc w:val="right"/>
        <w:rPr>
          <w:sz w:val="18"/>
          <w:szCs w:val="18"/>
        </w:rPr>
      </w:pPr>
      <w:r>
        <w:rPr>
          <w:b/>
          <w:sz w:val="18"/>
          <w:szCs w:val="18"/>
        </w:rPr>
        <w:lastRenderedPageBreak/>
        <w:t>Załącznik nr 3</w:t>
      </w:r>
      <w:r w:rsidRPr="00E3112E">
        <w:rPr>
          <w:b/>
          <w:sz w:val="18"/>
          <w:szCs w:val="18"/>
        </w:rPr>
        <w:t xml:space="preserve"> </w:t>
      </w:r>
      <w:r w:rsidRPr="00E3112E">
        <w:rPr>
          <w:sz w:val="18"/>
          <w:szCs w:val="18"/>
        </w:rPr>
        <w:t xml:space="preserve">do Regulaminu przyznawania tytułu honorowego </w:t>
      </w:r>
    </w:p>
    <w:p w14:paraId="107EAFA0" w14:textId="77777777" w:rsidR="00B05534" w:rsidRDefault="00B05534" w:rsidP="00B05534">
      <w:pPr>
        <w:jc w:val="right"/>
      </w:pPr>
      <w:r w:rsidRPr="00E3112E">
        <w:rPr>
          <w:sz w:val="18"/>
          <w:szCs w:val="18"/>
        </w:rPr>
        <w:t>"Zasłużony dla Powiatu Mińskiego”</w:t>
      </w:r>
      <w:r>
        <w:t xml:space="preserve"> </w:t>
      </w:r>
    </w:p>
    <w:p w14:paraId="67245341" w14:textId="77777777" w:rsidR="00B05534" w:rsidRDefault="00B05534" w:rsidP="00B05534">
      <w:pPr>
        <w:jc w:val="right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74"/>
        <w:gridCol w:w="5180"/>
      </w:tblGrid>
      <w:tr w:rsidR="00B05534" w14:paraId="45D86D85" w14:textId="77777777" w:rsidTr="00EB5D24">
        <w:trPr>
          <w:trHeight w:val="6070"/>
        </w:trPr>
        <w:tc>
          <w:tcPr>
            <w:tcW w:w="5174" w:type="dxa"/>
          </w:tcPr>
          <w:p w14:paraId="779AE569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0C5FF691" w14:textId="77777777" w:rsid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5882D13F" w14:textId="77777777" w:rsid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2DA23D0C" w14:textId="77777777" w:rsidR="00B05534" w:rsidRPr="00F40C16" w:rsidRDefault="00F40C16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>„Cz</w:t>
            </w:r>
            <w:r w:rsidRPr="00F40C16">
              <w:rPr>
                <w:rStyle w:val="Pogrubienie"/>
                <w:rFonts w:ascii="Cambria" w:hAnsi="Cambria" w:cs="Cambria"/>
                <w:sz w:val="32"/>
                <w:szCs w:val="32"/>
              </w:rPr>
              <w:t>ł</w:t>
            </w: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>owiek jest wielki nie przez to, co posiada, lecz przez to, kim jest; nie przez to, co ma, lecz przez to, czym dzieli si</w:t>
            </w:r>
            <w:r w:rsidRPr="00F40C16">
              <w:rPr>
                <w:rStyle w:val="Pogrubienie"/>
                <w:rFonts w:ascii="Cambria" w:hAnsi="Cambria" w:cs="Cambria"/>
                <w:sz w:val="32"/>
                <w:szCs w:val="32"/>
              </w:rPr>
              <w:t>ę</w:t>
            </w:r>
            <w:r w:rsidRPr="00F40C16">
              <w:rPr>
                <w:rStyle w:val="Pogrubienie"/>
                <w:rFonts w:ascii="Apple Chancery" w:hAnsi="Apple Chancery"/>
                <w:sz w:val="32"/>
                <w:szCs w:val="32"/>
              </w:rPr>
              <w:t xml:space="preserve"> z innymi.”</w:t>
            </w:r>
            <w:r w:rsidRPr="00F40C16">
              <w:rPr>
                <w:rFonts w:ascii="Apple Chancery" w:hAnsi="Apple Chancery"/>
                <w:sz w:val="32"/>
                <w:szCs w:val="32"/>
              </w:rPr>
              <w:br/>
              <w:t xml:space="preserve">— </w:t>
            </w:r>
            <w:r w:rsidRPr="00F40C16">
              <w:rPr>
                <w:rStyle w:val="whitespace-normal"/>
                <w:rFonts w:ascii="Apple Chancery" w:hAnsi="Apple Chancery"/>
                <w:sz w:val="32"/>
                <w:szCs w:val="32"/>
              </w:rPr>
              <w:t>Jan Pawe</w:t>
            </w:r>
            <w:r w:rsidRPr="00F40C16">
              <w:rPr>
                <w:rStyle w:val="whitespace-normal"/>
                <w:rFonts w:ascii="Cambria" w:hAnsi="Cambria" w:cs="Cambria"/>
                <w:sz w:val="32"/>
                <w:szCs w:val="32"/>
              </w:rPr>
              <w:t>ł</w:t>
            </w:r>
            <w:r w:rsidRPr="00F40C16">
              <w:rPr>
                <w:rStyle w:val="whitespace-normal"/>
                <w:rFonts w:ascii="Apple Chancery" w:hAnsi="Apple Chancery"/>
                <w:sz w:val="32"/>
                <w:szCs w:val="32"/>
              </w:rPr>
              <w:t xml:space="preserve"> II</w:t>
            </w:r>
          </w:p>
        </w:tc>
        <w:tc>
          <w:tcPr>
            <w:tcW w:w="5180" w:type="dxa"/>
          </w:tcPr>
          <w:p w14:paraId="440CC30F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  <w:r w:rsidRPr="00EB5D24">
              <w:rPr>
                <w:rFonts w:ascii="Apple Chancery" w:hAnsi="Apple Chancery"/>
                <w:sz w:val="32"/>
                <w:szCs w:val="32"/>
              </w:rPr>
              <w:t>Legitymacja</w:t>
            </w:r>
          </w:p>
          <w:p w14:paraId="38A3FE27" w14:textId="77777777" w:rsidR="00EB5D24" w:rsidRDefault="00EB5D24" w:rsidP="00EB5D24">
            <w:pPr>
              <w:jc w:val="center"/>
              <w:rPr>
                <w:rFonts w:ascii="Apple Chancery" w:hAnsi="Apple Chancery"/>
                <w:sz w:val="32"/>
                <w:szCs w:val="32"/>
              </w:rPr>
            </w:pPr>
          </w:p>
          <w:p w14:paraId="0659E0A2" w14:textId="77777777" w:rsidR="00F40C16" w:rsidRPr="00EB5D24" w:rsidRDefault="00F40C16" w:rsidP="00ED16E3">
            <w:pPr>
              <w:rPr>
                <w:rFonts w:ascii="Apple Chancery" w:hAnsi="Apple Chancery"/>
                <w:sz w:val="32"/>
                <w:szCs w:val="32"/>
              </w:rPr>
            </w:pPr>
          </w:p>
          <w:p w14:paraId="410B5EC0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>Na podstawie uchwa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>y Rady Powiatu Mi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ń</w:t>
            </w:r>
            <w:r w:rsidRPr="00ED16E3">
              <w:rPr>
                <w:rFonts w:ascii="Apple Chancery" w:hAnsi="Apple Chancery"/>
                <w:sz w:val="24"/>
                <w:szCs w:val="24"/>
              </w:rPr>
              <w:t>skiego</w:t>
            </w:r>
          </w:p>
          <w:p w14:paraId="6C3EB28E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>……………………..</w:t>
            </w:r>
          </w:p>
          <w:p w14:paraId="3C54E460" w14:textId="77777777" w:rsidR="00EB5D24" w:rsidRPr="00ED16E3" w:rsidRDefault="00EB5D24" w:rsidP="00EB5D24">
            <w:pPr>
              <w:jc w:val="center"/>
              <w:rPr>
                <w:rFonts w:ascii="Apple Chancery" w:hAnsi="Apple Chancery"/>
                <w:sz w:val="24"/>
                <w:szCs w:val="24"/>
              </w:rPr>
            </w:pPr>
            <w:r w:rsidRPr="00ED16E3">
              <w:rPr>
                <w:rFonts w:ascii="Apple Chancery" w:hAnsi="Apple Chancery"/>
                <w:sz w:val="24"/>
                <w:szCs w:val="24"/>
              </w:rPr>
              <w:t xml:space="preserve"> nadaje si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ę</w:t>
            </w:r>
            <w:r w:rsidRPr="00ED16E3">
              <w:rPr>
                <w:rFonts w:ascii="Apple Chancery" w:hAnsi="Apple Chancery"/>
                <w:sz w:val="24"/>
                <w:szCs w:val="24"/>
              </w:rPr>
              <w:t xml:space="preserve"> tytu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 xml:space="preserve"> „Zas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ł</w:t>
            </w:r>
            <w:r w:rsidRPr="00ED16E3">
              <w:rPr>
                <w:rFonts w:ascii="Apple Chancery" w:hAnsi="Apple Chancery"/>
                <w:sz w:val="24"/>
                <w:szCs w:val="24"/>
              </w:rPr>
              <w:t>u</w:t>
            </w:r>
            <w:r w:rsidRPr="00ED16E3">
              <w:rPr>
                <w:rFonts w:ascii="Cambria" w:hAnsi="Cambria" w:cs="Cambria"/>
                <w:sz w:val="24"/>
                <w:szCs w:val="24"/>
              </w:rPr>
              <w:t>ż</w:t>
            </w:r>
            <w:r w:rsidRPr="00ED16E3">
              <w:rPr>
                <w:rFonts w:ascii="Apple Chancery" w:hAnsi="Apple Chancery"/>
                <w:sz w:val="24"/>
                <w:szCs w:val="24"/>
              </w:rPr>
              <w:t>ony dla Powiatu”</w:t>
            </w:r>
          </w:p>
          <w:p w14:paraId="1FCA1B35" w14:textId="77777777" w:rsidR="00EB5D24" w:rsidRPr="00ED16E3" w:rsidRDefault="00EB5D24" w:rsidP="00EB5D24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ED16E3">
              <w:rPr>
                <w:rFonts w:ascii="Cambria" w:hAnsi="Cambria"/>
                <w:sz w:val="24"/>
                <w:szCs w:val="24"/>
              </w:rPr>
              <w:t>………………………………………..</w:t>
            </w:r>
          </w:p>
          <w:p w14:paraId="27827C0C" w14:textId="77777777" w:rsidR="00EB5D24" w:rsidRDefault="00EB5D24" w:rsidP="00EB5D24">
            <w:pPr>
              <w:jc w:val="center"/>
              <w:rPr>
                <w:rFonts w:ascii="Cambria" w:hAnsi="Cambria"/>
                <w:sz w:val="32"/>
                <w:szCs w:val="32"/>
              </w:rPr>
            </w:pPr>
          </w:p>
          <w:p w14:paraId="53DDB040" w14:textId="77777777" w:rsidR="00EB5D24" w:rsidRDefault="00EB5D24" w:rsidP="00EB5D24">
            <w:pPr>
              <w:rPr>
                <w:rFonts w:ascii="Cambria" w:hAnsi="Cambria"/>
                <w:sz w:val="32"/>
                <w:szCs w:val="32"/>
              </w:rPr>
            </w:pPr>
          </w:p>
          <w:p w14:paraId="7ABF638F" w14:textId="77777777" w:rsidR="00F40C16" w:rsidRPr="00EB5D24" w:rsidRDefault="00F40C16" w:rsidP="00EB5D24">
            <w:pPr>
              <w:rPr>
                <w:rFonts w:ascii="Cambria" w:hAnsi="Cambria"/>
                <w:sz w:val="32"/>
                <w:szCs w:val="32"/>
              </w:rPr>
            </w:pPr>
          </w:p>
          <w:p w14:paraId="1B5B5CC3" w14:textId="77777777" w:rsidR="00EB5D24" w:rsidRPr="00EB5D24" w:rsidRDefault="00EB5D24" w:rsidP="00EB5D24">
            <w:pPr>
              <w:rPr>
                <w:rFonts w:ascii="Cambria" w:hAnsi="Cambria"/>
                <w:sz w:val="16"/>
                <w:szCs w:val="16"/>
              </w:rPr>
            </w:pPr>
            <w:r w:rsidRPr="00EB5D24">
              <w:rPr>
                <w:rFonts w:ascii="Apple Chancery" w:hAnsi="Apple Chancery"/>
                <w:sz w:val="16"/>
                <w:szCs w:val="16"/>
              </w:rPr>
              <w:t>Przewodnicz</w:t>
            </w:r>
            <w:r w:rsidRPr="00EB5D24">
              <w:rPr>
                <w:rFonts w:ascii="Cambria" w:hAnsi="Cambria" w:cs="Cambria"/>
                <w:sz w:val="16"/>
                <w:szCs w:val="16"/>
              </w:rPr>
              <w:t>ą</w:t>
            </w:r>
            <w:r w:rsidRPr="00EB5D24">
              <w:rPr>
                <w:rFonts w:ascii="Apple Chancery" w:hAnsi="Apple Chancery"/>
                <w:sz w:val="16"/>
                <w:szCs w:val="16"/>
              </w:rPr>
              <w:t>cy Rady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      </w:t>
            </w:r>
            <w:r w:rsidRPr="00EB5D24">
              <w:rPr>
                <w:rFonts w:ascii="Apple Chancery" w:hAnsi="Apple Chancery"/>
                <w:sz w:val="16"/>
                <w:szCs w:val="16"/>
              </w:rPr>
              <w:t>Wicestarosta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                 Starosta Mi</w:t>
            </w:r>
            <w:r>
              <w:rPr>
                <w:rFonts w:ascii="Cambria" w:hAnsi="Cambria"/>
                <w:sz w:val="16"/>
                <w:szCs w:val="16"/>
              </w:rPr>
              <w:t>ński</w:t>
            </w:r>
          </w:p>
          <w:p w14:paraId="1B026967" w14:textId="77777777" w:rsidR="00EB5D24" w:rsidRPr="00EB5D24" w:rsidRDefault="00EB5D24" w:rsidP="00EB5D24">
            <w:pPr>
              <w:rPr>
                <w:rFonts w:ascii="Cambria" w:hAnsi="Cambria"/>
                <w:sz w:val="16"/>
                <w:szCs w:val="16"/>
              </w:rPr>
            </w:pPr>
            <w:r>
              <w:rPr>
                <w:rFonts w:ascii="Apple Chancery" w:hAnsi="Apple Chancery"/>
                <w:sz w:val="16"/>
                <w:szCs w:val="16"/>
              </w:rPr>
              <w:t xml:space="preserve"> </w:t>
            </w:r>
            <w:r w:rsidRPr="00EB5D24">
              <w:rPr>
                <w:rFonts w:ascii="Apple Chancery" w:hAnsi="Apple Chancery"/>
                <w:sz w:val="16"/>
                <w:szCs w:val="16"/>
              </w:rPr>
              <w:t>Powiatu Mi</w:t>
            </w:r>
            <w:r w:rsidRPr="00EB5D24">
              <w:rPr>
                <w:rFonts w:ascii="Cambria" w:hAnsi="Cambria"/>
                <w:sz w:val="16"/>
                <w:szCs w:val="16"/>
              </w:rPr>
              <w:t>ńskiego</w:t>
            </w:r>
            <w:r>
              <w:rPr>
                <w:rFonts w:ascii="Cambria" w:hAnsi="Cambria"/>
                <w:sz w:val="16"/>
                <w:szCs w:val="16"/>
              </w:rPr>
              <w:t xml:space="preserve">            </w:t>
            </w:r>
          </w:p>
          <w:p w14:paraId="46924F9C" w14:textId="77777777" w:rsidR="00EB5D24" w:rsidRPr="00EB5D24" w:rsidRDefault="00EB5D24" w:rsidP="00EB5D24">
            <w:pPr>
              <w:rPr>
                <w:rFonts w:ascii="Apple Chancery" w:hAnsi="Apple Chancery"/>
                <w:sz w:val="16"/>
                <w:szCs w:val="16"/>
              </w:rPr>
            </w:pPr>
            <w:r>
              <w:rPr>
                <w:rFonts w:ascii="Cambria" w:hAnsi="Cambria"/>
                <w:sz w:val="16"/>
                <w:szCs w:val="16"/>
              </w:rPr>
              <w:t xml:space="preserve">      </w:t>
            </w:r>
            <w:r>
              <w:rPr>
                <w:rFonts w:ascii="Apple Chancery" w:hAnsi="Apple Chancery"/>
                <w:sz w:val="16"/>
                <w:szCs w:val="16"/>
              </w:rPr>
              <w:t xml:space="preserve">  </w:t>
            </w:r>
            <w:r>
              <w:rPr>
                <w:rFonts w:ascii="Apple Chancery" w:hAnsi="Apple Chancery"/>
                <w:sz w:val="16"/>
                <w:szCs w:val="16"/>
              </w:rPr>
              <w:tab/>
            </w:r>
            <w:r w:rsidRPr="00EB5D24">
              <w:rPr>
                <w:rFonts w:ascii="Apple Chancery" w:hAnsi="Apple Chancery"/>
                <w:sz w:val="16"/>
                <w:szCs w:val="16"/>
              </w:rPr>
              <w:tab/>
              <w:t xml:space="preserve">           </w:t>
            </w:r>
          </w:p>
          <w:p w14:paraId="7605008A" w14:textId="77777777" w:rsidR="00EB5D24" w:rsidRDefault="00EB5D24" w:rsidP="00EB5D24">
            <w:pPr>
              <w:rPr>
                <w:rFonts w:ascii="Apple Chancery" w:hAnsi="Apple Chancery"/>
                <w:sz w:val="20"/>
                <w:szCs w:val="20"/>
              </w:rPr>
            </w:pPr>
            <w:r w:rsidRPr="00EB5D24">
              <w:rPr>
                <w:rFonts w:ascii="Apple Chancery" w:hAnsi="Apple Chancery"/>
                <w:sz w:val="16"/>
                <w:szCs w:val="16"/>
              </w:rPr>
              <w:tab/>
            </w:r>
            <w:r w:rsidRPr="00EB5D24">
              <w:rPr>
                <w:rFonts w:ascii="Apple Chancery" w:hAnsi="Apple Chancery"/>
                <w:sz w:val="16"/>
                <w:szCs w:val="16"/>
              </w:rPr>
              <w:tab/>
            </w:r>
            <w:r>
              <w:rPr>
                <w:rFonts w:ascii="Apple Chancery" w:hAnsi="Apple Chancery"/>
                <w:sz w:val="20"/>
                <w:szCs w:val="20"/>
              </w:rPr>
              <w:tab/>
            </w:r>
            <w:r w:rsidRPr="00667BA7">
              <w:rPr>
                <w:rFonts w:ascii="Apple Chancery" w:hAnsi="Apple Chancery"/>
                <w:sz w:val="20"/>
                <w:szCs w:val="20"/>
              </w:rPr>
              <w:tab/>
              <w:t xml:space="preserve"> </w:t>
            </w:r>
          </w:p>
          <w:p w14:paraId="38F2AB6A" w14:textId="77777777" w:rsidR="00F40C16" w:rsidRDefault="00F40C16" w:rsidP="00F40C16">
            <w:pPr>
              <w:rPr>
                <w:rFonts w:ascii="Apple Chancery" w:hAnsi="Apple Chancery"/>
                <w:sz w:val="20"/>
                <w:szCs w:val="20"/>
              </w:rPr>
            </w:pPr>
          </w:p>
          <w:p w14:paraId="50A6CFF5" w14:textId="77777777" w:rsidR="00F40C16" w:rsidRDefault="00F40C16" w:rsidP="00EB5D24">
            <w:pPr>
              <w:jc w:val="center"/>
              <w:rPr>
                <w:rFonts w:ascii="Apple Chancery" w:hAnsi="Apple Chancery"/>
                <w:sz w:val="20"/>
                <w:szCs w:val="20"/>
              </w:rPr>
            </w:pPr>
          </w:p>
          <w:p w14:paraId="2A84CAAA" w14:textId="77777777" w:rsidR="00EB5D24" w:rsidRPr="00667BA7" w:rsidRDefault="00EB5D24" w:rsidP="00EB5D24">
            <w:pPr>
              <w:jc w:val="center"/>
              <w:rPr>
                <w:rFonts w:ascii="Apple Chancery" w:hAnsi="Apple Chancery"/>
                <w:sz w:val="20"/>
                <w:szCs w:val="20"/>
              </w:rPr>
            </w:pPr>
            <w:r w:rsidRPr="00667BA7">
              <w:rPr>
                <w:rFonts w:ascii="Apple Chancery" w:hAnsi="Apple Chancery"/>
                <w:sz w:val="20"/>
                <w:szCs w:val="20"/>
              </w:rPr>
              <w:t>Mi</w:t>
            </w:r>
            <w:r w:rsidRPr="00667BA7">
              <w:rPr>
                <w:rFonts w:ascii="Cambria" w:hAnsi="Cambria" w:cs="Cambria"/>
                <w:sz w:val="20"/>
                <w:szCs w:val="20"/>
              </w:rPr>
              <w:t>ń</w:t>
            </w:r>
            <w:r w:rsidRPr="00667BA7">
              <w:rPr>
                <w:rFonts w:ascii="Apple Chancery" w:hAnsi="Apple Chancery"/>
                <w:sz w:val="20"/>
                <w:szCs w:val="20"/>
              </w:rPr>
              <w:t xml:space="preserve">sk Mazowiecki, dnia </w:t>
            </w:r>
            <w:r w:rsidR="00ED16E3">
              <w:rPr>
                <w:rFonts w:ascii="Apple Chancery" w:hAnsi="Apple Chancery"/>
                <w:sz w:val="20"/>
                <w:szCs w:val="20"/>
              </w:rPr>
              <w:t>……………….</w:t>
            </w:r>
            <w:r w:rsidRPr="00667BA7">
              <w:rPr>
                <w:rFonts w:ascii="Apple Chancery" w:hAnsi="Apple Chancery"/>
                <w:sz w:val="20"/>
                <w:szCs w:val="20"/>
              </w:rPr>
              <w:t xml:space="preserve"> roku</w:t>
            </w:r>
          </w:p>
          <w:p w14:paraId="435F9B5F" w14:textId="77777777" w:rsidR="00B05534" w:rsidRDefault="00B05534" w:rsidP="00E3112E">
            <w:pPr>
              <w:jc w:val="both"/>
            </w:pPr>
          </w:p>
        </w:tc>
      </w:tr>
    </w:tbl>
    <w:p w14:paraId="1AEE5146" w14:textId="77777777" w:rsidR="00B05534" w:rsidRDefault="00B05534" w:rsidP="00E3112E">
      <w:pPr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30"/>
        <w:gridCol w:w="5130"/>
      </w:tblGrid>
      <w:tr w:rsidR="00B05534" w14:paraId="727E60FD" w14:textId="77777777" w:rsidTr="00B05534">
        <w:trPr>
          <w:trHeight w:val="6451"/>
        </w:trPr>
        <w:tc>
          <w:tcPr>
            <w:tcW w:w="5130" w:type="dxa"/>
          </w:tcPr>
          <w:p w14:paraId="43B0A89F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6B41AC75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5181F665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</w:p>
          <w:p w14:paraId="01D65E22" w14:textId="77777777" w:rsidR="00B05534" w:rsidRDefault="00B05534" w:rsidP="00B05534">
            <w:pPr>
              <w:jc w:val="center"/>
              <w:rPr>
                <w:rFonts w:ascii="Apple Chancery" w:hAnsi="Apple Chancery"/>
                <w:sz w:val="40"/>
                <w:szCs w:val="40"/>
              </w:rPr>
            </w:pPr>
            <w:r w:rsidRPr="00B05534">
              <w:rPr>
                <w:rFonts w:ascii="Apple Chancery" w:hAnsi="Apple Chancery"/>
                <w:sz w:val="40"/>
                <w:szCs w:val="40"/>
              </w:rPr>
              <w:t>ZAS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Ł</w:t>
            </w:r>
            <w:r w:rsidRPr="00B05534">
              <w:rPr>
                <w:rFonts w:ascii="Apple Chancery" w:hAnsi="Apple Chancery"/>
                <w:sz w:val="40"/>
                <w:szCs w:val="40"/>
              </w:rPr>
              <w:t>U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Ż</w:t>
            </w:r>
            <w:r w:rsidRPr="00B05534">
              <w:rPr>
                <w:rFonts w:ascii="Apple Chancery" w:hAnsi="Apple Chancery"/>
                <w:sz w:val="40"/>
                <w:szCs w:val="40"/>
              </w:rPr>
              <w:t>ONY</w:t>
            </w:r>
          </w:p>
          <w:p w14:paraId="17E5DEE0" w14:textId="77777777" w:rsidR="00B05534" w:rsidRDefault="00B05534" w:rsidP="00B05534">
            <w:pPr>
              <w:jc w:val="center"/>
            </w:pPr>
            <w:r w:rsidRPr="00B05534">
              <w:rPr>
                <w:rFonts w:ascii="Apple Chancery" w:hAnsi="Apple Chancery"/>
                <w:sz w:val="40"/>
                <w:szCs w:val="40"/>
              </w:rPr>
              <w:t>DLA POWIATU MI</w:t>
            </w:r>
            <w:r w:rsidRPr="00B05534">
              <w:rPr>
                <w:rFonts w:ascii="Cambria" w:hAnsi="Cambria" w:cs="Cambria"/>
                <w:sz w:val="40"/>
                <w:szCs w:val="40"/>
              </w:rPr>
              <w:t>Ń</w:t>
            </w:r>
            <w:r w:rsidRPr="00B05534">
              <w:rPr>
                <w:rFonts w:ascii="Apple Chancery" w:hAnsi="Apple Chancery"/>
                <w:sz w:val="40"/>
                <w:szCs w:val="40"/>
              </w:rPr>
              <w:t>SKIEGO</w:t>
            </w:r>
          </w:p>
        </w:tc>
        <w:tc>
          <w:tcPr>
            <w:tcW w:w="5130" w:type="dxa"/>
          </w:tcPr>
          <w:p w14:paraId="68A3E468" w14:textId="77777777" w:rsidR="00B05534" w:rsidRDefault="00B05534" w:rsidP="00E3112E">
            <w:pPr>
              <w:jc w:val="both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1" locked="0" layoutInCell="1" allowOverlap="1" wp14:anchorId="4FD5BB10" wp14:editId="5576444E">
                  <wp:simplePos x="0" y="0"/>
                  <wp:positionH relativeFrom="column">
                    <wp:posOffset>1143223</wp:posOffset>
                  </wp:positionH>
                  <wp:positionV relativeFrom="paragraph">
                    <wp:posOffset>1234302</wp:posOffset>
                  </wp:positionV>
                  <wp:extent cx="704215" cy="1204595"/>
                  <wp:effectExtent l="0" t="0" r="635" b="0"/>
                  <wp:wrapTopAndBottom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erb powiatu - jpg do druku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15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55BC9BC" w14:textId="77777777" w:rsidR="00B05534" w:rsidRDefault="00B05534" w:rsidP="00E3112E">
      <w:pPr>
        <w:jc w:val="both"/>
      </w:pPr>
    </w:p>
    <w:p w14:paraId="5D572D01" w14:textId="77777777" w:rsidR="00020D55" w:rsidRPr="00020D55" w:rsidRDefault="00020D55" w:rsidP="00020D55">
      <w:pPr>
        <w:pStyle w:val="NormalnyWeb"/>
        <w:ind w:left="6372"/>
        <w:jc w:val="center"/>
        <w:rPr>
          <w:rFonts w:asciiTheme="minorHAnsi" w:hAnsiTheme="minorHAnsi" w:cstheme="minorHAnsi"/>
          <w:sz w:val="28"/>
        </w:rPr>
      </w:pPr>
      <w:r w:rsidRPr="00020D55">
        <w:rPr>
          <w:rStyle w:val="Pogrubienie"/>
          <w:rFonts w:asciiTheme="minorHAnsi" w:hAnsiTheme="minorHAnsi" w:cstheme="minorHAnsi"/>
          <w:sz w:val="28"/>
        </w:rPr>
        <w:lastRenderedPageBreak/>
        <w:t>Uzasadnienie</w:t>
      </w:r>
      <w:r w:rsidRPr="00020D55">
        <w:rPr>
          <w:rFonts w:asciiTheme="minorHAnsi" w:hAnsiTheme="minorHAnsi" w:cstheme="minorHAnsi"/>
          <w:sz w:val="28"/>
        </w:rPr>
        <w:br/>
        <w:t>do uchwały Nr XIX/…../26</w:t>
      </w:r>
      <w:r w:rsidRPr="00020D55">
        <w:rPr>
          <w:rFonts w:asciiTheme="minorHAnsi" w:hAnsiTheme="minorHAnsi" w:cstheme="minorHAnsi"/>
          <w:sz w:val="28"/>
        </w:rPr>
        <w:br/>
      </w:r>
      <w:r w:rsidRPr="00020D55">
        <w:rPr>
          <w:rStyle w:val="whitespace-normal"/>
          <w:rFonts w:asciiTheme="minorHAnsi" w:hAnsiTheme="minorHAnsi" w:cstheme="minorHAnsi"/>
          <w:sz w:val="28"/>
        </w:rPr>
        <w:t>Rada Powiatu Mińskiego</w:t>
      </w:r>
      <w:r w:rsidRPr="00020D55">
        <w:rPr>
          <w:rFonts w:asciiTheme="minorHAnsi" w:hAnsiTheme="minorHAnsi" w:cstheme="minorHAnsi"/>
          <w:sz w:val="28"/>
        </w:rPr>
        <w:br/>
        <w:t>z dnia … marca 2026 r.</w:t>
      </w:r>
    </w:p>
    <w:p w14:paraId="74665501" w14:textId="77777777" w:rsidR="00020D55" w:rsidRPr="00020D55" w:rsidRDefault="00020D55" w:rsidP="00020D55">
      <w:pPr>
        <w:pStyle w:val="NormalnyWeb"/>
        <w:ind w:left="6372"/>
        <w:jc w:val="center"/>
        <w:rPr>
          <w:rFonts w:asciiTheme="minorHAnsi" w:hAnsiTheme="minorHAnsi" w:cstheme="minorHAnsi"/>
          <w:sz w:val="28"/>
        </w:rPr>
      </w:pPr>
    </w:p>
    <w:p w14:paraId="14D7F8CF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 sprawie ustanowienia tytułu honorowego „Zasłużony dla Powiatu Mińskiego”</w:t>
      </w:r>
    </w:p>
    <w:p w14:paraId="3C70D0FA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Podjęcie niniejszej uchwały ma na celu ustanowienie tytułu honorowego „Zasłużony dla Powiatu Mińskiego” jako szczególnej formy wyróżnienia i uhonorowania osób fizycznych, osób prawnych, organizacji społecznych i zawodowych oraz innych jednostek organizacyjnych, które swoją działalnością w sposób wybitny przyczyniły się do rozwoju społecznego, gospodarczego i kulturalnego Powiatu Mińskiego, a także do budowania jego pozytywnego wizerunku.</w:t>
      </w:r>
    </w:p>
    <w:p w14:paraId="4F0DCE00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Tytuł honorowy będzie stanowił również formę nagrody i wyrazu najwyższego uznania dla osób, które wykazały się bohaterską postawą w sytuacjach kryzysowych,                   </w:t>
      </w:r>
      <w:r>
        <w:rPr>
          <w:rFonts w:asciiTheme="minorHAnsi" w:hAnsiTheme="minorHAnsi" w:cstheme="minorHAnsi"/>
          <w:sz w:val="28"/>
        </w:rPr>
        <w:t xml:space="preserve">                                      </w:t>
      </w:r>
      <w:r w:rsidRPr="00020D55">
        <w:rPr>
          <w:rFonts w:asciiTheme="minorHAnsi" w:hAnsiTheme="minorHAnsi" w:cstheme="minorHAnsi"/>
          <w:sz w:val="28"/>
        </w:rPr>
        <w:t xml:space="preserve"> w szczególności odwagą, poświęceniem oraz działaniami podejmowanymi w celu ochrony życia, zdrowia lub mienia mieszkańców Powiatu Mińskiego. Uhonorowanie takich postaw ma na celu podkreślenie znaczenia solidarności społecznej, odpowiedzialności oraz gotowości niesienia pomocy w obliczu zagrożeń.</w:t>
      </w:r>
    </w:p>
    <w:p w14:paraId="5FA4C544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Wspólnota samorządowa powiatu opiera się na aktywności i zaangażowaniu mieszkańców, instytucji oraz podmiotów działających na jego terenie. W ostatnich latach obserwuje się dynamiczny rozwój inicjatyw społecznych, kulturalnych, edukacyjnych i gospodarczych, które w istotny sposób wpływają na podnoszenie jakości życia mieszkańców oraz promocję Powiatu Mińskiego w regionie i poza jego granicami. Ustanowienie tytułu honorowego stanowi wyraz uznania dla tych działań,   a jednocześnie jest narzędziem wzmacniającym postawy obywatelskie i motywującym do dalszej aktywności na rzecz dobra wspólnego.</w:t>
      </w:r>
    </w:p>
    <w:p w14:paraId="4F30B7CA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Podstawę prawną do podjęcia uchwały stanowią art. 4 ust. 1 pkt 21, art. 9 ust. 1, art. 12 ust. 1 oraz art. 40 ust. 1 ustawy z dnia 5 czerwca 1998 r. o samorządzie powiatowym, które przyznają radzie powiatu kompetencje do stanowienia aktów prawa miejscowego oraz podejmowania uchwał w sprawach zastrzeżonych do jej właściwości, w tym w zakresie promowania powiatu i ustanawiania wyróżnień honorowych.</w:t>
      </w:r>
    </w:p>
    <w:p w14:paraId="1B07A46A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Projekt uchwały określa ogólne zasady ustanowienia tytułu, natomiast szczegółowy tryb zgłaszania kandydatur, opiniowania wniosków oraz nadawania tytułu został uregulowany </w:t>
      </w:r>
      <w:r>
        <w:rPr>
          <w:rFonts w:asciiTheme="minorHAnsi" w:hAnsiTheme="minorHAnsi" w:cstheme="minorHAnsi"/>
          <w:sz w:val="28"/>
        </w:rPr>
        <w:t xml:space="preserve">      </w:t>
      </w:r>
      <w:r w:rsidRPr="00020D55">
        <w:rPr>
          <w:rFonts w:asciiTheme="minorHAnsi" w:hAnsiTheme="minorHAnsi" w:cstheme="minorHAnsi"/>
          <w:sz w:val="28"/>
        </w:rPr>
        <w:t xml:space="preserve">w załączonym regulaminie. </w:t>
      </w:r>
    </w:p>
    <w:p w14:paraId="0F3B3CCB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Regulamin przewiduje m.in.: określenie podmiotów uprawnionych do zgłaszania kandydatów, wymogi formalne dotyczące wniosków, powołanie Kapituły Honorowej jako organu opiniodawczego, limit liczby przyznawanych tytułów w danej edycji, możliwość nadania tytułu pośmiertnie, tryb pozbawienia tytułu w przypadkach szczególnych.</w:t>
      </w:r>
    </w:p>
    <w:p w14:paraId="6E97F9C1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lastRenderedPageBreak/>
        <w:t>Przyjęte rozwiązania zapewniają transparentność procedury, równość dostępu do możliwości zgłaszania kandydatów oraz właściwą ocenę ich dorobku i zasług. Wprowadzenie ograniczenia liczby przyznawanych tytułów w danej edycji podkreśla prestiż i wyjątkowy charakter wyróżnienia.</w:t>
      </w:r>
    </w:p>
    <w:p w14:paraId="5755624A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 xml:space="preserve">Uchwała ma charakter promocyjny i honorowy. Jej realizacja nie powoduje istotnych skutków finansowych dla budżetu Powiatu Mińskiego, poza kosztami organizacyjnymi związanymi </w:t>
      </w:r>
      <w:r>
        <w:rPr>
          <w:rFonts w:asciiTheme="minorHAnsi" w:hAnsiTheme="minorHAnsi" w:cstheme="minorHAnsi"/>
          <w:sz w:val="28"/>
        </w:rPr>
        <w:t xml:space="preserve">         </w:t>
      </w:r>
      <w:r w:rsidRPr="00020D55">
        <w:rPr>
          <w:rFonts w:asciiTheme="minorHAnsi" w:hAnsiTheme="minorHAnsi" w:cstheme="minorHAnsi"/>
          <w:sz w:val="28"/>
        </w:rPr>
        <w:t xml:space="preserve">z przygotowaniem medali, legitymacji oraz organizacją uroczystości wręczenia tytułów, które będą pokrywane </w:t>
      </w:r>
      <w:r>
        <w:rPr>
          <w:rFonts w:asciiTheme="minorHAnsi" w:hAnsiTheme="minorHAnsi" w:cstheme="minorHAnsi"/>
          <w:sz w:val="28"/>
        </w:rPr>
        <w:t xml:space="preserve">w ramach środków przewidzianych </w:t>
      </w:r>
      <w:r w:rsidRPr="00020D55">
        <w:rPr>
          <w:rFonts w:asciiTheme="minorHAnsi" w:hAnsiTheme="minorHAnsi" w:cstheme="minorHAnsi"/>
          <w:sz w:val="28"/>
        </w:rPr>
        <w:t>w budżecie powiatu.</w:t>
      </w:r>
    </w:p>
    <w:p w14:paraId="01A8906C" w14:textId="77777777" w:rsidR="00020D55" w:rsidRPr="00020D55" w:rsidRDefault="00020D55" w:rsidP="00020D55">
      <w:pPr>
        <w:pStyle w:val="NormalnyWeb"/>
        <w:jc w:val="both"/>
        <w:rPr>
          <w:rFonts w:asciiTheme="minorHAnsi" w:hAnsiTheme="minorHAnsi" w:cstheme="minorHAnsi"/>
          <w:sz w:val="28"/>
        </w:rPr>
      </w:pPr>
      <w:r w:rsidRPr="00020D55">
        <w:rPr>
          <w:rFonts w:asciiTheme="minorHAnsi" w:hAnsiTheme="minorHAnsi" w:cstheme="minorHAnsi"/>
          <w:sz w:val="28"/>
        </w:rPr>
        <w:t>Wobec powyższego podjęcie uchwały jest zasadne i celowe.</w:t>
      </w:r>
    </w:p>
    <w:p w14:paraId="3AB9230D" w14:textId="77777777" w:rsidR="00020D55" w:rsidRPr="00020D55" w:rsidRDefault="00020D55" w:rsidP="00E3112E">
      <w:pPr>
        <w:jc w:val="both"/>
        <w:rPr>
          <w:rFonts w:cstheme="minorHAnsi"/>
        </w:rPr>
      </w:pPr>
    </w:p>
    <w:sectPr w:rsidR="00020D55" w:rsidRPr="00020D55" w:rsidSect="00E31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pple Chancery">
    <w:altName w:val="Courier New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809A4"/>
    <w:multiLevelType w:val="hybridMultilevel"/>
    <w:tmpl w:val="074A0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A71602"/>
    <w:multiLevelType w:val="hybridMultilevel"/>
    <w:tmpl w:val="FEB64C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23FE2"/>
    <w:multiLevelType w:val="hybridMultilevel"/>
    <w:tmpl w:val="845C1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005389"/>
    <w:multiLevelType w:val="hybridMultilevel"/>
    <w:tmpl w:val="DB945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D27ED9"/>
    <w:multiLevelType w:val="hybridMultilevel"/>
    <w:tmpl w:val="4EAEE9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A169A"/>
    <w:multiLevelType w:val="hybridMultilevel"/>
    <w:tmpl w:val="8B5E3FF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1BA58D5"/>
    <w:multiLevelType w:val="hybridMultilevel"/>
    <w:tmpl w:val="3B8AACA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6D010C8"/>
    <w:multiLevelType w:val="hybridMultilevel"/>
    <w:tmpl w:val="2648ED7A"/>
    <w:lvl w:ilvl="0" w:tplc="DFD48C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933983"/>
    <w:multiLevelType w:val="hybridMultilevel"/>
    <w:tmpl w:val="2BDAD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859200">
    <w:abstractNumId w:val="2"/>
  </w:num>
  <w:num w:numId="2" w16cid:durableId="1422943982">
    <w:abstractNumId w:val="1"/>
  </w:num>
  <w:num w:numId="3" w16cid:durableId="844637630">
    <w:abstractNumId w:val="4"/>
  </w:num>
  <w:num w:numId="4" w16cid:durableId="997615775">
    <w:abstractNumId w:val="8"/>
  </w:num>
  <w:num w:numId="5" w16cid:durableId="305623666">
    <w:abstractNumId w:val="3"/>
  </w:num>
  <w:num w:numId="6" w16cid:durableId="1020082070">
    <w:abstractNumId w:val="6"/>
  </w:num>
  <w:num w:numId="7" w16cid:durableId="146241938">
    <w:abstractNumId w:val="7"/>
  </w:num>
  <w:num w:numId="8" w16cid:durableId="257714142">
    <w:abstractNumId w:val="5"/>
  </w:num>
  <w:num w:numId="9" w16cid:durableId="195626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2CF7"/>
    <w:rsid w:val="00020D55"/>
    <w:rsid w:val="00246135"/>
    <w:rsid w:val="007B797B"/>
    <w:rsid w:val="007D515D"/>
    <w:rsid w:val="007E2CF7"/>
    <w:rsid w:val="00B05534"/>
    <w:rsid w:val="00C454FF"/>
    <w:rsid w:val="00DB5ED7"/>
    <w:rsid w:val="00E3112E"/>
    <w:rsid w:val="00EB5D24"/>
    <w:rsid w:val="00ED16E3"/>
    <w:rsid w:val="00F40C16"/>
    <w:rsid w:val="00FA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8B7AE"/>
  <w15:chartTrackingRefBased/>
  <w15:docId w15:val="{7D5ECCE7-E38F-4264-A08D-085DB941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05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40C16"/>
    <w:rPr>
      <w:b/>
      <w:bCs/>
    </w:rPr>
  </w:style>
  <w:style w:type="character" w:customStyle="1" w:styleId="whitespace-normal">
    <w:name w:val="whitespace-normal"/>
    <w:basedOn w:val="Domylnaczcionkaakapitu"/>
    <w:rsid w:val="00F40C16"/>
  </w:style>
  <w:style w:type="paragraph" w:styleId="NormalnyWeb">
    <w:name w:val="Normal (Web)"/>
    <w:basedOn w:val="Normalny"/>
    <w:uiPriority w:val="99"/>
    <w:unhideWhenUsed/>
    <w:rsid w:val="00020D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2117</Words>
  <Characters>12705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 Ruszkowska</dc:creator>
  <cp:keywords/>
  <dc:description/>
  <cp:lastModifiedBy>Agata Kaszubska</cp:lastModifiedBy>
  <cp:revision>6</cp:revision>
  <dcterms:created xsi:type="dcterms:W3CDTF">2026-01-08T14:16:00Z</dcterms:created>
  <dcterms:modified xsi:type="dcterms:W3CDTF">2026-02-23T11:52:00Z</dcterms:modified>
</cp:coreProperties>
</file>