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FB13D" w14:textId="5937CCB8" w:rsidR="00435AFE" w:rsidRPr="00435AFE" w:rsidRDefault="00435AFE" w:rsidP="007750FF">
      <w:pPr>
        <w:tabs>
          <w:tab w:val="left" w:pos="3750"/>
        </w:tabs>
        <w:ind w:left="2124"/>
        <w:jc w:val="right"/>
      </w:pPr>
      <w:r>
        <w:rPr>
          <w:b/>
        </w:rPr>
        <w:tab/>
      </w:r>
    </w:p>
    <w:p w14:paraId="274F4A7A" w14:textId="77777777" w:rsidR="002F730D" w:rsidRPr="00876D15" w:rsidRDefault="002F730D" w:rsidP="00876D15">
      <w:pPr>
        <w:jc w:val="center"/>
        <w:rPr>
          <w:b/>
        </w:rPr>
      </w:pPr>
      <w:r w:rsidRPr="00876D15">
        <w:rPr>
          <w:b/>
        </w:rPr>
        <w:t>UCHWAŁA  Nr......................./2</w:t>
      </w:r>
      <w:r w:rsidR="00890CFE">
        <w:rPr>
          <w:b/>
        </w:rPr>
        <w:t>5</w:t>
      </w:r>
    </w:p>
    <w:p w14:paraId="27E8F194" w14:textId="77777777" w:rsidR="002F730D" w:rsidRPr="00876D15" w:rsidRDefault="002F730D" w:rsidP="00876D15">
      <w:pPr>
        <w:jc w:val="center"/>
        <w:rPr>
          <w:b/>
        </w:rPr>
      </w:pPr>
      <w:r w:rsidRPr="00876D15">
        <w:rPr>
          <w:b/>
        </w:rPr>
        <w:t>RADY POWIATU MIŃSKIEGO</w:t>
      </w:r>
    </w:p>
    <w:p w14:paraId="2E888AA4" w14:textId="529D9820" w:rsidR="002F730D" w:rsidRPr="00876D15" w:rsidRDefault="002F730D" w:rsidP="00876D15">
      <w:pPr>
        <w:jc w:val="center"/>
        <w:rPr>
          <w:b/>
        </w:rPr>
      </w:pPr>
      <w:r w:rsidRPr="00876D15">
        <w:rPr>
          <w:b/>
        </w:rPr>
        <w:t xml:space="preserve">z dnia </w:t>
      </w:r>
      <w:r w:rsidR="00463764">
        <w:rPr>
          <w:b/>
        </w:rPr>
        <w:t>…….. grudnia</w:t>
      </w:r>
      <w:r w:rsidRPr="00876D15">
        <w:rPr>
          <w:b/>
        </w:rPr>
        <w:t xml:space="preserve"> 202</w:t>
      </w:r>
      <w:r w:rsidR="00890CFE">
        <w:rPr>
          <w:b/>
        </w:rPr>
        <w:t>5</w:t>
      </w:r>
      <w:r w:rsidRPr="00876D15">
        <w:rPr>
          <w:b/>
        </w:rPr>
        <w:t xml:space="preserve">  r.</w:t>
      </w:r>
    </w:p>
    <w:p w14:paraId="473B812E" w14:textId="77777777" w:rsidR="002F730D" w:rsidRPr="00876D15" w:rsidRDefault="002F730D" w:rsidP="00876D15">
      <w:pPr>
        <w:jc w:val="center"/>
        <w:rPr>
          <w:b/>
        </w:rPr>
      </w:pPr>
    </w:p>
    <w:p w14:paraId="50D7A61D" w14:textId="07E1F560" w:rsidR="002F730D" w:rsidRPr="00876D15" w:rsidRDefault="002F730D" w:rsidP="0079146B">
      <w:pPr>
        <w:spacing w:line="276" w:lineRule="auto"/>
        <w:jc w:val="center"/>
        <w:rPr>
          <w:b/>
        </w:rPr>
      </w:pPr>
      <w:r w:rsidRPr="00876D15">
        <w:rPr>
          <w:b/>
        </w:rPr>
        <w:t xml:space="preserve">w sprawie wyrażenia zgody na </w:t>
      </w:r>
      <w:r w:rsidR="00F815EF">
        <w:rPr>
          <w:b/>
        </w:rPr>
        <w:t>realizację</w:t>
      </w:r>
      <w:r w:rsidRPr="00876D15">
        <w:rPr>
          <w:b/>
        </w:rPr>
        <w:t xml:space="preserve"> przez </w:t>
      </w:r>
      <w:r w:rsidR="00890CFE">
        <w:rPr>
          <w:b/>
        </w:rPr>
        <w:t>Centrum Kształcenia Zawodowego</w:t>
      </w:r>
      <w:r w:rsidR="00890CFE">
        <w:rPr>
          <w:b/>
        </w:rPr>
        <w:br/>
        <w:t xml:space="preserve">i Ustawicznego </w:t>
      </w:r>
      <w:r w:rsidRPr="00876D15">
        <w:rPr>
          <w:b/>
        </w:rPr>
        <w:t xml:space="preserve">w Mińsku Mazowieckim </w:t>
      </w:r>
      <w:r w:rsidR="00F815EF">
        <w:rPr>
          <w:b/>
        </w:rPr>
        <w:t>projektu</w:t>
      </w:r>
      <w:r w:rsidR="002F79D1">
        <w:rPr>
          <w:b/>
        </w:rPr>
        <w:t xml:space="preserve"> </w:t>
      </w:r>
      <w:r w:rsidR="00890CFE">
        <w:rPr>
          <w:b/>
        </w:rPr>
        <w:t>pt.</w:t>
      </w:r>
      <w:r w:rsidR="00890CFE" w:rsidRPr="00890CFE">
        <w:rPr>
          <w:b/>
        </w:rPr>
        <w:t xml:space="preserve"> „</w:t>
      </w:r>
      <w:r w:rsidR="00463764">
        <w:rPr>
          <w:b/>
        </w:rPr>
        <w:t>Europejska m</w:t>
      </w:r>
      <w:r w:rsidR="00890CFE" w:rsidRPr="00890CFE">
        <w:rPr>
          <w:b/>
        </w:rPr>
        <w:t xml:space="preserve">obilność nauczycieli </w:t>
      </w:r>
      <w:r w:rsidR="00890CFE">
        <w:rPr>
          <w:b/>
        </w:rPr>
        <w:br/>
      </w:r>
      <w:r w:rsidR="00890CFE" w:rsidRPr="00890CFE">
        <w:rPr>
          <w:b/>
        </w:rPr>
        <w:t xml:space="preserve">CKZiU </w:t>
      </w:r>
      <w:r w:rsidR="00463764">
        <w:rPr>
          <w:b/>
        </w:rPr>
        <w:t>na rzecz</w:t>
      </w:r>
      <w:r w:rsidR="00890CFE" w:rsidRPr="00890CFE">
        <w:rPr>
          <w:b/>
        </w:rPr>
        <w:t xml:space="preserve"> innowacyj</w:t>
      </w:r>
      <w:r w:rsidR="00463764">
        <w:rPr>
          <w:b/>
        </w:rPr>
        <w:t>nego</w:t>
      </w:r>
      <w:r w:rsidR="00890CFE" w:rsidRPr="00890CFE">
        <w:rPr>
          <w:b/>
        </w:rPr>
        <w:t xml:space="preserve"> </w:t>
      </w:r>
      <w:r w:rsidR="00463764">
        <w:rPr>
          <w:b/>
        </w:rPr>
        <w:t>kształcenia zawodowego</w:t>
      </w:r>
      <w:r w:rsidR="00890CFE" w:rsidRPr="00890CFE">
        <w:rPr>
          <w:b/>
        </w:rPr>
        <w:t>”</w:t>
      </w:r>
      <w:r w:rsidR="00511A9D">
        <w:rPr>
          <w:b/>
        </w:rPr>
        <w:t xml:space="preserve"> </w:t>
      </w:r>
      <w:r w:rsidR="00890CFE">
        <w:rPr>
          <w:b/>
        </w:rPr>
        <w:br/>
      </w:r>
      <w:r w:rsidR="001D64B6">
        <w:rPr>
          <w:b/>
        </w:rPr>
        <w:t xml:space="preserve">w ramach </w:t>
      </w:r>
      <w:r w:rsidRPr="00876D15">
        <w:rPr>
          <w:b/>
        </w:rPr>
        <w:t>programu Erasmus+</w:t>
      </w:r>
    </w:p>
    <w:p w14:paraId="7C0C8FA8" w14:textId="77777777" w:rsidR="002F730D" w:rsidRDefault="002F730D" w:rsidP="0079146B">
      <w:pPr>
        <w:spacing w:line="276" w:lineRule="auto"/>
      </w:pPr>
    </w:p>
    <w:p w14:paraId="7E289A17" w14:textId="57172AC7" w:rsidR="002F730D" w:rsidRDefault="002F730D" w:rsidP="0079146B">
      <w:pPr>
        <w:spacing w:line="276" w:lineRule="auto"/>
        <w:ind w:firstLine="708"/>
        <w:jc w:val="both"/>
      </w:pPr>
      <w:r>
        <w:t xml:space="preserve">Na podstawie art. 12 pkt 11 ustawy z dnia 5 czerwca 1998 r. o samorządzie powiatowym (Dz. U. z </w:t>
      </w:r>
      <w:r w:rsidR="00DB7CFE" w:rsidRPr="00DB7CFE">
        <w:t>2025 r. poz. 1684</w:t>
      </w:r>
      <w:r w:rsidR="003062A5" w:rsidRPr="003062A5">
        <w:t>)</w:t>
      </w:r>
      <w:r>
        <w:t xml:space="preserve"> w związku z Rozporządzeniem Parlamentu Europejskiego i Rady (UE) Nr 2021/817 z dnia 20 maja 2021 r. ustanawiającym „Erasmus+”: unijny program na rzecz kształcenia, szkolenia, młodzieży i sportu oraz uchylającym rozporządzenie (UE)</w:t>
      </w:r>
      <w:r w:rsidR="00E17013">
        <w:t xml:space="preserve"> </w:t>
      </w:r>
      <w:r>
        <w:t xml:space="preserve">nr 1288/2013 uchwala się, co następuje: </w:t>
      </w:r>
    </w:p>
    <w:p w14:paraId="76AC6694" w14:textId="209D1799" w:rsidR="002F730D" w:rsidRPr="00E47960" w:rsidRDefault="002F730D" w:rsidP="00E17013">
      <w:pPr>
        <w:spacing w:before="240" w:after="200" w:line="276" w:lineRule="auto"/>
        <w:ind w:firstLine="708"/>
        <w:jc w:val="both"/>
      </w:pPr>
      <w:r w:rsidRPr="00E17013">
        <w:rPr>
          <w:b/>
        </w:rPr>
        <w:t>§</w:t>
      </w:r>
      <w:r w:rsidR="004621BC">
        <w:rPr>
          <w:b/>
        </w:rPr>
        <w:t xml:space="preserve"> </w:t>
      </w:r>
      <w:r w:rsidRPr="00E17013">
        <w:rPr>
          <w:b/>
        </w:rPr>
        <w:t>1.</w:t>
      </w:r>
      <w:r w:rsidR="004621BC">
        <w:rPr>
          <w:b/>
        </w:rPr>
        <w:t xml:space="preserve"> </w:t>
      </w:r>
      <w:r w:rsidR="007D1A42" w:rsidRPr="00E17013">
        <w:rPr>
          <w:b/>
        </w:rPr>
        <w:t>1.</w:t>
      </w:r>
      <w:r w:rsidR="004621BC">
        <w:rPr>
          <w:b/>
        </w:rPr>
        <w:t xml:space="preserve"> </w:t>
      </w:r>
      <w:r>
        <w:t xml:space="preserve">Wyraża się zgodę na </w:t>
      </w:r>
      <w:r w:rsidR="007D1A42">
        <w:t xml:space="preserve">realizację w okresie </w:t>
      </w:r>
      <w:r w:rsidR="007D1A42" w:rsidRPr="00E47960">
        <w:t xml:space="preserve">od </w:t>
      </w:r>
      <w:r w:rsidR="00E17013" w:rsidRPr="00E17013">
        <w:rPr>
          <w:rFonts w:eastAsia="Times New Roman" w:cs="Times New Roman"/>
          <w:color w:val="222222"/>
          <w:szCs w:val="24"/>
          <w:lang w:eastAsia="pl-PL"/>
        </w:rPr>
        <w:t>01.</w:t>
      </w:r>
      <w:r w:rsidR="00D17DBD">
        <w:rPr>
          <w:rFonts w:eastAsia="Times New Roman" w:cs="Times New Roman"/>
          <w:color w:val="222222"/>
          <w:szCs w:val="24"/>
          <w:lang w:eastAsia="pl-PL"/>
        </w:rPr>
        <w:t>10</w:t>
      </w:r>
      <w:r w:rsidR="00E17013" w:rsidRPr="00E17013">
        <w:rPr>
          <w:rFonts w:eastAsia="Times New Roman" w:cs="Times New Roman"/>
          <w:color w:val="222222"/>
          <w:szCs w:val="24"/>
          <w:lang w:eastAsia="pl-PL"/>
        </w:rPr>
        <w:t>.202</w:t>
      </w:r>
      <w:r w:rsidR="00D17DBD">
        <w:rPr>
          <w:rFonts w:eastAsia="Times New Roman" w:cs="Times New Roman"/>
          <w:color w:val="222222"/>
          <w:szCs w:val="24"/>
          <w:lang w:eastAsia="pl-PL"/>
        </w:rPr>
        <w:t>6</w:t>
      </w:r>
      <w:r w:rsidR="00E17013" w:rsidRPr="00E17013">
        <w:rPr>
          <w:rFonts w:eastAsia="Times New Roman" w:cs="Times New Roman"/>
          <w:color w:val="222222"/>
          <w:szCs w:val="24"/>
          <w:lang w:eastAsia="pl-PL"/>
        </w:rPr>
        <w:t xml:space="preserve"> r. do 3</w:t>
      </w:r>
      <w:r w:rsidR="00D17DBD">
        <w:rPr>
          <w:rFonts w:eastAsia="Times New Roman" w:cs="Times New Roman"/>
          <w:color w:val="222222"/>
          <w:szCs w:val="24"/>
          <w:lang w:eastAsia="pl-PL"/>
        </w:rPr>
        <w:t>0</w:t>
      </w:r>
      <w:r w:rsidR="00E17013" w:rsidRPr="00E17013">
        <w:rPr>
          <w:rFonts w:eastAsia="Times New Roman" w:cs="Times New Roman"/>
          <w:color w:val="222222"/>
          <w:szCs w:val="24"/>
          <w:lang w:eastAsia="pl-PL"/>
        </w:rPr>
        <w:t>.0</w:t>
      </w:r>
      <w:r w:rsidR="00D17DBD">
        <w:rPr>
          <w:rFonts w:eastAsia="Times New Roman" w:cs="Times New Roman"/>
          <w:color w:val="222222"/>
          <w:szCs w:val="24"/>
          <w:lang w:eastAsia="pl-PL"/>
        </w:rPr>
        <w:t>9</w:t>
      </w:r>
      <w:r w:rsidR="00E17013" w:rsidRPr="00E17013">
        <w:rPr>
          <w:rFonts w:eastAsia="Times New Roman" w:cs="Times New Roman"/>
          <w:color w:val="222222"/>
          <w:szCs w:val="24"/>
          <w:lang w:eastAsia="pl-PL"/>
        </w:rPr>
        <w:t>.202</w:t>
      </w:r>
      <w:r w:rsidR="00D17DBD">
        <w:rPr>
          <w:rFonts w:eastAsia="Times New Roman" w:cs="Times New Roman"/>
          <w:color w:val="222222"/>
          <w:szCs w:val="24"/>
          <w:lang w:eastAsia="pl-PL"/>
        </w:rPr>
        <w:t>7</w:t>
      </w:r>
      <w:r w:rsidR="00E17013" w:rsidRPr="00E17013">
        <w:rPr>
          <w:rFonts w:eastAsia="Times New Roman" w:cs="Times New Roman"/>
          <w:color w:val="222222"/>
          <w:szCs w:val="24"/>
          <w:lang w:eastAsia="pl-PL"/>
        </w:rPr>
        <w:t xml:space="preserve"> r.</w:t>
      </w:r>
      <w:r w:rsidR="00E17013">
        <w:rPr>
          <w:rFonts w:eastAsia="Times New Roman" w:cs="Times New Roman"/>
          <w:color w:val="222222"/>
          <w:szCs w:val="24"/>
          <w:lang w:eastAsia="pl-PL"/>
        </w:rPr>
        <w:t xml:space="preserve"> </w:t>
      </w:r>
      <w:r w:rsidR="0060116F" w:rsidRPr="00E47960">
        <w:t xml:space="preserve"> </w:t>
      </w:r>
      <w:r w:rsidR="0060116F">
        <w:t xml:space="preserve">projektu </w:t>
      </w:r>
      <w:r w:rsidR="0060116F" w:rsidRPr="0060116F">
        <w:t xml:space="preserve">pt. </w:t>
      </w:r>
      <w:r w:rsidR="00E17013" w:rsidRPr="000C5332">
        <w:t>„</w:t>
      </w:r>
      <w:r w:rsidR="00D17DBD" w:rsidRPr="000C5332">
        <w:t>Europejska mobilność nauczycieli CKZiU na rzecz innowacyjnego kształcenia zawodowego</w:t>
      </w:r>
      <w:r w:rsidR="00E17013" w:rsidRPr="000C5332">
        <w:t>”</w:t>
      </w:r>
      <w:r w:rsidR="0060116F">
        <w:t xml:space="preserve"> </w:t>
      </w:r>
      <w:r>
        <w:t xml:space="preserve">przez </w:t>
      </w:r>
      <w:r w:rsidR="00E17013">
        <w:t xml:space="preserve">Centrum Kształcenia Zawodowego i Ustawicznego w Mińsku Mazowieckim </w:t>
      </w:r>
      <w:r w:rsidR="007D1A42">
        <w:t xml:space="preserve">w ramach </w:t>
      </w:r>
      <w:r w:rsidR="006342DE">
        <w:t>A</w:t>
      </w:r>
      <w:r w:rsidR="00766F4E">
        <w:t xml:space="preserve">kcji </w:t>
      </w:r>
      <w:r w:rsidR="001A3D3A">
        <w:t xml:space="preserve">kluczowej </w:t>
      </w:r>
      <w:r w:rsidR="00766F4E">
        <w:t xml:space="preserve">1 programu Erasmus+ </w:t>
      </w:r>
      <w:r w:rsidR="005A1395">
        <w:t>.</w:t>
      </w:r>
    </w:p>
    <w:p w14:paraId="4EE83047" w14:textId="7F3FB994" w:rsidR="007D1A42" w:rsidRDefault="007D1A42" w:rsidP="0079146B">
      <w:pPr>
        <w:spacing w:line="276" w:lineRule="auto"/>
        <w:ind w:firstLine="709"/>
        <w:jc w:val="both"/>
      </w:pPr>
      <w:r w:rsidRPr="007D1A42">
        <w:rPr>
          <w:b/>
        </w:rPr>
        <w:t>2.</w:t>
      </w:r>
      <w:r>
        <w:rPr>
          <w:b/>
        </w:rPr>
        <w:t xml:space="preserve"> </w:t>
      </w:r>
      <w:r w:rsidRPr="007D1A42">
        <w:t xml:space="preserve">Całkowita </w:t>
      </w:r>
      <w:r>
        <w:t xml:space="preserve">wartość działań w okresie, o którym mowa w ust. 1, </w:t>
      </w:r>
      <w:r w:rsidRPr="00E47960">
        <w:t xml:space="preserve">wyniesie </w:t>
      </w:r>
      <w:r w:rsidR="00D17DBD">
        <w:rPr>
          <w:rFonts w:cs="Times New Roman"/>
          <w:szCs w:val="24"/>
        </w:rPr>
        <w:t>57 1</w:t>
      </w:r>
      <w:r w:rsidR="000C5332">
        <w:rPr>
          <w:rFonts w:cs="Times New Roman"/>
          <w:szCs w:val="24"/>
        </w:rPr>
        <w:t xml:space="preserve">40 </w:t>
      </w:r>
      <w:r w:rsidRPr="00E47960">
        <w:t xml:space="preserve">euro. Wymagany jest wkład  własny w wysokości 20% wartości projektu, czyli </w:t>
      </w:r>
      <w:r w:rsidR="00511A9D" w:rsidRPr="00E47960">
        <w:t xml:space="preserve"> </w:t>
      </w:r>
      <w:r w:rsidR="00D17DBD">
        <w:t>11 42</w:t>
      </w:r>
      <w:r w:rsidR="000C5332">
        <w:t>8</w:t>
      </w:r>
      <w:r w:rsidRPr="00E47960">
        <w:t xml:space="preserve"> euro</w:t>
      </w:r>
      <w:r w:rsidR="00784F93">
        <w:t>,</w:t>
      </w:r>
      <w:r w:rsidR="00725459" w:rsidRPr="00E47960">
        <w:t xml:space="preserve"> </w:t>
      </w:r>
      <w:r w:rsidR="00725459">
        <w:t xml:space="preserve">jako zabezpieczenie podlegające zwrotowi. </w:t>
      </w:r>
      <w:r>
        <w:t xml:space="preserve"> </w:t>
      </w:r>
    </w:p>
    <w:p w14:paraId="3C90FF04" w14:textId="77777777" w:rsidR="002F730D" w:rsidRDefault="002F730D" w:rsidP="0079146B">
      <w:pPr>
        <w:spacing w:line="276" w:lineRule="auto"/>
        <w:ind w:firstLine="708"/>
      </w:pPr>
      <w:r w:rsidRPr="00725459">
        <w:rPr>
          <w:b/>
        </w:rPr>
        <w:t>§</w:t>
      </w:r>
      <w:r w:rsidR="004621BC">
        <w:rPr>
          <w:b/>
        </w:rPr>
        <w:t xml:space="preserve"> </w:t>
      </w:r>
      <w:r w:rsidRPr="00725459">
        <w:rPr>
          <w:b/>
        </w:rPr>
        <w:t>2.</w:t>
      </w:r>
      <w:r w:rsidR="004621BC">
        <w:rPr>
          <w:b/>
        </w:rPr>
        <w:t xml:space="preserve"> </w:t>
      </w:r>
      <w:r>
        <w:t>Wykonanie uchwały powierza się Zarządowi Powiatu.</w:t>
      </w:r>
    </w:p>
    <w:p w14:paraId="21941386" w14:textId="77777777" w:rsidR="002F730D" w:rsidRDefault="002F730D" w:rsidP="0079146B">
      <w:pPr>
        <w:spacing w:line="276" w:lineRule="auto"/>
        <w:ind w:firstLine="708"/>
      </w:pPr>
      <w:r w:rsidRPr="00725459">
        <w:rPr>
          <w:b/>
        </w:rPr>
        <w:t>§</w:t>
      </w:r>
      <w:r w:rsidR="004621BC">
        <w:rPr>
          <w:b/>
        </w:rPr>
        <w:t xml:space="preserve"> </w:t>
      </w:r>
      <w:r w:rsidRPr="00725459">
        <w:rPr>
          <w:b/>
        </w:rPr>
        <w:t>3.</w:t>
      </w:r>
      <w:r>
        <w:t xml:space="preserve"> Uchwała wchodzi w życie z dniem podjęcia.</w:t>
      </w:r>
    </w:p>
    <w:p w14:paraId="48BDB1B4" w14:textId="77777777" w:rsidR="00E47960" w:rsidRDefault="00E47960" w:rsidP="00423338">
      <w:pPr>
        <w:jc w:val="center"/>
        <w:rPr>
          <w:szCs w:val="24"/>
        </w:rPr>
      </w:pPr>
    </w:p>
    <w:p w14:paraId="30571ECF" w14:textId="77777777" w:rsidR="00E47960" w:rsidRDefault="00E47960" w:rsidP="00423338">
      <w:pPr>
        <w:jc w:val="center"/>
        <w:rPr>
          <w:szCs w:val="24"/>
        </w:rPr>
      </w:pPr>
    </w:p>
    <w:p w14:paraId="1945AB91" w14:textId="77777777" w:rsidR="00E47960" w:rsidRDefault="00E47960" w:rsidP="00423338">
      <w:pPr>
        <w:jc w:val="center"/>
        <w:rPr>
          <w:szCs w:val="24"/>
        </w:rPr>
      </w:pPr>
    </w:p>
    <w:p w14:paraId="20D38E47" w14:textId="77777777" w:rsidR="00E47960" w:rsidRDefault="00E47960" w:rsidP="00423338">
      <w:pPr>
        <w:jc w:val="center"/>
        <w:rPr>
          <w:szCs w:val="24"/>
        </w:rPr>
      </w:pPr>
    </w:p>
    <w:p w14:paraId="6F0600E6" w14:textId="77777777" w:rsidR="00E47960" w:rsidRDefault="00E47960" w:rsidP="00423338">
      <w:pPr>
        <w:jc w:val="center"/>
        <w:rPr>
          <w:szCs w:val="24"/>
        </w:rPr>
      </w:pPr>
    </w:p>
    <w:p w14:paraId="545D5FDB" w14:textId="77777777" w:rsidR="00E47960" w:rsidRDefault="00E47960" w:rsidP="00423338">
      <w:pPr>
        <w:jc w:val="center"/>
        <w:rPr>
          <w:szCs w:val="24"/>
        </w:rPr>
      </w:pPr>
    </w:p>
    <w:p w14:paraId="1D332868" w14:textId="77777777" w:rsidR="00E47960" w:rsidRDefault="00E47960" w:rsidP="00423338">
      <w:pPr>
        <w:jc w:val="center"/>
        <w:rPr>
          <w:szCs w:val="24"/>
        </w:rPr>
      </w:pPr>
    </w:p>
    <w:p w14:paraId="4EA1DB12" w14:textId="77777777" w:rsidR="00E47960" w:rsidRDefault="00E47960" w:rsidP="00423338">
      <w:pPr>
        <w:jc w:val="center"/>
        <w:rPr>
          <w:szCs w:val="24"/>
        </w:rPr>
      </w:pPr>
    </w:p>
    <w:p w14:paraId="325E31B5" w14:textId="77777777" w:rsidR="00E47960" w:rsidRDefault="00E47960" w:rsidP="00423338">
      <w:pPr>
        <w:jc w:val="center"/>
        <w:rPr>
          <w:szCs w:val="24"/>
        </w:rPr>
      </w:pPr>
    </w:p>
    <w:p w14:paraId="62A5C35F" w14:textId="77777777" w:rsidR="00E47960" w:rsidRDefault="00E47960" w:rsidP="00423338">
      <w:pPr>
        <w:jc w:val="center"/>
        <w:rPr>
          <w:szCs w:val="24"/>
        </w:rPr>
      </w:pPr>
    </w:p>
    <w:p w14:paraId="0C44EC75" w14:textId="77777777" w:rsidR="00E47960" w:rsidRDefault="00E47960" w:rsidP="00423338">
      <w:pPr>
        <w:jc w:val="center"/>
        <w:rPr>
          <w:szCs w:val="24"/>
        </w:rPr>
      </w:pPr>
    </w:p>
    <w:p w14:paraId="4B2FE8EB" w14:textId="77777777" w:rsidR="00E47960" w:rsidRDefault="00E47960" w:rsidP="00423338">
      <w:pPr>
        <w:jc w:val="center"/>
        <w:rPr>
          <w:szCs w:val="24"/>
        </w:rPr>
      </w:pPr>
    </w:p>
    <w:p w14:paraId="080763DB" w14:textId="77777777" w:rsidR="00E47960" w:rsidRDefault="00E47960" w:rsidP="00423338">
      <w:pPr>
        <w:jc w:val="center"/>
        <w:rPr>
          <w:szCs w:val="24"/>
        </w:rPr>
      </w:pPr>
    </w:p>
    <w:p w14:paraId="1E8E6BED" w14:textId="77777777" w:rsidR="00423338" w:rsidRDefault="00423338" w:rsidP="00423338">
      <w:pPr>
        <w:jc w:val="center"/>
        <w:rPr>
          <w:szCs w:val="24"/>
        </w:rPr>
      </w:pPr>
      <w:r>
        <w:rPr>
          <w:szCs w:val="24"/>
        </w:rPr>
        <w:t>UZASADNIENIE</w:t>
      </w:r>
    </w:p>
    <w:p w14:paraId="58CF32BF" w14:textId="77777777" w:rsidR="000279B6" w:rsidRDefault="000279B6" w:rsidP="00423338">
      <w:pPr>
        <w:jc w:val="center"/>
        <w:rPr>
          <w:szCs w:val="24"/>
        </w:rPr>
      </w:pPr>
    </w:p>
    <w:p w14:paraId="1FDAA673" w14:textId="112AE567" w:rsidR="00460DE4" w:rsidRPr="000C5332" w:rsidRDefault="00423338" w:rsidP="006342DE">
      <w:pPr>
        <w:spacing w:after="0" w:line="276" w:lineRule="auto"/>
        <w:ind w:firstLine="708"/>
        <w:jc w:val="both"/>
      </w:pPr>
      <w:r w:rsidRPr="000C5332">
        <w:rPr>
          <w:szCs w:val="24"/>
        </w:rPr>
        <w:t xml:space="preserve">Projekt </w:t>
      </w:r>
      <w:r w:rsidR="005A1395" w:rsidRPr="000C5332">
        <w:t xml:space="preserve">Centrum Kształcenia Zawodowego i Ustawicznego w Mińsku Mazowieckim </w:t>
      </w:r>
      <w:r w:rsidR="004936F4" w:rsidRPr="000C5332">
        <w:br/>
        <w:t xml:space="preserve">pt. </w:t>
      </w:r>
      <w:r w:rsidR="000C5332" w:rsidRPr="000C5332">
        <w:t xml:space="preserve">„Europejska mobilność nauczycieli CKZiU na rzecz innowacyjnego kształcenia zawodowego” </w:t>
      </w:r>
      <w:r w:rsidRPr="000C5332">
        <w:rPr>
          <w:szCs w:val="24"/>
        </w:rPr>
        <w:t xml:space="preserve">realizowany będzie w okresie </w:t>
      </w:r>
      <w:r w:rsidR="00E47960" w:rsidRPr="000C5332">
        <w:t xml:space="preserve">od </w:t>
      </w:r>
      <w:r w:rsidR="005A1395" w:rsidRPr="000C5332">
        <w:rPr>
          <w:rFonts w:eastAsia="Times New Roman" w:cs="Times New Roman"/>
          <w:szCs w:val="24"/>
          <w:lang w:eastAsia="pl-PL"/>
        </w:rPr>
        <w:t>01.</w:t>
      </w:r>
      <w:r w:rsidR="000C5332" w:rsidRPr="000C5332">
        <w:rPr>
          <w:rFonts w:eastAsia="Times New Roman" w:cs="Times New Roman"/>
          <w:szCs w:val="24"/>
          <w:lang w:eastAsia="pl-PL"/>
        </w:rPr>
        <w:t>10</w:t>
      </w:r>
      <w:r w:rsidR="005A1395" w:rsidRPr="000C5332">
        <w:rPr>
          <w:rFonts w:eastAsia="Times New Roman" w:cs="Times New Roman"/>
          <w:szCs w:val="24"/>
          <w:lang w:eastAsia="pl-PL"/>
        </w:rPr>
        <w:t>.202</w:t>
      </w:r>
      <w:r w:rsidR="000C5332" w:rsidRPr="000C5332">
        <w:rPr>
          <w:rFonts w:eastAsia="Times New Roman" w:cs="Times New Roman"/>
          <w:szCs w:val="24"/>
          <w:lang w:eastAsia="pl-PL"/>
        </w:rPr>
        <w:t>6</w:t>
      </w:r>
      <w:r w:rsidR="005A1395" w:rsidRPr="000C5332">
        <w:rPr>
          <w:rFonts w:eastAsia="Times New Roman" w:cs="Times New Roman"/>
          <w:szCs w:val="24"/>
          <w:lang w:eastAsia="pl-PL"/>
        </w:rPr>
        <w:t xml:space="preserve"> r. do 3.0</w:t>
      </w:r>
      <w:r w:rsidR="000C5332" w:rsidRPr="000C5332">
        <w:rPr>
          <w:rFonts w:eastAsia="Times New Roman" w:cs="Times New Roman"/>
          <w:szCs w:val="24"/>
          <w:lang w:eastAsia="pl-PL"/>
        </w:rPr>
        <w:t>9</w:t>
      </w:r>
      <w:r w:rsidR="005A1395" w:rsidRPr="000C5332">
        <w:rPr>
          <w:rFonts w:eastAsia="Times New Roman" w:cs="Times New Roman"/>
          <w:szCs w:val="24"/>
          <w:lang w:eastAsia="pl-PL"/>
        </w:rPr>
        <w:t>.202</w:t>
      </w:r>
      <w:r w:rsidR="000C5332" w:rsidRPr="000C5332">
        <w:rPr>
          <w:rFonts w:eastAsia="Times New Roman" w:cs="Times New Roman"/>
          <w:szCs w:val="24"/>
          <w:lang w:eastAsia="pl-PL"/>
        </w:rPr>
        <w:t>7</w:t>
      </w:r>
      <w:r w:rsidR="005A1395" w:rsidRPr="000C5332">
        <w:rPr>
          <w:rFonts w:eastAsia="Times New Roman" w:cs="Times New Roman"/>
          <w:szCs w:val="24"/>
          <w:lang w:eastAsia="pl-PL"/>
        </w:rPr>
        <w:t xml:space="preserve"> r. </w:t>
      </w:r>
      <w:r w:rsidR="005A1395" w:rsidRPr="000C5332">
        <w:t xml:space="preserve"> </w:t>
      </w:r>
      <w:r w:rsidR="00C172DF" w:rsidRPr="000C5332">
        <w:t>w ramach programu Erasmus+,</w:t>
      </w:r>
      <w:r w:rsidR="00460DE4" w:rsidRPr="000C5332">
        <w:t xml:space="preserve"> Akcji kluczowej 1</w:t>
      </w:r>
      <w:r w:rsidR="006342DE" w:rsidRPr="000C5332">
        <w:t xml:space="preserve"> -</w:t>
      </w:r>
      <w:r w:rsidR="00D13810" w:rsidRPr="000C5332">
        <w:t xml:space="preserve"> Mobilność osób w dziedzinie kształcenia i szkolenia zawodowego, kształcenia szkolnego i kształcenia dorosłych.</w:t>
      </w:r>
    </w:p>
    <w:p w14:paraId="2230542F" w14:textId="0BC5F5CD" w:rsidR="0091033B" w:rsidRPr="000C5332" w:rsidRDefault="00460DE4" w:rsidP="006342DE">
      <w:pPr>
        <w:spacing w:after="0" w:line="276" w:lineRule="auto"/>
        <w:ind w:firstLine="709"/>
        <w:jc w:val="both"/>
        <w:rPr>
          <w:szCs w:val="24"/>
        </w:rPr>
      </w:pPr>
      <w:r w:rsidRPr="000C5332">
        <w:rPr>
          <w:szCs w:val="24"/>
        </w:rPr>
        <w:t xml:space="preserve">Celem </w:t>
      </w:r>
      <w:r w:rsidR="00784F93" w:rsidRPr="000C5332">
        <w:rPr>
          <w:szCs w:val="24"/>
        </w:rPr>
        <w:t xml:space="preserve">zaplanowanych działań </w:t>
      </w:r>
      <w:r w:rsidRPr="000C5332">
        <w:rPr>
          <w:szCs w:val="24"/>
        </w:rPr>
        <w:t xml:space="preserve">jest wspieranie mobilności nauczycieli kształcenia zawodowego, kadry zarządzającej na europejskim rynku pracy. Projekt </w:t>
      </w:r>
      <w:r w:rsidR="00D414BC" w:rsidRPr="000C5332">
        <w:rPr>
          <w:szCs w:val="24"/>
        </w:rPr>
        <w:t>zakłada</w:t>
      </w:r>
      <w:r w:rsidR="00491C99" w:rsidRPr="000C5332">
        <w:rPr>
          <w:szCs w:val="24"/>
        </w:rPr>
        <w:t xml:space="preserve"> udział 24  nauczycieli</w:t>
      </w:r>
      <w:r w:rsidR="00800BE2" w:rsidRPr="000C5332">
        <w:rPr>
          <w:szCs w:val="24"/>
        </w:rPr>
        <w:t xml:space="preserve"> CKZiU</w:t>
      </w:r>
      <w:r w:rsidR="00491C99" w:rsidRPr="000C5332">
        <w:rPr>
          <w:szCs w:val="24"/>
        </w:rPr>
        <w:t xml:space="preserve"> kształcenia zawodowego w mobilności typu </w:t>
      </w:r>
      <w:r w:rsidR="00AE2566" w:rsidRPr="000C5332">
        <w:rPr>
          <w:szCs w:val="24"/>
        </w:rPr>
        <w:t>job shadowing</w:t>
      </w:r>
      <w:r w:rsidRPr="000C5332">
        <w:rPr>
          <w:szCs w:val="24"/>
        </w:rPr>
        <w:t xml:space="preserve"> w</w:t>
      </w:r>
      <w:r w:rsidR="000C5332" w:rsidRPr="000C5332">
        <w:rPr>
          <w:szCs w:val="24"/>
        </w:rPr>
        <w:t xml:space="preserve"> Grecji</w:t>
      </w:r>
      <w:r w:rsidRPr="000C5332">
        <w:rPr>
          <w:szCs w:val="24"/>
        </w:rPr>
        <w:t xml:space="preserve"> oraz kurs języka angielskiego. </w:t>
      </w:r>
      <w:r w:rsidR="0091033B" w:rsidRPr="000C5332">
        <w:rPr>
          <w:szCs w:val="24"/>
        </w:rPr>
        <w:t xml:space="preserve"> </w:t>
      </w:r>
    </w:p>
    <w:p w14:paraId="331A50B6" w14:textId="77777777" w:rsidR="0091033B" w:rsidRPr="000C5332" w:rsidRDefault="0091033B" w:rsidP="006342DE">
      <w:pPr>
        <w:spacing w:after="0" w:line="276" w:lineRule="auto"/>
        <w:ind w:firstLine="709"/>
        <w:jc w:val="both"/>
        <w:rPr>
          <w:rFonts w:cs="Times New Roman"/>
          <w:szCs w:val="24"/>
        </w:rPr>
      </w:pPr>
      <w:r w:rsidRPr="000C5332">
        <w:rPr>
          <w:rFonts w:cs="Times New Roman"/>
          <w:szCs w:val="24"/>
        </w:rPr>
        <w:t xml:space="preserve">Efektem </w:t>
      </w:r>
      <w:r w:rsidR="00784F93" w:rsidRPr="000C5332">
        <w:rPr>
          <w:rFonts w:cs="Times New Roman"/>
          <w:szCs w:val="24"/>
        </w:rPr>
        <w:t xml:space="preserve">działań </w:t>
      </w:r>
      <w:r w:rsidRPr="000C5332">
        <w:rPr>
          <w:rFonts w:cs="Times New Roman"/>
          <w:szCs w:val="24"/>
        </w:rPr>
        <w:t xml:space="preserve">będzie podniesienie poziomu umiejętności językowych nauczycieli </w:t>
      </w:r>
      <w:r w:rsidR="00784F93" w:rsidRPr="000C5332">
        <w:rPr>
          <w:rFonts w:cs="Times New Roman"/>
          <w:szCs w:val="24"/>
        </w:rPr>
        <w:br/>
      </w:r>
      <w:r w:rsidRPr="000C5332">
        <w:rPr>
          <w:rFonts w:cs="Times New Roman"/>
          <w:szCs w:val="24"/>
        </w:rPr>
        <w:t>w kształceniu zawodowym oraz wdrożenie innowacyjnych metod nauczania</w:t>
      </w:r>
      <w:r w:rsidR="00A423CA" w:rsidRPr="000C5332">
        <w:rPr>
          <w:rFonts w:cs="Times New Roman"/>
          <w:szCs w:val="24"/>
        </w:rPr>
        <w:t xml:space="preserve">, </w:t>
      </w:r>
      <w:r w:rsidR="00784F93" w:rsidRPr="000C5332">
        <w:rPr>
          <w:rFonts w:cs="Times New Roman"/>
          <w:szCs w:val="24"/>
        </w:rPr>
        <w:t>służących</w:t>
      </w:r>
      <w:r w:rsidR="00784F93" w:rsidRPr="000C5332">
        <w:rPr>
          <w:rFonts w:cs="Times New Roman"/>
          <w:szCs w:val="24"/>
        </w:rPr>
        <w:br/>
      </w:r>
      <w:r w:rsidR="00A423CA" w:rsidRPr="000C5332">
        <w:rPr>
          <w:rFonts w:cs="Times New Roman"/>
          <w:szCs w:val="24"/>
        </w:rPr>
        <w:t>jak najlep</w:t>
      </w:r>
      <w:r w:rsidR="00784F93" w:rsidRPr="000C5332">
        <w:rPr>
          <w:rFonts w:cs="Times New Roman"/>
          <w:szCs w:val="24"/>
        </w:rPr>
        <w:t>szemu</w:t>
      </w:r>
      <w:r w:rsidR="00A423CA" w:rsidRPr="000C5332">
        <w:rPr>
          <w:rFonts w:cs="Times New Roman"/>
          <w:szCs w:val="24"/>
        </w:rPr>
        <w:t xml:space="preserve">  przygotowa</w:t>
      </w:r>
      <w:r w:rsidR="00784F93" w:rsidRPr="000C5332">
        <w:rPr>
          <w:rFonts w:cs="Times New Roman"/>
          <w:szCs w:val="24"/>
        </w:rPr>
        <w:t>niu</w:t>
      </w:r>
      <w:r w:rsidR="00A423CA" w:rsidRPr="000C5332">
        <w:rPr>
          <w:rFonts w:cs="Times New Roman"/>
          <w:szCs w:val="24"/>
        </w:rPr>
        <w:t xml:space="preserve"> </w:t>
      </w:r>
      <w:r w:rsidRPr="000C5332">
        <w:rPr>
          <w:rFonts w:cs="Times New Roman"/>
          <w:szCs w:val="24"/>
        </w:rPr>
        <w:t>uczniów do wymogów współczesnego rynku pracy.</w:t>
      </w:r>
    </w:p>
    <w:p w14:paraId="13973474" w14:textId="6AB1092F" w:rsidR="00C6448B" w:rsidRPr="000C5332" w:rsidRDefault="00423338" w:rsidP="00044767">
      <w:pPr>
        <w:spacing w:after="0" w:line="276" w:lineRule="auto"/>
        <w:ind w:firstLine="709"/>
        <w:jc w:val="both"/>
      </w:pPr>
      <w:r w:rsidRPr="000C5332">
        <w:rPr>
          <w:szCs w:val="24"/>
        </w:rPr>
        <w:t xml:space="preserve">W celu realizacji projektu należy zabezpieczyć 20% </w:t>
      </w:r>
      <w:r w:rsidR="00F7396E" w:rsidRPr="000C5332">
        <w:t xml:space="preserve">wartości projektu, </w:t>
      </w:r>
      <w:r w:rsidR="000279B6" w:rsidRPr="000C5332">
        <w:br/>
      </w:r>
      <w:r w:rsidR="00F7396E" w:rsidRPr="000C5332">
        <w:t xml:space="preserve">czyli </w:t>
      </w:r>
      <w:r w:rsidR="000279B6" w:rsidRPr="000C5332">
        <w:t xml:space="preserve"> </w:t>
      </w:r>
      <w:r w:rsidR="000C5332" w:rsidRPr="000C5332">
        <w:t xml:space="preserve">11 428 </w:t>
      </w:r>
      <w:r w:rsidR="00F7396E" w:rsidRPr="000C5332">
        <w:t>euro</w:t>
      </w:r>
      <w:r w:rsidR="00784F93" w:rsidRPr="000C5332">
        <w:t>,</w:t>
      </w:r>
      <w:r w:rsidR="00C6448B" w:rsidRPr="000C5332">
        <w:t xml:space="preserve"> jako zabezpieczenie podlegające zwrotowi.  </w:t>
      </w:r>
    </w:p>
    <w:p w14:paraId="2AC413EB" w14:textId="77777777" w:rsidR="00B50D7C" w:rsidRPr="000279B6" w:rsidRDefault="00F7396E" w:rsidP="00044767">
      <w:pPr>
        <w:spacing w:line="276" w:lineRule="auto"/>
        <w:ind w:firstLine="709"/>
        <w:jc w:val="both"/>
      </w:pPr>
      <w:r w:rsidRPr="000279B6">
        <w:t xml:space="preserve"> </w:t>
      </w:r>
    </w:p>
    <w:sectPr w:rsidR="00B50D7C" w:rsidRPr="000279B6" w:rsidSect="00435AF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0858F" w14:textId="77777777" w:rsidR="00DB3274" w:rsidRDefault="00DB3274" w:rsidP="00435AFE">
      <w:pPr>
        <w:spacing w:after="0" w:line="240" w:lineRule="auto"/>
      </w:pPr>
      <w:r>
        <w:separator/>
      </w:r>
    </w:p>
  </w:endnote>
  <w:endnote w:type="continuationSeparator" w:id="0">
    <w:p w14:paraId="62D61D47" w14:textId="77777777" w:rsidR="00DB3274" w:rsidRDefault="00DB3274" w:rsidP="0043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4FD94" w14:textId="77777777" w:rsidR="00DB3274" w:rsidRDefault="00DB3274" w:rsidP="00435AFE">
      <w:pPr>
        <w:spacing w:after="0" w:line="240" w:lineRule="auto"/>
      </w:pPr>
      <w:r>
        <w:separator/>
      </w:r>
    </w:p>
  </w:footnote>
  <w:footnote w:type="continuationSeparator" w:id="0">
    <w:p w14:paraId="549FBC7F" w14:textId="77777777" w:rsidR="00DB3274" w:rsidRDefault="00DB3274" w:rsidP="00435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71B30"/>
    <w:multiLevelType w:val="hybridMultilevel"/>
    <w:tmpl w:val="F2263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974BB"/>
    <w:multiLevelType w:val="hybridMultilevel"/>
    <w:tmpl w:val="2094393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319430191">
    <w:abstractNumId w:val="1"/>
  </w:num>
  <w:num w:numId="2" w16cid:durableId="778376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30D"/>
    <w:rsid w:val="000279B6"/>
    <w:rsid w:val="000406D5"/>
    <w:rsid w:val="00044767"/>
    <w:rsid w:val="00064A5B"/>
    <w:rsid w:val="00065A46"/>
    <w:rsid w:val="00082625"/>
    <w:rsid w:val="000C5332"/>
    <w:rsid w:val="001242F6"/>
    <w:rsid w:val="0015093A"/>
    <w:rsid w:val="001A3D3A"/>
    <w:rsid w:val="001C35D6"/>
    <w:rsid w:val="001C74F3"/>
    <w:rsid w:val="001D64B6"/>
    <w:rsid w:val="0025039F"/>
    <w:rsid w:val="0028338D"/>
    <w:rsid w:val="00295051"/>
    <w:rsid w:val="002A0348"/>
    <w:rsid w:val="002F5E9A"/>
    <w:rsid w:val="002F730D"/>
    <w:rsid w:val="002F79D1"/>
    <w:rsid w:val="003062A5"/>
    <w:rsid w:val="0032725F"/>
    <w:rsid w:val="00367C26"/>
    <w:rsid w:val="00392A15"/>
    <w:rsid w:val="004202EB"/>
    <w:rsid w:val="00423338"/>
    <w:rsid w:val="00435AFE"/>
    <w:rsid w:val="00453318"/>
    <w:rsid w:val="00460DE4"/>
    <w:rsid w:val="004621BC"/>
    <w:rsid w:val="00463764"/>
    <w:rsid w:val="00491C99"/>
    <w:rsid w:val="004936F4"/>
    <w:rsid w:val="004C4CD3"/>
    <w:rsid w:val="004F6754"/>
    <w:rsid w:val="00511A9D"/>
    <w:rsid w:val="00567E3E"/>
    <w:rsid w:val="005A1395"/>
    <w:rsid w:val="005D060F"/>
    <w:rsid w:val="0060116F"/>
    <w:rsid w:val="006342DE"/>
    <w:rsid w:val="00661751"/>
    <w:rsid w:val="0066572E"/>
    <w:rsid w:val="00725459"/>
    <w:rsid w:val="0073655E"/>
    <w:rsid w:val="00766F4E"/>
    <w:rsid w:val="007750FF"/>
    <w:rsid w:val="00784F93"/>
    <w:rsid w:val="00790DB3"/>
    <w:rsid w:val="0079146B"/>
    <w:rsid w:val="00796218"/>
    <w:rsid w:val="007D1A42"/>
    <w:rsid w:val="00800BE2"/>
    <w:rsid w:val="008201C9"/>
    <w:rsid w:val="008678BB"/>
    <w:rsid w:val="00876D15"/>
    <w:rsid w:val="00890CFE"/>
    <w:rsid w:val="008C027D"/>
    <w:rsid w:val="008D4E17"/>
    <w:rsid w:val="0091033B"/>
    <w:rsid w:val="00912A86"/>
    <w:rsid w:val="00932104"/>
    <w:rsid w:val="00940A1F"/>
    <w:rsid w:val="009621B7"/>
    <w:rsid w:val="0096442E"/>
    <w:rsid w:val="00A00B69"/>
    <w:rsid w:val="00A41CC6"/>
    <w:rsid w:val="00A423CA"/>
    <w:rsid w:val="00AE2566"/>
    <w:rsid w:val="00AF7ACB"/>
    <w:rsid w:val="00B50D7C"/>
    <w:rsid w:val="00BA109B"/>
    <w:rsid w:val="00BC1CE5"/>
    <w:rsid w:val="00BF0A15"/>
    <w:rsid w:val="00C00663"/>
    <w:rsid w:val="00C172DF"/>
    <w:rsid w:val="00C26D2D"/>
    <w:rsid w:val="00C60FCB"/>
    <w:rsid w:val="00C6448B"/>
    <w:rsid w:val="00C90DB5"/>
    <w:rsid w:val="00CA4AEC"/>
    <w:rsid w:val="00CC14DC"/>
    <w:rsid w:val="00CF2670"/>
    <w:rsid w:val="00D02906"/>
    <w:rsid w:val="00D10562"/>
    <w:rsid w:val="00D13810"/>
    <w:rsid w:val="00D17DBD"/>
    <w:rsid w:val="00D414BC"/>
    <w:rsid w:val="00D4714C"/>
    <w:rsid w:val="00D57E94"/>
    <w:rsid w:val="00D63086"/>
    <w:rsid w:val="00DB3274"/>
    <w:rsid w:val="00DB7CFE"/>
    <w:rsid w:val="00E051DB"/>
    <w:rsid w:val="00E15768"/>
    <w:rsid w:val="00E17013"/>
    <w:rsid w:val="00E234D4"/>
    <w:rsid w:val="00E47960"/>
    <w:rsid w:val="00F7396E"/>
    <w:rsid w:val="00F815EF"/>
    <w:rsid w:val="00FB73A7"/>
    <w:rsid w:val="00FC555A"/>
    <w:rsid w:val="00FC6864"/>
    <w:rsid w:val="00FD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537F1"/>
  <w15:chartTrackingRefBased/>
  <w15:docId w15:val="{1339069F-50EE-44B0-9447-FE32BAC8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1A4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42333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23338"/>
    <w:rPr>
      <w:rFonts w:ascii="Arial" w:eastAsia="Times New Roman" w:hAnsi="Arial" w:cs="Times New Roman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35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AFE"/>
  </w:style>
  <w:style w:type="paragraph" w:styleId="Stopka">
    <w:name w:val="footer"/>
    <w:basedOn w:val="Normalny"/>
    <w:link w:val="StopkaZnak"/>
    <w:uiPriority w:val="99"/>
    <w:unhideWhenUsed/>
    <w:rsid w:val="00435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AFE"/>
  </w:style>
  <w:style w:type="paragraph" w:styleId="Tekstdymka">
    <w:name w:val="Balloon Text"/>
    <w:basedOn w:val="Normalny"/>
    <w:link w:val="TekstdymkaZnak"/>
    <w:uiPriority w:val="99"/>
    <w:semiHidden/>
    <w:unhideWhenUsed/>
    <w:rsid w:val="00491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C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Soroka</dc:creator>
  <cp:keywords/>
  <dc:description/>
  <cp:lastModifiedBy>Agata Kaszubska</cp:lastModifiedBy>
  <cp:revision>61</cp:revision>
  <cp:lastPrinted>2025-12-03T07:44:00Z</cp:lastPrinted>
  <dcterms:created xsi:type="dcterms:W3CDTF">2024-12-02T08:35:00Z</dcterms:created>
  <dcterms:modified xsi:type="dcterms:W3CDTF">2025-12-15T14:44:00Z</dcterms:modified>
</cp:coreProperties>
</file>