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E22B" w14:textId="7DDEC4C4" w:rsidR="00435AFE" w:rsidRPr="00435AFE" w:rsidRDefault="00435AFE" w:rsidP="007750FF">
      <w:pPr>
        <w:tabs>
          <w:tab w:val="left" w:pos="3750"/>
        </w:tabs>
        <w:ind w:left="2124"/>
        <w:jc w:val="right"/>
      </w:pPr>
      <w:r>
        <w:rPr>
          <w:b/>
        </w:rPr>
        <w:tab/>
      </w:r>
    </w:p>
    <w:p w14:paraId="68E8630F" w14:textId="252173CB" w:rsidR="002F730D" w:rsidRPr="00876D15" w:rsidRDefault="002F730D" w:rsidP="00876D15">
      <w:pPr>
        <w:jc w:val="center"/>
        <w:rPr>
          <w:b/>
        </w:rPr>
      </w:pPr>
      <w:r w:rsidRPr="00876D15">
        <w:rPr>
          <w:b/>
        </w:rPr>
        <w:t>UCHWAŁA  Nr......................./2</w:t>
      </w:r>
      <w:r w:rsidR="00CF0625">
        <w:rPr>
          <w:b/>
        </w:rPr>
        <w:t>5</w:t>
      </w:r>
    </w:p>
    <w:p w14:paraId="362D35AE" w14:textId="77777777" w:rsidR="002F730D" w:rsidRPr="00876D15" w:rsidRDefault="002F730D" w:rsidP="00876D15">
      <w:pPr>
        <w:jc w:val="center"/>
        <w:rPr>
          <w:b/>
        </w:rPr>
      </w:pPr>
      <w:r w:rsidRPr="00876D15">
        <w:rPr>
          <w:b/>
        </w:rPr>
        <w:t>RADY POWIATU MIŃSKIEGO</w:t>
      </w:r>
    </w:p>
    <w:p w14:paraId="7F711804" w14:textId="07AEDCEF" w:rsidR="002F730D" w:rsidRPr="00876D15" w:rsidRDefault="002F730D" w:rsidP="00876D15">
      <w:pPr>
        <w:jc w:val="center"/>
        <w:rPr>
          <w:b/>
        </w:rPr>
      </w:pPr>
      <w:r w:rsidRPr="00876D15">
        <w:rPr>
          <w:b/>
        </w:rPr>
        <w:t>z dnia ….. grudnia 202</w:t>
      </w:r>
      <w:r w:rsidR="00CF0625">
        <w:rPr>
          <w:b/>
        </w:rPr>
        <w:t>5</w:t>
      </w:r>
      <w:r w:rsidRPr="00876D15">
        <w:rPr>
          <w:b/>
        </w:rPr>
        <w:t xml:space="preserve">  r.</w:t>
      </w:r>
    </w:p>
    <w:p w14:paraId="30B3606B" w14:textId="77777777" w:rsidR="002F730D" w:rsidRPr="00876D15" w:rsidRDefault="002F730D" w:rsidP="00876D15">
      <w:pPr>
        <w:jc w:val="center"/>
        <w:rPr>
          <w:b/>
        </w:rPr>
      </w:pPr>
    </w:p>
    <w:p w14:paraId="6C86B239" w14:textId="48241C47" w:rsidR="002F730D" w:rsidRPr="00876D15" w:rsidRDefault="002F730D" w:rsidP="00525B72">
      <w:pPr>
        <w:spacing w:line="276" w:lineRule="auto"/>
        <w:jc w:val="center"/>
        <w:rPr>
          <w:b/>
        </w:rPr>
      </w:pPr>
      <w:r w:rsidRPr="00876D15">
        <w:rPr>
          <w:b/>
        </w:rPr>
        <w:t xml:space="preserve">w sprawie wyrażenia zgody na </w:t>
      </w:r>
      <w:r w:rsidR="00F815EF">
        <w:rPr>
          <w:b/>
        </w:rPr>
        <w:t>realizację</w:t>
      </w:r>
      <w:r w:rsidRPr="00876D15">
        <w:rPr>
          <w:b/>
        </w:rPr>
        <w:t xml:space="preserve"> przez Zespół Szkół</w:t>
      </w:r>
      <w:r w:rsidR="00790DB3">
        <w:rPr>
          <w:b/>
        </w:rPr>
        <w:t xml:space="preserve"> </w:t>
      </w:r>
      <w:r w:rsidR="00AE7641">
        <w:rPr>
          <w:b/>
        </w:rPr>
        <w:t xml:space="preserve">Specjalnych </w:t>
      </w:r>
      <w:r w:rsidR="00525B72">
        <w:rPr>
          <w:b/>
        </w:rPr>
        <w:br/>
      </w:r>
      <w:r w:rsidR="00AE7641">
        <w:rPr>
          <w:b/>
        </w:rPr>
        <w:t>im. Janiny Porazińskiej w Ignacowie</w:t>
      </w:r>
      <w:r w:rsidRPr="00876D15">
        <w:rPr>
          <w:b/>
        </w:rPr>
        <w:t xml:space="preserve"> </w:t>
      </w:r>
      <w:r w:rsidR="00F815EF">
        <w:rPr>
          <w:b/>
        </w:rPr>
        <w:t>projektu</w:t>
      </w:r>
      <w:r w:rsidR="00525B72">
        <w:rPr>
          <w:b/>
        </w:rPr>
        <w:t xml:space="preserve"> </w:t>
      </w:r>
      <w:r w:rsidR="00525B72">
        <w:rPr>
          <w:b/>
        </w:rPr>
        <w:br/>
      </w:r>
      <w:r w:rsidR="001D64B6">
        <w:rPr>
          <w:b/>
        </w:rPr>
        <w:t>w ramach posiadanej A</w:t>
      </w:r>
      <w:r w:rsidRPr="00876D15">
        <w:rPr>
          <w:b/>
        </w:rPr>
        <w:t>kredytacj</w:t>
      </w:r>
      <w:r w:rsidR="00790DB3">
        <w:rPr>
          <w:b/>
        </w:rPr>
        <w:t xml:space="preserve">i </w:t>
      </w:r>
      <w:r w:rsidRPr="00876D15">
        <w:rPr>
          <w:b/>
        </w:rPr>
        <w:t>programu Erasmus+</w:t>
      </w:r>
    </w:p>
    <w:p w14:paraId="06702E3F" w14:textId="77777777" w:rsidR="002F730D" w:rsidRDefault="002F730D" w:rsidP="002F730D"/>
    <w:p w14:paraId="18AACBFB" w14:textId="77777777" w:rsidR="002F730D" w:rsidRDefault="002F730D" w:rsidP="007750FF">
      <w:pPr>
        <w:jc w:val="both"/>
      </w:pPr>
    </w:p>
    <w:p w14:paraId="6B600C49" w14:textId="015F240C" w:rsidR="002F730D" w:rsidRDefault="002F730D" w:rsidP="007750FF">
      <w:pPr>
        <w:spacing w:line="240" w:lineRule="auto"/>
        <w:ind w:firstLine="708"/>
        <w:jc w:val="both"/>
      </w:pPr>
      <w:r>
        <w:t xml:space="preserve">Na podstawie art. 12 pkt 11 ustawy z dnia 5 czerwca 1998 r. o samorządzie powiatowym (Dz. U. z </w:t>
      </w:r>
      <w:r w:rsidR="00DD0D83" w:rsidRPr="00DD0D83">
        <w:t>2025 r. poz. 1684</w:t>
      </w:r>
      <w:r>
        <w:t>), w związku z Rozporządzeniem Parlamentu Europejskiego i Rady (UE) Nr 2021/817 z dnia 20 maja 2021 r. ustanawiającym „Erasmus+”: unijny program na rzecz kształcenia, szkolenia, młodzieży i sportu oraz uchylającym rozporządzenie (UE)</w:t>
      </w:r>
      <w:r w:rsidR="00C31E59">
        <w:t xml:space="preserve"> </w:t>
      </w:r>
      <w:r>
        <w:t xml:space="preserve">nr 1288/2013 uchwala się, co następuje: </w:t>
      </w:r>
    </w:p>
    <w:p w14:paraId="5EC43DE2" w14:textId="77777777" w:rsidR="00725459" w:rsidRDefault="00725459" w:rsidP="00725459">
      <w:pPr>
        <w:spacing w:line="240" w:lineRule="auto"/>
      </w:pPr>
    </w:p>
    <w:p w14:paraId="29870090" w14:textId="5733221E" w:rsidR="002F730D" w:rsidRDefault="002F730D" w:rsidP="00AE7641">
      <w:pPr>
        <w:ind w:firstLine="708"/>
        <w:jc w:val="both"/>
      </w:pPr>
      <w:r w:rsidRPr="00876D15">
        <w:rPr>
          <w:b/>
        </w:rPr>
        <w:t>§1.</w:t>
      </w:r>
      <w:r w:rsidR="007D1A42" w:rsidRPr="00CF0625">
        <w:rPr>
          <w:bCs/>
        </w:rPr>
        <w:t>1.</w:t>
      </w:r>
      <w:r>
        <w:t xml:space="preserve"> Wyraża się zgodę na </w:t>
      </w:r>
      <w:r w:rsidR="007D1A42">
        <w:t>realizację w okresie od 0</w:t>
      </w:r>
      <w:r w:rsidR="00AE7641">
        <w:t>1</w:t>
      </w:r>
      <w:r w:rsidR="007D1A42">
        <w:t>.06.202</w:t>
      </w:r>
      <w:r w:rsidR="00CF0625">
        <w:t>6</w:t>
      </w:r>
      <w:r w:rsidR="007D1A42">
        <w:t xml:space="preserve"> r. do </w:t>
      </w:r>
      <w:r w:rsidR="007D1A42" w:rsidRPr="00600298">
        <w:t>31.0</w:t>
      </w:r>
      <w:r w:rsidR="00600298" w:rsidRPr="00600298">
        <w:t>8</w:t>
      </w:r>
      <w:r w:rsidR="007D1A42" w:rsidRPr="00600298">
        <w:t>.202</w:t>
      </w:r>
      <w:r w:rsidR="00CF0625">
        <w:t>7</w:t>
      </w:r>
      <w:r w:rsidR="007D1A42" w:rsidRPr="00600298">
        <w:t xml:space="preserve"> r.</w:t>
      </w:r>
      <w:r w:rsidR="00725459">
        <w:br/>
      </w:r>
      <w:r>
        <w:t xml:space="preserve">przez </w:t>
      </w:r>
      <w:r w:rsidR="00AE7641">
        <w:t xml:space="preserve">Zespół Szkół Specjalnych im. Janiny Porazińskiej w Ignacowie </w:t>
      </w:r>
      <w:r w:rsidR="00AE0C13">
        <w:t>projektu</w:t>
      </w:r>
      <w:r>
        <w:t xml:space="preserve"> </w:t>
      </w:r>
      <w:r w:rsidR="007D1A42">
        <w:t xml:space="preserve">w ramach posiadanej </w:t>
      </w:r>
      <w:r w:rsidR="00790DB3">
        <w:t>A</w:t>
      </w:r>
      <w:r>
        <w:t>kredytacj</w:t>
      </w:r>
      <w:r w:rsidR="007D1A42">
        <w:t xml:space="preserve">i </w:t>
      </w:r>
      <w:r>
        <w:t>program</w:t>
      </w:r>
      <w:r w:rsidR="007D1A42">
        <w:t>u</w:t>
      </w:r>
      <w:r>
        <w:t xml:space="preserve"> Erasmus+</w:t>
      </w:r>
      <w:r w:rsidR="007D1A42">
        <w:t xml:space="preserve">, Akcji 1. </w:t>
      </w:r>
      <w:r w:rsidR="007313E9">
        <w:t>Akredytowane projekty na rzecz m</w:t>
      </w:r>
      <w:r w:rsidR="007D1A42">
        <w:t>obilnoś</w:t>
      </w:r>
      <w:r w:rsidR="007313E9">
        <w:t>ci</w:t>
      </w:r>
      <w:r w:rsidR="007D1A42">
        <w:t xml:space="preserve"> </w:t>
      </w:r>
      <w:r w:rsidR="00AE7641">
        <w:t>uczniów</w:t>
      </w:r>
      <w:r w:rsidR="007313E9">
        <w:t xml:space="preserve"> i</w:t>
      </w:r>
      <w:r w:rsidR="00AE7641">
        <w:t xml:space="preserve"> </w:t>
      </w:r>
      <w:r w:rsidR="007313E9">
        <w:t xml:space="preserve">kadry </w:t>
      </w:r>
      <w:r w:rsidR="007D1A42">
        <w:t xml:space="preserve">w sektorze </w:t>
      </w:r>
      <w:r w:rsidR="00AE7641">
        <w:t>Edukacja szkolna</w:t>
      </w:r>
      <w:r w:rsidR="007D1A42">
        <w:t>.</w:t>
      </w:r>
    </w:p>
    <w:p w14:paraId="3B2D58A6" w14:textId="77777777" w:rsidR="007D1A42" w:rsidRDefault="007D1A42" w:rsidP="00725459">
      <w:pPr>
        <w:ind w:firstLine="709"/>
        <w:jc w:val="both"/>
      </w:pPr>
      <w:r w:rsidRPr="00CF0625">
        <w:rPr>
          <w:bCs/>
        </w:rPr>
        <w:t>2.</w:t>
      </w:r>
      <w:r>
        <w:rPr>
          <w:b/>
        </w:rPr>
        <w:t xml:space="preserve"> </w:t>
      </w:r>
      <w:r w:rsidRPr="007D1A42">
        <w:t xml:space="preserve">Całkowita </w:t>
      </w:r>
      <w:r>
        <w:t xml:space="preserve">wartość działań w okresie, o </w:t>
      </w:r>
      <w:r w:rsidR="00493633">
        <w:t>którym mowa w ust. 1, wyniesie 4</w:t>
      </w:r>
      <w:r>
        <w:t xml:space="preserve">0 000 euro. Wymagany jest wkład w własny w wysokości 20% wartości projektu, czyli </w:t>
      </w:r>
      <w:r w:rsidR="003B1592">
        <w:t>8</w:t>
      </w:r>
      <w:r>
        <w:t> 000 euro</w:t>
      </w:r>
      <w:r w:rsidR="00F7396E">
        <w:t>,</w:t>
      </w:r>
      <w:r w:rsidR="00725459">
        <w:t xml:space="preserve"> jako zabezpieczenie podlegające zwrotowi. </w:t>
      </w:r>
      <w:r>
        <w:t xml:space="preserve"> </w:t>
      </w:r>
    </w:p>
    <w:p w14:paraId="55AEA4F5" w14:textId="77777777" w:rsidR="00725459" w:rsidRPr="007D1A42" w:rsidRDefault="00725459" w:rsidP="007D1A42">
      <w:pPr>
        <w:ind w:firstLine="709"/>
      </w:pPr>
    </w:p>
    <w:p w14:paraId="27FB1DE0" w14:textId="77777777" w:rsidR="002F730D" w:rsidRDefault="002F730D" w:rsidP="00725459">
      <w:pPr>
        <w:ind w:firstLine="708"/>
      </w:pPr>
      <w:r w:rsidRPr="00725459">
        <w:rPr>
          <w:b/>
        </w:rPr>
        <w:t>§2.</w:t>
      </w:r>
      <w:r>
        <w:t>Wykonanie uchwały powierza się Zarządowi Powiatu.</w:t>
      </w:r>
    </w:p>
    <w:p w14:paraId="67B5F02A" w14:textId="77777777" w:rsidR="00725459" w:rsidRDefault="00725459" w:rsidP="00725459">
      <w:pPr>
        <w:ind w:firstLine="708"/>
      </w:pPr>
    </w:p>
    <w:p w14:paraId="49CB7AA3" w14:textId="77777777" w:rsidR="002F730D" w:rsidRDefault="002F730D" w:rsidP="00725459">
      <w:pPr>
        <w:ind w:firstLine="708"/>
      </w:pPr>
      <w:r w:rsidRPr="00725459">
        <w:rPr>
          <w:b/>
        </w:rPr>
        <w:t>§3.</w:t>
      </w:r>
      <w:r>
        <w:t xml:space="preserve"> Uchwała wchodzi w życie z dniem podjęcia.</w:t>
      </w:r>
    </w:p>
    <w:p w14:paraId="1E2C90F7" w14:textId="77777777" w:rsidR="002F730D" w:rsidRDefault="002F730D" w:rsidP="002F730D"/>
    <w:p w14:paraId="2EC20DBA" w14:textId="77777777" w:rsidR="002F730D" w:rsidRDefault="002F730D" w:rsidP="002F730D"/>
    <w:p w14:paraId="659562AC" w14:textId="77777777" w:rsidR="002F730D" w:rsidRDefault="002F730D" w:rsidP="002F730D"/>
    <w:p w14:paraId="2EF752FA" w14:textId="77777777" w:rsidR="002F730D" w:rsidRDefault="002F730D" w:rsidP="002F730D"/>
    <w:p w14:paraId="61370946" w14:textId="77777777" w:rsidR="002F730D" w:rsidRDefault="002F730D" w:rsidP="002F730D"/>
    <w:p w14:paraId="176BB513" w14:textId="77777777" w:rsidR="002F730D" w:rsidRDefault="002F730D" w:rsidP="002F730D"/>
    <w:p w14:paraId="1A0E49EF" w14:textId="77777777" w:rsidR="002F730D" w:rsidRDefault="002F730D" w:rsidP="002F730D"/>
    <w:p w14:paraId="313719DC" w14:textId="77777777" w:rsidR="002F730D" w:rsidRDefault="002F730D" w:rsidP="002F730D"/>
    <w:p w14:paraId="29E7E411" w14:textId="77777777" w:rsidR="00790DB3" w:rsidRDefault="00790DB3" w:rsidP="00423338">
      <w:pPr>
        <w:jc w:val="center"/>
        <w:rPr>
          <w:szCs w:val="24"/>
        </w:rPr>
      </w:pPr>
    </w:p>
    <w:p w14:paraId="40251D2B" w14:textId="77777777" w:rsidR="00367C26" w:rsidRDefault="00367C26" w:rsidP="00423338">
      <w:pPr>
        <w:jc w:val="center"/>
        <w:rPr>
          <w:szCs w:val="24"/>
        </w:rPr>
      </w:pPr>
    </w:p>
    <w:p w14:paraId="6ADCCEEA" w14:textId="77777777" w:rsidR="00423338" w:rsidRDefault="00423338" w:rsidP="00423338">
      <w:pPr>
        <w:jc w:val="center"/>
        <w:rPr>
          <w:szCs w:val="24"/>
        </w:rPr>
      </w:pPr>
      <w:r>
        <w:rPr>
          <w:szCs w:val="24"/>
        </w:rPr>
        <w:t>UZASADNIENIE</w:t>
      </w:r>
    </w:p>
    <w:p w14:paraId="1B5250FA" w14:textId="77777777" w:rsidR="00CF0625" w:rsidRDefault="00CF0625" w:rsidP="00437433">
      <w:pPr>
        <w:pStyle w:val="Tekstpodstawowy"/>
        <w:spacing w:line="276" w:lineRule="auto"/>
        <w:ind w:firstLine="709"/>
        <w:rPr>
          <w:rFonts w:ascii="Times New Roman" w:hAnsi="Times New Roman"/>
          <w:szCs w:val="24"/>
        </w:rPr>
      </w:pPr>
    </w:p>
    <w:p w14:paraId="33FACE1C" w14:textId="63578DBD" w:rsidR="00423338" w:rsidRDefault="00423338" w:rsidP="00437433">
      <w:pPr>
        <w:pStyle w:val="Tekstpodstawowy"/>
        <w:spacing w:line="276" w:lineRule="auto"/>
        <w:ind w:firstLine="709"/>
        <w:rPr>
          <w:rFonts w:ascii="Times New Roman" w:hAnsi="Times New Roman"/>
          <w:bCs/>
          <w:szCs w:val="24"/>
          <w:bdr w:val="none" w:sz="0" w:space="0" w:color="auto" w:frame="1"/>
        </w:rPr>
      </w:pPr>
      <w:r>
        <w:rPr>
          <w:rFonts w:ascii="Times New Roman" w:hAnsi="Times New Roman"/>
          <w:szCs w:val="24"/>
        </w:rPr>
        <w:t xml:space="preserve">Projekt Zespołu </w:t>
      </w:r>
      <w:r w:rsidR="007313E9" w:rsidRPr="007313E9">
        <w:rPr>
          <w:rFonts w:ascii="Times New Roman" w:hAnsi="Times New Roman"/>
          <w:szCs w:val="24"/>
        </w:rPr>
        <w:t xml:space="preserve">Szkół Specjalnych im. Janiny Porazińskiej w Ignacowie </w:t>
      </w:r>
      <w:r>
        <w:rPr>
          <w:rFonts w:ascii="Times New Roman" w:hAnsi="Times New Roman"/>
          <w:szCs w:val="24"/>
        </w:rPr>
        <w:t xml:space="preserve">realizowany będzie w okresie od </w:t>
      </w:r>
      <w:r w:rsidR="007313E9">
        <w:rPr>
          <w:rFonts w:ascii="Times New Roman" w:hAnsi="Times New Roman"/>
          <w:szCs w:val="24"/>
        </w:rPr>
        <w:t>01</w:t>
      </w:r>
      <w:r w:rsidRPr="00423338">
        <w:rPr>
          <w:rFonts w:ascii="Times New Roman" w:hAnsi="Times New Roman"/>
          <w:szCs w:val="24"/>
        </w:rPr>
        <w:t>.06.202</w:t>
      </w:r>
      <w:r w:rsidR="00CF0625">
        <w:rPr>
          <w:rFonts w:ascii="Times New Roman" w:hAnsi="Times New Roman"/>
          <w:szCs w:val="24"/>
        </w:rPr>
        <w:t>6</w:t>
      </w:r>
      <w:r w:rsidRPr="00423338">
        <w:rPr>
          <w:rFonts w:ascii="Times New Roman" w:hAnsi="Times New Roman"/>
          <w:szCs w:val="24"/>
        </w:rPr>
        <w:t xml:space="preserve"> r. do </w:t>
      </w:r>
      <w:r w:rsidRPr="00600298">
        <w:rPr>
          <w:rFonts w:ascii="Times New Roman" w:hAnsi="Times New Roman"/>
          <w:szCs w:val="24"/>
        </w:rPr>
        <w:t>31.0</w:t>
      </w:r>
      <w:r w:rsidR="00600298" w:rsidRPr="00600298">
        <w:rPr>
          <w:rFonts w:ascii="Times New Roman" w:hAnsi="Times New Roman"/>
          <w:szCs w:val="24"/>
        </w:rPr>
        <w:t>8</w:t>
      </w:r>
      <w:r w:rsidRPr="00600298">
        <w:rPr>
          <w:rFonts w:ascii="Times New Roman" w:hAnsi="Times New Roman"/>
          <w:szCs w:val="24"/>
        </w:rPr>
        <w:t>.202</w:t>
      </w:r>
      <w:r w:rsidR="00CF0625">
        <w:rPr>
          <w:rFonts w:ascii="Times New Roman" w:hAnsi="Times New Roman"/>
          <w:szCs w:val="24"/>
        </w:rPr>
        <w:t>7</w:t>
      </w:r>
      <w:r w:rsidRPr="00600298">
        <w:rPr>
          <w:rFonts w:ascii="Times New Roman" w:hAnsi="Times New Roman"/>
          <w:szCs w:val="24"/>
        </w:rPr>
        <w:t xml:space="preserve"> r.</w:t>
      </w:r>
      <w:r>
        <w:rPr>
          <w:rFonts w:ascii="Times New Roman" w:hAnsi="Times New Roman"/>
          <w:szCs w:val="24"/>
        </w:rPr>
        <w:t xml:space="preserve"> w ramach </w:t>
      </w:r>
      <w:r w:rsidR="00684A74">
        <w:rPr>
          <w:rFonts w:ascii="Times New Roman" w:hAnsi="Times New Roman"/>
          <w:szCs w:val="24"/>
        </w:rPr>
        <w:t>posiad</w:t>
      </w:r>
      <w:r>
        <w:rPr>
          <w:rFonts w:ascii="Times New Roman" w:hAnsi="Times New Roman"/>
          <w:szCs w:val="24"/>
        </w:rPr>
        <w:t xml:space="preserve">anej </w:t>
      </w:r>
      <w:r w:rsidR="00790DB3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kredytacji, Akcji 1. </w:t>
      </w:r>
      <w:r>
        <w:rPr>
          <w:rFonts w:ascii="Times New Roman" w:hAnsi="Times New Roman"/>
          <w:bCs/>
          <w:szCs w:val="24"/>
          <w:bdr w:val="none" w:sz="0" w:space="0" w:color="auto" w:frame="1"/>
        </w:rPr>
        <w:t xml:space="preserve">Akredytowane projekty na rzecz </w:t>
      </w:r>
      <w:r w:rsidR="00AB19B3">
        <w:rPr>
          <w:rFonts w:ascii="Times New Roman" w:hAnsi="Times New Roman"/>
          <w:bCs/>
          <w:szCs w:val="24"/>
          <w:bdr w:val="none" w:sz="0" w:space="0" w:color="auto" w:frame="1"/>
        </w:rPr>
        <w:t xml:space="preserve">mobilności uczniów </w:t>
      </w:r>
      <w:r>
        <w:rPr>
          <w:rFonts w:ascii="Times New Roman" w:hAnsi="Times New Roman"/>
          <w:bCs/>
          <w:szCs w:val="24"/>
          <w:bdr w:val="none" w:sz="0" w:space="0" w:color="auto" w:frame="1"/>
        </w:rPr>
        <w:t>i kadry</w:t>
      </w:r>
      <w:r w:rsidR="007313E9">
        <w:rPr>
          <w:rFonts w:ascii="Times New Roman" w:hAnsi="Times New Roman"/>
          <w:bCs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szCs w:val="24"/>
          <w:bdr w:val="none" w:sz="0" w:space="0" w:color="auto" w:frame="1"/>
        </w:rPr>
        <w:t>w sektorze</w:t>
      </w:r>
      <w:r w:rsidR="007313E9">
        <w:rPr>
          <w:rFonts w:ascii="Times New Roman" w:hAnsi="Times New Roman"/>
          <w:bCs/>
          <w:szCs w:val="24"/>
          <w:bdr w:val="none" w:sz="0" w:space="0" w:color="auto" w:frame="1"/>
        </w:rPr>
        <w:t xml:space="preserve"> Edukacja szkolna</w:t>
      </w:r>
      <w:r>
        <w:rPr>
          <w:rFonts w:ascii="Times New Roman" w:hAnsi="Times New Roman"/>
          <w:bCs/>
          <w:szCs w:val="24"/>
          <w:bdr w:val="none" w:sz="0" w:space="0" w:color="auto" w:frame="1"/>
        </w:rPr>
        <w:t xml:space="preserve">.   </w:t>
      </w:r>
    </w:p>
    <w:p w14:paraId="3A8C467F" w14:textId="77777777" w:rsidR="00437433" w:rsidRDefault="00437433" w:rsidP="00437433">
      <w:pPr>
        <w:pStyle w:val="Tekstpodstawowy"/>
        <w:spacing w:line="276" w:lineRule="auto"/>
        <w:ind w:firstLine="709"/>
        <w:rPr>
          <w:rFonts w:ascii="Times New Roman" w:hAnsi="Times New Roman"/>
          <w:szCs w:val="24"/>
        </w:rPr>
      </w:pPr>
      <w:r w:rsidRPr="00437433">
        <w:rPr>
          <w:rFonts w:ascii="Times New Roman" w:hAnsi="Times New Roman"/>
          <w:szCs w:val="24"/>
        </w:rPr>
        <w:t xml:space="preserve">Przyznanie Akredytacji Erasmusa stanowi potwierdzenie, że wnioskodawca stworzył plan realizacji wysokiej jakości działań w zakresie mobilności w ramach szerzej zakrojonych działań. Dzięki akredytacji szkoła ma przyznawany coroczny budżet na zorganizowanie mobilności uczniów bez konieczności udziału w ogłaszanych konkursach. </w:t>
      </w:r>
    </w:p>
    <w:p w14:paraId="23AC62E7" w14:textId="32794F3A" w:rsidR="00423338" w:rsidRDefault="007313E9" w:rsidP="00437433">
      <w:pPr>
        <w:pStyle w:val="Tekstpodstawowy"/>
        <w:spacing w:line="276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 projekcie zaplanowano udział 10 nauczycieli w kursach językowych i metodycznych w krajach Unii Europejskiej oraz 10 uczniów wraz z </w:t>
      </w:r>
      <w:r w:rsidR="001C03B9">
        <w:rPr>
          <w:rFonts w:ascii="Times New Roman" w:hAnsi="Times New Roman"/>
          <w:szCs w:val="24"/>
        </w:rPr>
        <w:t xml:space="preserve">4 </w:t>
      </w:r>
      <w:r>
        <w:rPr>
          <w:rFonts w:ascii="Times New Roman" w:hAnsi="Times New Roman"/>
          <w:szCs w:val="24"/>
        </w:rPr>
        <w:t>opiekunami w mobilnościach zagranicznych.</w:t>
      </w:r>
    </w:p>
    <w:p w14:paraId="275AFBBB" w14:textId="77777777" w:rsidR="00C6448B" w:rsidRDefault="00423338" w:rsidP="00437433">
      <w:pPr>
        <w:spacing w:line="276" w:lineRule="auto"/>
        <w:ind w:firstLine="709"/>
        <w:jc w:val="both"/>
      </w:pPr>
      <w:r>
        <w:rPr>
          <w:szCs w:val="24"/>
        </w:rPr>
        <w:t xml:space="preserve">W celu realizacji projektu należy zabezpieczyć 20% </w:t>
      </w:r>
      <w:r w:rsidR="00F7396E">
        <w:t xml:space="preserve">wartości projektu, czyli </w:t>
      </w:r>
      <w:r w:rsidR="007313E9">
        <w:t>8</w:t>
      </w:r>
      <w:r w:rsidR="00F7396E">
        <w:t> 000 euro</w:t>
      </w:r>
      <w:r w:rsidR="00C6448B">
        <w:t xml:space="preserve">, jako zabezpieczenie podlegające zwrotowi.  </w:t>
      </w:r>
    </w:p>
    <w:p w14:paraId="6877F72B" w14:textId="77777777" w:rsidR="00423338" w:rsidRDefault="00F7396E" w:rsidP="00437433">
      <w:pPr>
        <w:spacing w:line="276" w:lineRule="auto"/>
        <w:ind w:firstLine="709"/>
        <w:jc w:val="both"/>
        <w:rPr>
          <w:szCs w:val="24"/>
        </w:rPr>
      </w:pPr>
      <w:r>
        <w:t xml:space="preserve"> </w:t>
      </w:r>
    </w:p>
    <w:p w14:paraId="5D521C56" w14:textId="77777777" w:rsidR="00423338" w:rsidRDefault="00423338" w:rsidP="00FD7978">
      <w:pPr>
        <w:spacing w:line="360" w:lineRule="auto"/>
        <w:rPr>
          <w:szCs w:val="24"/>
        </w:rPr>
      </w:pPr>
    </w:p>
    <w:p w14:paraId="321608C7" w14:textId="77777777" w:rsidR="00423338" w:rsidRDefault="00423338" w:rsidP="00FD7978">
      <w:pPr>
        <w:spacing w:line="360" w:lineRule="auto"/>
        <w:rPr>
          <w:szCs w:val="24"/>
        </w:rPr>
      </w:pPr>
    </w:p>
    <w:p w14:paraId="125B8599" w14:textId="77777777" w:rsidR="002F730D" w:rsidRDefault="002F730D" w:rsidP="00FD7978">
      <w:pPr>
        <w:spacing w:line="360" w:lineRule="auto"/>
      </w:pPr>
    </w:p>
    <w:p w14:paraId="5C21071C" w14:textId="77777777" w:rsidR="002F730D" w:rsidRDefault="002F730D" w:rsidP="00FD7978">
      <w:pPr>
        <w:spacing w:line="360" w:lineRule="auto"/>
      </w:pPr>
    </w:p>
    <w:p w14:paraId="7A1AB6C7" w14:textId="77777777" w:rsidR="002F730D" w:rsidRDefault="002F730D" w:rsidP="002F730D"/>
    <w:p w14:paraId="6DE2E8ED" w14:textId="77777777" w:rsidR="002F730D" w:rsidRDefault="002F730D" w:rsidP="002F730D"/>
    <w:p w14:paraId="350EB705" w14:textId="77777777" w:rsidR="002F730D" w:rsidRDefault="002F730D" w:rsidP="002F730D"/>
    <w:p w14:paraId="10901C74" w14:textId="77777777" w:rsidR="002F730D" w:rsidRDefault="002F730D" w:rsidP="002F730D"/>
    <w:p w14:paraId="03A03542" w14:textId="77777777" w:rsidR="002F730D" w:rsidRDefault="002F730D" w:rsidP="002F730D"/>
    <w:p w14:paraId="3427D169" w14:textId="77777777" w:rsidR="002F730D" w:rsidRDefault="002F730D" w:rsidP="002F730D"/>
    <w:p w14:paraId="769977F7" w14:textId="77777777" w:rsidR="002F730D" w:rsidRDefault="002F730D" w:rsidP="002F730D"/>
    <w:p w14:paraId="789C423A" w14:textId="77777777" w:rsidR="002F730D" w:rsidRDefault="002F730D" w:rsidP="002F730D"/>
    <w:p w14:paraId="1DA5A2E2" w14:textId="77777777" w:rsidR="002F730D" w:rsidRDefault="002F730D" w:rsidP="002F730D"/>
    <w:p w14:paraId="76667CA8" w14:textId="77777777" w:rsidR="00B50D7C" w:rsidRDefault="00B50D7C"/>
    <w:sectPr w:rsidR="00B50D7C" w:rsidSect="00435AF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5C8E" w14:textId="77777777" w:rsidR="001F050F" w:rsidRDefault="001F050F" w:rsidP="00435AFE">
      <w:pPr>
        <w:spacing w:after="0" w:line="240" w:lineRule="auto"/>
      </w:pPr>
      <w:r>
        <w:separator/>
      </w:r>
    </w:p>
  </w:endnote>
  <w:endnote w:type="continuationSeparator" w:id="0">
    <w:p w14:paraId="2E09C4CC" w14:textId="77777777" w:rsidR="001F050F" w:rsidRDefault="001F050F" w:rsidP="0043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6EAB4" w14:textId="77777777" w:rsidR="001F050F" w:rsidRDefault="001F050F" w:rsidP="00435AFE">
      <w:pPr>
        <w:spacing w:after="0" w:line="240" w:lineRule="auto"/>
      </w:pPr>
      <w:r>
        <w:separator/>
      </w:r>
    </w:p>
  </w:footnote>
  <w:footnote w:type="continuationSeparator" w:id="0">
    <w:p w14:paraId="4180E0AA" w14:textId="77777777" w:rsidR="001F050F" w:rsidRDefault="001F050F" w:rsidP="00435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974BB"/>
    <w:multiLevelType w:val="hybridMultilevel"/>
    <w:tmpl w:val="2094393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3590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30D"/>
    <w:rsid w:val="00093FE8"/>
    <w:rsid w:val="001256F7"/>
    <w:rsid w:val="001369E4"/>
    <w:rsid w:val="001C03B9"/>
    <w:rsid w:val="001D64B6"/>
    <w:rsid w:val="001F050F"/>
    <w:rsid w:val="002761BC"/>
    <w:rsid w:val="0029297C"/>
    <w:rsid w:val="002F730D"/>
    <w:rsid w:val="00367C26"/>
    <w:rsid w:val="00392A15"/>
    <w:rsid w:val="003B1592"/>
    <w:rsid w:val="00423338"/>
    <w:rsid w:val="00424166"/>
    <w:rsid w:val="00435AFE"/>
    <w:rsid w:val="00437433"/>
    <w:rsid w:val="00490D89"/>
    <w:rsid w:val="004913DD"/>
    <w:rsid w:val="00493633"/>
    <w:rsid w:val="00525B72"/>
    <w:rsid w:val="00600298"/>
    <w:rsid w:val="00684A74"/>
    <w:rsid w:val="00725459"/>
    <w:rsid w:val="007313E9"/>
    <w:rsid w:val="007750FF"/>
    <w:rsid w:val="00790DB3"/>
    <w:rsid w:val="007D1A42"/>
    <w:rsid w:val="007E40EA"/>
    <w:rsid w:val="008678BB"/>
    <w:rsid w:val="00876D15"/>
    <w:rsid w:val="009C5BAC"/>
    <w:rsid w:val="00A50144"/>
    <w:rsid w:val="00AB19B3"/>
    <w:rsid w:val="00AE0C13"/>
    <w:rsid w:val="00AE7641"/>
    <w:rsid w:val="00AF64DC"/>
    <w:rsid w:val="00B244DB"/>
    <w:rsid w:val="00B50D7C"/>
    <w:rsid w:val="00BC1CE5"/>
    <w:rsid w:val="00C31E59"/>
    <w:rsid w:val="00C601DF"/>
    <w:rsid w:val="00C6448B"/>
    <w:rsid w:val="00CA7A38"/>
    <w:rsid w:val="00CF0625"/>
    <w:rsid w:val="00D85B6C"/>
    <w:rsid w:val="00DD0D83"/>
    <w:rsid w:val="00E4675C"/>
    <w:rsid w:val="00F62D5A"/>
    <w:rsid w:val="00F7396E"/>
    <w:rsid w:val="00F815EF"/>
    <w:rsid w:val="00FD7978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A575"/>
  <w15:chartTrackingRefBased/>
  <w15:docId w15:val="{1339069F-50EE-44B0-9447-FE32BAC8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A4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42333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3338"/>
    <w:rPr>
      <w:rFonts w:ascii="Arial" w:eastAsia="Times New Roman" w:hAnsi="Arial" w:cs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AFE"/>
  </w:style>
  <w:style w:type="paragraph" w:styleId="Stopka">
    <w:name w:val="footer"/>
    <w:basedOn w:val="Normalny"/>
    <w:link w:val="StopkaZnak"/>
    <w:uiPriority w:val="99"/>
    <w:unhideWhenUsed/>
    <w:rsid w:val="0043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AFE"/>
  </w:style>
  <w:style w:type="paragraph" w:styleId="Tekstdymka">
    <w:name w:val="Balloon Text"/>
    <w:basedOn w:val="Normalny"/>
    <w:link w:val="TekstdymkaZnak"/>
    <w:uiPriority w:val="99"/>
    <w:semiHidden/>
    <w:unhideWhenUsed/>
    <w:rsid w:val="00600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Soroka</dc:creator>
  <cp:keywords/>
  <dc:description/>
  <cp:lastModifiedBy>Agata Kaszubska</cp:lastModifiedBy>
  <cp:revision>8</cp:revision>
  <cp:lastPrinted>2025-11-20T14:39:00Z</cp:lastPrinted>
  <dcterms:created xsi:type="dcterms:W3CDTF">2025-11-20T11:40:00Z</dcterms:created>
  <dcterms:modified xsi:type="dcterms:W3CDTF">2025-12-15T14:43:00Z</dcterms:modified>
</cp:coreProperties>
</file>