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F93C2" w14:textId="77777777" w:rsidR="00267D25" w:rsidRDefault="00267D25" w:rsidP="00473FC8">
      <w:pPr>
        <w:spacing w:after="0" w:line="360" w:lineRule="auto"/>
        <w:contextualSpacing/>
        <w:jc w:val="center"/>
        <w:rPr>
          <w:rFonts w:ascii="Aptos" w:hAnsi="Aptos"/>
          <w:b/>
          <w:bCs/>
          <w:sz w:val="28"/>
          <w:szCs w:val="28"/>
          <w:lang w:val="pl-PL"/>
        </w:rPr>
      </w:pPr>
    </w:p>
    <w:p w14:paraId="7C9AC98E" w14:textId="3E8E3868" w:rsidR="00473FC8" w:rsidRPr="00C45FFF" w:rsidRDefault="00473FC8" w:rsidP="00473FC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Formularz uwag </w:t>
      </w:r>
      <w:r w:rsidR="007F32B5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mieszkańców </w:t>
      </w:r>
      <w:r w:rsidRPr="00C45FFF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do projektu </w:t>
      </w:r>
    </w:p>
    <w:p w14:paraId="4EBE779D" w14:textId="79BB7414" w:rsidR="00473FC8" w:rsidRPr="00C45FFF" w:rsidRDefault="00473FC8" w:rsidP="00473FC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b/>
          <w:bCs/>
          <w:sz w:val="24"/>
          <w:szCs w:val="24"/>
          <w:lang w:val="pl-PL"/>
        </w:rPr>
        <w:t>„Strategii Rozwoju Powiatu Mińskiego do 2040 roku”</w:t>
      </w:r>
    </w:p>
    <w:p w14:paraId="4598BD5F" w14:textId="748C1BA1" w:rsidR="00017228" w:rsidRPr="00C45FFF" w:rsidRDefault="00017228" w:rsidP="00473FC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</w:p>
    <w:p w14:paraId="2617F1FF" w14:textId="4A65FC9C" w:rsidR="0005286A" w:rsidRPr="00FC3474" w:rsidRDefault="0005286A" w:rsidP="00017228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C3474">
        <w:rPr>
          <w:rFonts w:ascii="Times New Roman" w:hAnsi="Times New Roman" w:cs="Times New Roman"/>
          <w:b/>
          <w:sz w:val="24"/>
          <w:szCs w:val="24"/>
          <w:lang w:val="pl-PL"/>
        </w:rPr>
        <w:t>Informacje o zgłaszającym</w:t>
      </w:r>
      <w:r w:rsidR="00446415" w:rsidRPr="00FC3474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05286A" w:rsidRPr="00C45FFF" w14:paraId="649D7F2D" w14:textId="77777777" w:rsidTr="00D66C2E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FAB8113" w14:textId="77777777" w:rsidR="0005286A" w:rsidRPr="00C45FFF" w:rsidRDefault="0005286A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Imię i nazwisko</w:t>
            </w:r>
          </w:p>
        </w:tc>
        <w:tc>
          <w:tcPr>
            <w:tcW w:w="4531" w:type="dxa"/>
          </w:tcPr>
          <w:p w14:paraId="7183B401" w14:textId="77777777" w:rsidR="0005286A" w:rsidRPr="00C45FFF" w:rsidRDefault="0005286A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bookmarkStart w:id="0" w:name="_GoBack"/>
        <w:bookmarkEnd w:id="0"/>
      </w:tr>
      <w:tr w:rsidR="0005286A" w:rsidRPr="00C45FFF" w14:paraId="5BFC0380" w14:textId="77777777" w:rsidTr="00D66C2E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924C215" w14:textId="40A07FAB" w:rsidR="0005286A" w:rsidRPr="00C45FFF" w:rsidRDefault="0084259D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Gmina/</w:t>
            </w:r>
            <w:r w:rsidR="0005286A" w:rsidRPr="00C45FF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Instytucja</w:t>
            </w:r>
            <w:r w:rsidRPr="00C45FF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/Przedsiębiorstwo</w:t>
            </w:r>
            <w:r w:rsidR="00DF0891" w:rsidRPr="00C45FF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*</w:t>
            </w:r>
          </w:p>
        </w:tc>
        <w:tc>
          <w:tcPr>
            <w:tcW w:w="4531" w:type="dxa"/>
          </w:tcPr>
          <w:p w14:paraId="62366636" w14:textId="77777777" w:rsidR="0005286A" w:rsidRPr="00C45FFF" w:rsidRDefault="0005286A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05286A" w:rsidRPr="00C45FFF" w14:paraId="3D348BE9" w14:textId="77777777" w:rsidTr="00D66C2E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6E1F3631" w14:textId="0466EAD5" w:rsidR="0005286A" w:rsidRPr="00C45FFF" w:rsidRDefault="00C45FFF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adres do korespondencji lub e-mail</w:t>
            </w:r>
          </w:p>
        </w:tc>
        <w:tc>
          <w:tcPr>
            <w:tcW w:w="4531" w:type="dxa"/>
          </w:tcPr>
          <w:p w14:paraId="3E6ED6D5" w14:textId="77777777" w:rsidR="0005286A" w:rsidRPr="00C45FFF" w:rsidRDefault="0005286A" w:rsidP="0001722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5473E337" w14:textId="6BDAC858" w:rsidR="0005286A" w:rsidRPr="00C45FFF" w:rsidRDefault="00DF0891" w:rsidP="0001722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sz w:val="24"/>
          <w:szCs w:val="24"/>
          <w:lang w:val="pl-PL"/>
        </w:rPr>
        <w:t>*jeśli dotyczy</w:t>
      </w:r>
    </w:p>
    <w:p w14:paraId="0CD90EF8" w14:textId="1B3F21DD" w:rsidR="00D66C2E" w:rsidRPr="00FC3474" w:rsidRDefault="007F32B5" w:rsidP="00D66C2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FC3474">
        <w:rPr>
          <w:rFonts w:ascii="Times New Roman" w:hAnsi="Times New Roman" w:cs="Times New Roman"/>
          <w:b/>
          <w:sz w:val="24"/>
          <w:szCs w:val="24"/>
          <w:lang w:val="pl-PL"/>
        </w:rPr>
        <w:t>Propozycje uwag</w:t>
      </w:r>
    </w:p>
    <w:p w14:paraId="32E29889" w14:textId="77777777" w:rsidR="00D66C2E" w:rsidRPr="00C45FFF" w:rsidRDefault="00D66C2E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235BCF1C" w14:textId="2B89F9FB" w:rsidR="00D66C2E" w:rsidRPr="00C45FFF" w:rsidRDefault="003E3EF4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sdt>
        <w:sdtPr>
          <w:rPr>
            <w:rFonts w:ascii="Times New Roman" w:hAnsi="Times New Roman" w:cs="Times New Roman"/>
            <w:sz w:val="24"/>
            <w:szCs w:val="24"/>
            <w:lang w:val="pl-PL"/>
          </w:rPr>
          <w:id w:val="-863817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3149">
            <w:rPr>
              <w:rFonts w:ascii="MS Gothic" w:eastAsia="MS Gothic" w:hAnsi="MS Gothic" w:cs="Times New Roman" w:hint="eastAsia"/>
              <w:sz w:val="24"/>
              <w:szCs w:val="24"/>
              <w:lang w:val="pl-PL"/>
            </w:rPr>
            <w:t>☐</w:t>
          </w:r>
        </w:sdtContent>
      </w:sdt>
      <w:r w:rsidR="00D66C2E" w:rsidRPr="00C45FFF">
        <w:rPr>
          <w:rFonts w:ascii="Times New Roman" w:hAnsi="Times New Roman" w:cs="Times New Roman"/>
          <w:sz w:val="24"/>
          <w:szCs w:val="24"/>
          <w:lang w:val="pl-PL"/>
        </w:rPr>
        <w:tab/>
        <w:t>Zmiana w treści dokumentu Strategii – przejdź do pkt 1.</w:t>
      </w:r>
    </w:p>
    <w:p w14:paraId="330DC3E4" w14:textId="77777777" w:rsidR="00473FC8" w:rsidRPr="00C45FFF" w:rsidRDefault="00473FC8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7CE08E37" w14:textId="65E974F1" w:rsidR="0005286A" w:rsidRPr="00C45FFF" w:rsidRDefault="003E3EF4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sdt>
        <w:sdtPr>
          <w:rPr>
            <w:rFonts w:ascii="Times New Roman" w:hAnsi="Times New Roman" w:cs="Times New Roman"/>
            <w:sz w:val="24"/>
            <w:szCs w:val="24"/>
            <w:lang w:val="pl-PL"/>
          </w:rPr>
          <w:id w:val="-1406137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3149">
            <w:rPr>
              <w:rFonts w:ascii="MS Gothic" w:eastAsia="MS Gothic" w:hAnsi="MS Gothic" w:cs="Times New Roman" w:hint="eastAsia"/>
              <w:sz w:val="24"/>
              <w:szCs w:val="24"/>
              <w:lang w:val="pl-PL"/>
            </w:rPr>
            <w:t>☐</w:t>
          </w:r>
        </w:sdtContent>
      </w:sdt>
      <w:r w:rsidR="00D66C2E" w:rsidRPr="00C45FFF">
        <w:rPr>
          <w:rFonts w:ascii="Times New Roman" w:hAnsi="Times New Roman" w:cs="Times New Roman"/>
          <w:sz w:val="24"/>
          <w:szCs w:val="24"/>
          <w:lang w:val="pl-PL"/>
        </w:rPr>
        <w:tab/>
        <w:t>Wprowadzenie nowego zapisu do Strategii - przejdź do pkt 2.</w:t>
      </w:r>
    </w:p>
    <w:p w14:paraId="652B98FF" w14:textId="77777777" w:rsidR="00473FC8" w:rsidRPr="00C45FFF" w:rsidRDefault="00473FC8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7116B556" w14:textId="77777777" w:rsidR="0089036E" w:rsidRDefault="00473FC8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sz w:val="24"/>
          <w:szCs w:val="24"/>
          <w:lang w:val="pl-PL"/>
        </w:rPr>
        <w:t xml:space="preserve">Po zakończeniu procesu konsultacji każda ze zgłoszonych uwag zostanie przeanalizowana. </w:t>
      </w:r>
    </w:p>
    <w:p w14:paraId="18832120" w14:textId="0F378FFE" w:rsidR="00473FC8" w:rsidRPr="00C45FFF" w:rsidRDefault="00473FC8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sz w:val="24"/>
          <w:szCs w:val="24"/>
          <w:lang w:val="pl-PL"/>
        </w:rPr>
        <w:t xml:space="preserve">Uwaga może zostać: </w:t>
      </w:r>
    </w:p>
    <w:p w14:paraId="3627A829" w14:textId="20DCBF95" w:rsidR="00473FC8" w:rsidRPr="00C45FFF" w:rsidRDefault="00C45FFF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1)</w:t>
      </w:r>
      <w:r w:rsidR="00473FC8" w:rsidRPr="00C45FFF">
        <w:rPr>
          <w:rFonts w:ascii="Times New Roman" w:hAnsi="Times New Roman" w:cs="Times New Roman"/>
          <w:sz w:val="24"/>
          <w:szCs w:val="24"/>
          <w:lang w:val="pl-PL"/>
        </w:rPr>
        <w:t xml:space="preserve"> przyjęta w całości, </w:t>
      </w:r>
    </w:p>
    <w:p w14:paraId="67F6A012" w14:textId="2C08B819" w:rsidR="00473FC8" w:rsidRPr="00C45FFF" w:rsidRDefault="00C45FFF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2) </w:t>
      </w:r>
      <w:r w:rsidR="00473FC8" w:rsidRPr="00C45FFF">
        <w:rPr>
          <w:rFonts w:ascii="Times New Roman" w:hAnsi="Times New Roman" w:cs="Times New Roman"/>
          <w:sz w:val="24"/>
          <w:szCs w:val="24"/>
          <w:lang w:val="pl-PL"/>
        </w:rPr>
        <w:t xml:space="preserve">przyjęta częściowo, </w:t>
      </w:r>
    </w:p>
    <w:p w14:paraId="53E80FED" w14:textId="05542BA9" w:rsidR="00473FC8" w:rsidRPr="00C45FFF" w:rsidRDefault="00C45FFF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3) </w:t>
      </w:r>
      <w:r w:rsidR="00473FC8" w:rsidRPr="00C45FFF">
        <w:rPr>
          <w:rFonts w:ascii="Times New Roman" w:hAnsi="Times New Roman" w:cs="Times New Roman"/>
          <w:sz w:val="24"/>
          <w:szCs w:val="24"/>
          <w:lang w:val="pl-PL"/>
        </w:rPr>
        <w:t xml:space="preserve">odrzucona, </w:t>
      </w:r>
    </w:p>
    <w:p w14:paraId="1A558146" w14:textId="237FD7E1" w:rsidR="00473FC8" w:rsidRPr="00C45FFF" w:rsidRDefault="00C45FFF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4) nieuwzględniona.</w:t>
      </w:r>
    </w:p>
    <w:p w14:paraId="27F92FDF" w14:textId="77777777" w:rsidR="00D66C2E" w:rsidRDefault="00D66C2E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002D5CD" w14:textId="77777777" w:rsidR="007F32B5" w:rsidRDefault="007F32B5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8E87859" w14:textId="77777777" w:rsidR="00FC3474" w:rsidRDefault="00FC3474" w:rsidP="00887A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5968490" w14:textId="77777777" w:rsidR="00473FC8" w:rsidRPr="00C45FFF" w:rsidRDefault="00473FC8" w:rsidP="00D66C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FE3CC1D" w14:textId="5613DD02" w:rsidR="00D66C2E" w:rsidRDefault="00D66C2E" w:rsidP="00D66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b/>
          <w:sz w:val="24"/>
          <w:szCs w:val="24"/>
          <w:lang w:val="pl-PL"/>
        </w:rPr>
        <w:t>Pkt 1.</w:t>
      </w:r>
      <w:r w:rsidRPr="00C45FFF">
        <w:rPr>
          <w:rFonts w:ascii="Times New Roman" w:hAnsi="Times New Roman" w:cs="Times New Roman"/>
          <w:b/>
          <w:sz w:val="24"/>
          <w:szCs w:val="24"/>
          <w:lang w:val="pl-PL"/>
        </w:rPr>
        <w:tab/>
        <w:t>Zmiana w treści dokumentu Strategii:</w:t>
      </w:r>
    </w:p>
    <w:p w14:paraId="610F26F9" w14:textId="77777777" w:rsidR="0042701F" w:rsidRPr="00C45FFF" w:rsidRDefault="0042701F" w:rsidP="00D66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70"/>
        <w:gridCol w:w="1123"/>
        <w:gridCol w:w="3216"/>
        <w:gridCol w:w="3226"/>
        <w:gridCol w:w="3230"/>
        <w:gridCol w:w="3231"/>
      </w:tblGrid>
      <w:tr w:rsidR="00473FC8" w:rsidRPr="00C45FFF" w14:paraId="0FFC2F61" w14:textId="2D84BCD3" w:rsidTr="00887A2C">
        <w:tc>
          <w:tcPr>
            <w:tcW w:w="562" w:type="dxa"/>
            <w:vAlign w:val="center"/>
          </w:tcPr>
          <w:p w14:paraId="435C3E9D" w14:textId="5B77DF76" w:rsidR="00473FC8" w:rsidRPr="00C45FFF" w:rsidRDefault="00473FC8" w:rsidP="0047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993" w:type="dxa"/>
            <w:vAlign w:val="center"/>
          </w:tcPr>
          <w:p w14:paraId="44DAE17B" w14:textId="760FBBBB" w:rsidR="00473FC8" w:rsidRPr="00C45FFF" w:rsidRDefault="00473FC8" w:rsidP="0047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Strona Projektu</w:t>
            </w:r>
          </w:p>
        </w:tc>
        <w:tc>
          <w:tcPr>
            <w:tcW w:w="3260" w:type="dxa"/>
            <w:vAlign w:val="center"/>
          </w:tcPr>
          <w:p w14:paraId="1C08FA5C" w14:textId="7BC8C549" w:rsidR="00473FC8" w:rsidRPr="00C45FFF" w:rsidRDefault="00473FC8" w:rsidP="0047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Treść uwagi</w:t>
            </w:r>
          </w:p>
        </w:tc>
        <w:tc>
          <w:tcPr>
            <w:tcW w:w="3260" w:type="dxa"/>
            <w:vAlign w:val="center"/>
          </w:tcPr>
          <w:p w14:paraId="1F796AA0" w14:textId="4DC4180E" w:rsidR="00473FC8" w:rsidRPr="00C45FFF" w:rsidRDefault="00473FC8" w:rsidP="002E1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Propozycja </w:t>
            </w:r>
            <w:r w:rsid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zmiany</w:t>
            </w:r>
          </w:p>
        </w:tc>
        <w:tc>
          <w:tcPr>
            <w:tcW w:w="3260" w:type="dxa"/>
            <w:vAlign w:val="center"/>
          </w:tcPr>
          <w:p w14:paraId="01DF8412" w14:textId="1C9A66E4" w:rsidR="00473FC8" w:rsidRPr="00C45FFF" w:rsidRDefault="00473FC8" w:rsidP="002E1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Uzasadnienie </w:t>
            </w:r>
          </w:p>
        </w:tc>
        <w:tc>
          <w:tcPr>
            <w:tcW w:w="3261" w:type="dxa"/>
            <w:vAlign w:val="center"/>
          </w:tcPr>
          <w:p w14:paraId="584CC3D1" w14:textId="08B7D822" w:rsidR="00473FC8" w:rsidRPr="00C45FFF" w:rsidRDefault="00473FC8" w:rsidP="00473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C45FF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Rozpatrzenie  uwagi</w:t>
            </w:r>
          </w:p>
        </w:tc>
      </w:tr>
      <w:tr w:rsidR="00473FC8" w:rsidRPr="00473FC8" w14:paraId="784255DA" w14:textId="1401089D" w:rsidTr="00887A2C">
        <w:tc>
          <w:tcPr>
            <w:tcW w:w="562" w:type="dxa"/>
          </w:tcPr>
          <w:p w14:paraId="1DEAAFE0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EAAC7F1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09506930" w14:textId="77777777" w:rsidR="00887A2C" w:rsidRDefault="00887A2C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58B25901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4D0D611E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15538901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40BB9B51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311284C2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1" w:type="dxa"/>
          </w:tcPr>
          <w:p w14:paraId="06B420CB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36B09463" w14:textId="475AB03C" w:rsidTr="00887A2C">
        <w:tc>
          <w:tcPr>
            <w:tcW w:w="562" w:type="dxa"/>
          </w:tcPr>
          <w:p w14:paraId="2A65398D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1A232BB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6CF9E45F" w14:textId="77777777" w:rsidR="00887A2C" w:rsidRDefault="00887A2C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3E48DD3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1221946C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2D47B2A0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329C713A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60EC1A03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1" w:type="dxa"/>
          </w:tcPr>
          <w:p w14:paraId="7D27D93E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4CFF6B1C" w14:textId="7CC60B7E" w:rsidTr="00887A2C">
        <w:tc>
          <w:tcPr>
            <w:tcW w:w="562" w:type="dxa"/>
          </w:tcPr>
          <w:p w14:paraId="09AEB03A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5493A6DF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68EA479" w14:textId="77777777" w:rsidR="00887A2C" w:rsidRDefault="00887A2C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F397D65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4B8C66F4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6456819E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65B78893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3746FD7A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1" w:type="dxa"/>
          </w:tcPr>
          <w:p w14:paraId="54B3D73C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6874D701" w14:textId="1254F962" w:rsidTr="00887A2C">
        <w:tc>
          <w:tcPr>
            <w:tcW w:w="562" w:type="dxa"/>
          </w:tcPr>
          <w:p w14:paraId="7FD77C0A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01BDE01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DB90E30" w14:textId="77777777" w:rsidR="00887A2C" w:rsidRDefault="00887A2C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DBCE6BD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52ECCB22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6139B589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7DF62EF8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27A62D8D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1" w:type="dxa"/>
          </w:tcPr>
          <w:p w14:paraId="60EFDD3F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1B07DA56" w14:textId="6D07A003" w:rsidTr="00887A2C">
        <w:tc>
          <w:tcPr>
            <w:tcW w:w="562" w:type="dxa"/>
          </w:tcPr>
          <w:p w14:paraId="0E6F604B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421469EF" w14:textId="77777777" w:rsid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351EB5E3" w14:textId="77777777" w:rsidR="00887A2C" w:rsidRDefault="00887A2C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65692564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0DCC59FA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73A48DD4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0AE1FF32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0" w:type="dxa"/>
          </w:tcPr>
          <w:p w14:paraId="617EE7F9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3261" w:type="dxa"/>
          </w:tcPr>
          <w:p w14:paraId="58928308" w14:textId="77777777" w:rsidR="00473FC8" w:rsidRPr="00473FC8" w:rsidRDefault="00473FC8" w:rsidP="00D66C2E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</w:tbl>
    <w:p w14:paraId="532FE303" w14:textId="2B30C36B" w:rsidR="00203743" w:rsidRDefault="00203743" w:rsidP="00017228">
      <w:pPr>
        <w:spacing w:after="0" w:line="360" w:lineRule="auto"/>
        <w:contextualSpacing/>
        <w:rPr>
          <w:rFonts w:ascii="Aptos" w:hAnsi="Aptos"/>
          <w:sz w:val="16"/>
          <w:szCs w:val="16"/>
          <w:lang w:val="pl-PL"/>
        </w:rPr>
      </w:pPr>
      <w:r>
        <w:rPr>
          <w:rFonts w:ascii="Aptos" w:hAnsi="Aptos"/>
          <w:sz w:val="16"/>
          <w:szCs w:val="16"/>
          <w:lang w:val="pl-PL"/>
        </w:rPr>
        <w:br w:type="page"/>
      </w:r>
    </w:p>
    <w:p w14:paraId="604E680A" w14:textId="209DF1BC" w:rsidR="0084259D" w:rsidRPr="00C45FFF" w:rsidRDefault="00D66C2E" w:rsidP="0001722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45FFF"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t>Pkt 2.</w:t>
      </w:r>
      <w:r w:rsidR="00C45FFF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C45FFF" w:rsidRPr="00C45FFF">
        <w:rPr>
          <w:rFonts w:ascii="Times New Roman" w:hAnsi="Times New Roman" w:cs="Times New Roman"/>
          <w:b/>
          <w:sz w:val="24"/>
          <w:szCs w:val="24"/>
          <w:lang w:val="pl-PL"/>
        </w:rPr>
        <w:t>Wprowadzenie nowego zapisu do Strategii</w:t>
      </w:r>
    </w:p>
    <w:tbl>
      <w:tblPr>
        <w:tblStyle w:val="Tabela-Siatka"/>
        <w:tblW w:w="14623" w:type="dxa"/>
        <w:tblLook w:val="04A0" w:firstRow="1" w:lastRow="0" w:firstColumn="1" w:lastColumn="0" w:noHBand="0" w:noVBand="1"/>
      </w:tblPr>
      <w:tblGrid>
        <w:gridCol w:w="570"/>
        <w:gridCol w:w="1123"/>
        <w:gridCol w:w="4308"/>
        <w:gridCol w:w="4311"/>
        <w:gridCol w:w="4311"/>
      </w:tblGrid>
      <w:tr w:rsidR="00473FC8" w:rsidRPr="00C45FFF" w14:paraId="34749859" w14:textId="77777777" w:rsidTr="00887A2C">
        <w:tc>
          <w:tcPr>
            <w:tcW w:w="562" w:type="dxa"/>
            <w:vAlign w:val="center"/>
          </w:tcPr>
          <w:p w14:paraId="1EE573B0" w14:textId="77777777" w:rsidR="00473FC8" w:rsidRPr="002E1E5F" w:rsidRDefault="00473FC8" w:rsidP="000A2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993" w:type="dxa"/>
            <w:vAlign w:val="center"/>
          </w:tcPr>
          <w:p w14:paraId="6393DE4F" w14:textId="77777777" w:rsidR="00473FC8" w:rsidRPr="002E1E5F" w:rsidRDefault="00473FC8" w:rsidP="000A2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Strona Projektu</w:t>
            </w:r>
          </w:p>
        </w:tc>
        <w:tc>
          <w:tcPr>
            <w:tcW w:w="4356" w:type="dxa"/>
            <w:vAlign w:val="center"/>
          </w:tcPr>
          <w:p w14:paraId="1A8ECE6B" w14:textId="12690F1E" w:rsidR="00473FC8" w:rsidRPr="002E1E5F" w:rsidRDefault="00473FC8" w:rsidP="000A2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Propozycja nowego zapisu</w:t>
            </w:r>
          </w:p>
        </w:tc>
        <w:tc>
          <w:tcPr>
            <w:tcW w:w="4356" w:type="dxa"/>
            <w:vAlign w:val="center"/>
          </w:tcPr>
          <w:p w14:paraId="73919A36" w14:textId="4C5CA324" w:rsidR="00473FC8" w:rsidRPr="002E1E5F" w:rsidRDefault="00473FC8" w:rsidP="000A2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Uzasadnienie</w:t>
            </w:r>
          </w:p>
        </w:tc>
        <w:tc>
          <w:tcPr>
            <w:tcW w:w="4356" w:type="dxa"/>
            <w:vAlign w:val="center"/>
          </w:tcPr>
          <w:p w14:paraId="33D6046D" w14:textId="21566EBD" w:rsidR="00473FC8" w:rsidRPr="002E1E5F" w:rsidRDefault="00473FC8" w:rsidP="00AE31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Rozpatrzenie</w:t>
            </w:r>
            <w:r w:rsidR="002E1E5F" w:rsidRPr="002E1E5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AE3149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uwagi</w:t>
            </w:r>
          </w:p>
        </w:tc>
      </w:tr>
      <w:tr w:rsidR="00473FC8" w:rsidRPr="00473FC8" w14:paraId="202A8F87" w14:textId="77777777" w:rsidTr="00887A2C">
        <w:tc>
          <w:tcPr>
            <w:tcW w:w="562" w:type="dxa"/>
          </w:tcPr>
          <w:p w14:paraId="7D739742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553FF310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125EC20A" w14:textId="77777777" w:rsidR="00887A2C" w:rsidRDefault="00887A2C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805647F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01ED57FF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32562A66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2EA5566D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7F153DA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0B9463CE" w14:textId="77777777" w:rsidTr="00887A2C">
        <w:tc>
          <w:tcPr>
            <w:tcW w:w="562" w:type="dxa"/>
          </w:tcPr>
          <w:p w14:paraId="282D493E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BE5D27C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90A4CC1" w14:textId="77777777" w:rsidR="00887A2C" w:rsidRDefault="00887A2C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1BD0E827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3866E18B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1F2451C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651F381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60F75568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6828C7C3" w14:textId="77777777" w:rsidTr="00887A2C">
        <w:tc>
          <w:tcPr>
            <w:tcW w:w="562" w:type="dxa"/>
          </w:tcPr>
          <w:p w14:paraId="714CEF6D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62A80E14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2F35F435" w14:textId="77777777" w:rsidR="00887A2C" w:rsidRDefault="00887A2C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56C59453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74D820B8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2D1177F9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2344441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7A2B3F50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34BB5BDE" w14:textId="77777777" w:rsidTr="00887A2C">
        <w:tc>
          <w:tcPr>
            <w:tcW w:w="562" w:type="dxa"/>
          </w:tcPr>
          <w:p w14:paraId="48879FFC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9D0A26E" w14:textId="77777777" w:rsidR="00887A2C" w:rsidRDefault="00887A2C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31F97B2B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7F846CA9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16499405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2F01684B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640AE155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0735CCA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  <w:tr w:rsidR="00473FC8" w:rsidRPr="00473FC8" w14:paraId="7C1648AD" w14:textId="77777777" w:rsidTr="00887A2C">
        <w:tc>
          <w:tcPr>
            <w:tcW w:w="562" w:type="dxa"/>
          </w:tcPr>
          <w:p w14:paraId="7B6726EA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00336DCA" w14:textId="77777777" w:rsid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609FEF4F" w14:textId="77777777" w:rsidR="00887A2C" w:rsidRDefault="00887A2C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  <w:p w14:paraId="12C02D1E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993" w:type="dxa"/>
          </w:tcPr>
          <w:p w14:paraId="718F86BA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21013608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468287E7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  <w:tc>
          <w:tcPr>
            <w:tcW w:w="4356" w:type="dxa"/>
          </w:tcPr>
          <w:p w14:paraId="18A48F33" w14:textId="77777777" w:rsidR="00473FC8" w:rsidRPr="00473FC8" w:rsidRDefault="00473FC8" w:rsidP="000A2BBB">
            <w:pPr>
              <w:rPr>
                <w:rFonts w:ascii="Aptos" w:hAnsi="Aptos"/>
                <w:sz w:val="24"/>
                <w:szCs w:val="24"/>
                <w:lang w:val="pl-PL"/>
              </w:rPr>
            </w:pPr>
          </w:p>
        </w:tc>
      </w:tr>
    </w:tbl>
    <w:p w14:paraId="4FF02AD0" w14:textId="77777777" w:rsidR="00473FC8" w:rsidRDefault="00473FC8" w:rsidP="00473FC8">
      <w:pPr>
        <w:spacing w:after="0" w:line="360" w:lineRule="auto"/>
        <w:contextualSpacing/>
        <w:rPr>
          <w:rFonts w:ascii="Aptos" w:hAnsi="Aptos"/>
          <w:sz w:val="24"/>
          <w:szCs w:val="24"/>
          <w:lang w:val="pl-PL"/>
        </w:rPr>
      </w:pPr>
    </w:p>
    <w:p w14:paraId="3E202F3F" w14:textId="77777777" w:rsidR="00203743" w:rsidRDefault="00203743" w:rsidP="00473FC8">
      <w:pPr>
        <w:spacing w:after="0" w:line="360" w:lineRule="auto"/>
        <w:contextualSpacing/>
        <w:rPr>
          <w:rFonts w:ascii="Aptos" w:hAnsi="Aptos"/>
          <w:sz w:val="24"/>
          <w:szCs w:val="24"/>
          <w:lang w:val="pl-PL"/>
        </w:rPr>
        <w:sectPr w:rsidR="00203743" w:rsidSect="00FC3474">
          <w:headerReference w:type="default" r:id="rId8"/>
          <w:footerReference w:type="default" r:id="rId9"/>
          <w:pgSz w:w="16838" w:h="11906" w:orient="landscape"/>
          <w:pgMar w:top="1417" w:right="1417" w:bottom="1417" w:left="1417" w:header="709" w:footer="709" w:gutter="0"/>
          <w:cols w:space="708"/>
          <w:docGrid w:linePitch="360"/>
        </w:sectPr>
      </w:pPr>
    </w:p>
    <w:p w14:paraId="60C9B65B" w14:textId="77777777" w:rsidR="002860DE" w:rsidRDefault="002860DE" w:rsidP="007F32B5">
      <w:pPr>
        <w:spacing w:after="0"/>
        <w:contextualSpacing/>
        <w:rPr>
          <w:rFonts w:ascii="Times New Roman" w:hAnsi="Times New Roman" w:cs="Times New Roman"/>
          <w:sz w:val="24"/>
          <w:szCs w:val="24"/>
          <w:lang w:val="pl-PL"/>
        </w:rPr>
      </w:pPr>
    </w:p>
    <w:p w14:paraId="464AF6EB" w14:textId="440CDA09" w:rsidR="007F32B5" w:rsidRDefault="007F32B5" w:rsidP="007F32B5">
      <w:pPr>
        <w:spacing w:after="0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7F32B5">
        <w:rPr>
          <w:rFonts w:ascii="Times New Roman" w:hAnsi="Times New Roman" w:cs="Times New Roman"/>
          <w:sz w:val="24"/>
          <w:szCs w:val="24"/>
          <w:lang w:val="pl-PL"/>
        </w:rPr>
        <w:t>Wyrażam zgodę na przetwarzanie danych osobowych niezbędnych dla realizacji konsultacji,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RODO, Dz.U.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F32B5">
        <w:rPr>
          <w:rFonts w:ascii="Times New Roman" w:hAnsi="Times New Roman" w:cs="Times New Roman"/>
          <w:sz w:val="24"/>
          <w:szCs w:val="24"/>
          <w:lang w:val="pl-PL"/>
        </w:rPr>
        <w:t>UE L. 119 z 4.05.2016 r.)</w:t>
      </w:r>
    </w:p>
    <w:p w14:paraId="3C15591F" w14:textId="77777777" w:rsidR="007F32B5" w:rsidRDefault="007F32B5" w:rsidP="007F32B5">
      <w:pPr>
        <w:spacing w:after="0"/>
        <w:contextualSpacing/>
        <w:rPr>
          <w:rFonts w:ascii="Times New Roman" w:hAnsi="Times New Roman" w:cs="Times New Roman"/>
          <w:sz w:val="24"/>
          <w:szCs w:val="24"/>
          <w:lang w:val="pl-PL"/>
        </w:rPr>
      </w:pPr>
    </w:p>
    <w:p w14:paraId="1A08C98A" w14:textId="77777777" w:rsidR="007F32B5" w:rsidRPr="007F32B5" w:rsidRDefault="007F32B5" w:rsidP="007F32B5">
      <w:pPr>
        <w:spacing w:after="0"/>
        <w:contextualSpacing/>
        <w:rPr>
          <w:rFonts w:ascii="Times New Roman" w:hAnsi="Times New Roman" w:cs="Times New Roman"/>
          <w:sz w:val="24"/>
          <w:szCs w:val="24"/>
          <w:lang w:val="pl-PL"/>
        </w:rPr>
      </w:pPr>
    </w:p>
    <w:p w14:paraId="44EF6B2A" w14:textId="788F51AE" w:rsidR="007F32B5" w:rsidRPr="007F32B5" w:rsidRDefault="00C07E95" w:rsidP="007F32B5">
      <w:pPr>
        <w:spacing w:after="0"/>
        <w:ind w:left="4248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</w:t>
      </w:r>
      <w:r w:rsidR="007F32B5" w:rsidRPr="007F32B5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</w:t>
      </w:r>
    </w:p>
    <w:p w14:paraId="2FEF0346" w14:textId="5EF8F572" w:rsidR="007F32B5" w:rsidRDefault="00C07E95" w:rsidP="007F32B5">
      <w:pPr>
        <w:spacing w:after="0"/>
        <w:ind w:left="4248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</w:t>
      </w:r>
      <w:r w:rsidR="007F32B5" w:rsidRPr="007F32B5">
        <w:rPr>
          <w:rFonts w:ascii="Times New Roman" w:hAnsi="Times New Roman" w:cs="Times New Roman"/>
          <w:sz w:val="24"/>
          <w:szCs w:val="24"/>
          <w:lang w:val="pl-PL"/>
        </w:rPr>
        <w:t>(proszę złożyć czytelny podpis)</w:t>
      </w:r>
    </w:p>
    <w:p w14:paraId="5E286D5A" w14:textId="77777777" w:rsidR="007F32B5" w:rsidRPr="007F32B5" w:rsidRDefault="007F32B5" w:rsidP="007F32B5">
      <w:pPr>
        <w:spacing w:after="0"/>
        <w:ind w:left="4248"/>
        <w:contextualSpacing/>
        <w:rPr>
          <w:rFonts w:ascii="Times New Roman" w:hAnsi="Times New Roman" w:cs="Times New Roman"/>
          <w:sz w:val="24"/>
          <w:szCs w:val="24"/>
          <w:lang w:val="pl-PL"/>
        </w:rPr>
      </w:pPr>
    </w:p>
    <w:p w14:paraId="35093AC4" w14:textId="10033CB4" w:rsidR="00203743" w:rsidRPr="007F32B5" w:rsidRDefault="007F32B5" w:rsidP="007F32B5">
      <w:pPr>
        <w:spacing w:after="0"/>
        <w:contextualSpacing/>
        <w:rPr>
          <w:rFonts w:ascii="Times New Roman" w:hAnsi="Times New Roman" w:cs="Times New Roman"/>
          <w:sz w:val="24"/>
          <w:szCs w:val="24"/>
          <w:lang w:val="pl-PL"/>
        </w:rPr>
      </w:pPr>
      <w:r w:rsidRPr="007F32B5">
        <w:rPr>
          <w:rFonts w:ascii="Times New Roman" w:hAnsi="Times New Roman" w:cs="Times New Roman"/>
          <w:sz w:val="24"/>
          <w:szCs w:val="24"/>
          <w:lang w:val="pl-PL"/>
        </w:rPr>
        <w:t>Klauzula informacyjna dostępna jest w Biuletynie Informacji Publicznej Starostwa</w:t>
      </w:r>
      <w:r w:rsidR="00C07E9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F32B5">
        <w:rPr>
          <w:rFonts w:ascii="Times New Roman" w:hAnsi="Times New Roman" w:cs="Times New Roman"/>
          <w:sz w:val="24"/>
          <w:szCs w:val="24"/>
          <w:lang w:val="pl-PL"/>
        </w:rPr>
        <w:t>Powiatowego w Mińsku Mazowieckim (bip.powiatminski.pl).</w:t>
      </w:r>
    </w:p>
    <w:sectPr w:rsidR="00203743" w:rsidRPr="007F32B5" w:rsidSect="00FC3474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5B166" w14:textId="77777777" w:rsidR="003E3EF4" w:rsidRDefault="003E3EF4" w:rsidP="008C6786">
      <w:pPr>
        <w:spacing w:after="0" w:line="240" w:lineRule="auto"/>
      </w:pPr>
      <w:r>
        <w:separator/>
      </w:r>
    </w:p>
  </w:endnote>
  <w:endnote w:type="continuationSeparator" w:id="0">
    <w:p w14:paraId="66839C43" w14:textId="77777777" w:rsidR="003E3EF4" w:rsidRDefault="003E3EF4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556581"/>
      <w:docPartObj>
        <w:docPartGallery w:val="Page Numbers (Bottom of Page)"/>
        <w:docPartUnique/>
      </w:docPartObj>
    </w:sdtPr>
    <w:sdtEndPr>
      <w:rPr>
        <w:rFonts w:ascii="Aptos" w:hAnsi="Aptos"/>
        <w:sz w:val="20"/>
        <w:szCs w:val="20"/>
      </w:rPr>
    </w:sdtEndPr>
    <w:sdtContent>
      <w:p w14:paraId="2B4EB91D" w14:textId="6B601A6A" w:rsidR="00887A2C" w:rsidRPr="00887A2C" w:rsidRDefault="00887A2C">
        <w:pPr>
          <w:pStyle w:val="Stopka"/>
          <w:jc w:val="center"/>
          <w:rPr>
            <w:rFonts w:ascii="Aptos" w:hAnsi="Aptos"/>
            <w:sz w:val="20"/>
            <w:szCs w:val="20"/>
          </w:rPr>
        </w:pPr>
        <w:r w:rsidRPr="00887A2C">
          <w:rPr>
            <w:rFonts w:ascii="Aptos" w:hAnsi="Aptos"/>
            <w:sz w:val="20"/>
            <w:szCs w:val="20"/>
          </w:rPr>
          <w:fldChar w:fldCharType="begin"/>
        </w:r>
        <w:r w:rsidRPr="00887A2C">
          <w:rPr>
            <w:rFonts w:ascii="Aptos" w:hAnsi="Aptos"/>
            <w:sz w:val="20"/>
            <w:szCs w:val="20"/>
          </w:rPr>
          <w:instrText>PAGE   \* MERGEFORMAT</w:instrText>
        </w:r>
        <w:r w:rsidRPr="00887A2C">
          <w:rPr>
            <w:rFonts w:ascii="Aptos" w:hAnsi="Aptos"/>
            <w:sz w:val="20"/>
            <w:szCs w:val="20"/>
          </w:rPr>
          <w:fldChar w:fldCharType="separate"/>
        </w:r>
        <w:r w:rsidR="00907CFF" w:rsidRPr="00907CFF">
          <w:rPr>
            <w:rFonts w:ascii="Aptos" w:hAnsi="Aptos"/>
            <w:noProof/>
            <w:sz w:val="20"/>
            <w:szCs w:val="20"/>
            <w:lang w:val="pl-PL"/>
          </w:rPr>
          <w:t>4</w:t>
        </w:r>
        <w:r w:rsidRPr="00887A2C">
          <w:rPr>
            <w:rFonts w:ascii="Aptos" w:hAnsi="Aptos"/>
            <w:sz w:val="20"/>
            <w:szCs w:val="20"/>
          </w:rPr>
          <w:fldChar w:fldCharType="end"/>
        </w:r>
      </w:p>
    </w:sdtContent>
  </w:sdt>
  <w:p w14:paraId="737967DC" w14:textId="77777777" w:rsidR="00887A2C" w:rsidRDefault="00887A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724CF" w14:textId="77777777" w:rsidR="003E3EF4" w:rsidRDefault="003E3EF4" w:rsidP="008C6786">
      <w:pPr>
        <w:spacing w:after="0" w:line="240" w:lineRule="auto"/>
      </w:pPr>
      <w:r>
        <w:separator/>
      </w:r>
    </w:p>
  </w:footnote>
  <w:footnote w:type="continuationSeparator" w:id="0">
    <w:p w14:paraId="1FD32858" w14:textId="77777777" w:rsidR="003E3EF4" w:rsidRDefault="003E3EF4" w:rsidP="008C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7260" w14:textId="57104CFD" w:rsidR="004C4895" w:rsidRDefault="00C45FFF" w:rsidP="00FC3474">
    <w:pPr>
      <w:pStyle w:val="Nagwek"/>
      <w:ind w:left="7080"/>
      <w:jc w:val="right"/>
      <w:rPr>
        <w:rFonts w:ascii="Times New Roman" w:hAnsi="Times New Roman" w:cs="Times New Roman"/>
        <w:noProof/>
        <w:sz w:val="24"/>
        <w:szCs w:val="24"/>
        <w:lang w:val="pl-PL" w:eastAsia="pl-PL"/>
      </w:rPr>
    </w:pPr>
    <w:r w:rsidRPr="00C45FFF">
      <w:rPr>
        <w:rFonts w:ascii="Times New Roman" w:hAnsi="Times New Roman" w:cs="Times New Roman"/>
        <w:noProof/>
        <w:sz w:val="24"/>
        <w:szCs w:val="24"/>
        <w:lang w:val="pl-PL" w:eastAsia="pl-PL"/>
      </w:rPr>
      <w:t xml:space="preserve">Załącznik do uchwały Nr </w:t>
    </w:r>
    <w:r w:rsidR="00907CFF">
      <w:rPr>
        <w:rFonts w:ascii="Times New Roman" w:hAnsi="Times New Roman" w:cs="Times New Roman"/>
        <w:noProof/>
        <w:sz w:val="24"/>
        <w:szCs w:val="24"/>
        <w:lang w:val="pl-PL" w:eastAsia="pl-PL"/>
      </w:rPr>
      <w:t>599</w:t>
    </w:r>
    <w:r w:rsidRPr="00C45FFF">
      <w:rPr>
        <w:rFonts w:ascii="Times New Roman" w:hAnsi="Times New Roman" w:cs="Times New Roman"/>
        <w:noProof/>
        <w:sz w:val="24"/>
        <w:szCs w:val="24"/>
        <w:lang w:val="pl-PL" w:eastAsia="pl-PL"/>
      </w:rPr>
      <w:t>/26</w:t>
    </w:r>
  </w:p>
  <w:p w14:paraId="7DD07128" w14:textId="786CE483" w:rsidR="00C45FFF" w:rsidRPr="00C45FFF" w:rsidRDefault="00C45FFF" w:rsidP="00FC3474">
    <w:pPr>
      <w:pStyle w:val="Nagwek"/>
      <w:ind w:left="6372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  <w:lang w:val="pl-PL" w:eastAsia="pl-PL"/>
      </w:rPr>
      <w:t>Zarządu Powiatu Mińskiego z dnia</w:t>
    </w:r>
    <w:r w:rsidR="00907CFF">
      <w:rPr>
        <w:rFonts w:ascii="Times New Roman" w:hAnsi="Times New Roman" w:cs="Times New Roman"/>
        <w:noProof/>
        <w:sz w:val="24"/>
        <w:szCs w:val="24"/>
        <w:lang w:val="pl-PL" w:eastAsia="pl-PL"/>
      </w:rPr>
      <w:t xml:space="preserve"> 28 </w:t>
    </w:r>
    <w:r>
      <w:rPr>
        <w:rFonts w:ascii="Times New Roman" w:hAnsi="Times New Roman" w:cs="Times New Roman"/>
        <w:noProof/>
        <w:sz w:val="24"/>
        <w:szCs w:val="24"/>
        <w:lang w:val="pl-PL" w:eastAsia="pl-PL"/>
      </w:rPr>
      <w:t>lipca 2026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C44DA"/>
    <w:multiLevelType w:val="hybridMultilevel"/>
    <w:tmpl w:val="4126C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643B6"/>
    <w:multiLevelType w:val="hybridMultilevel"/>
    <w:tmpl w:val="E16EFE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91AF1"/>
    <w:multiLevelType w:val="hybridMultilevel"/>
    <w:tmpl w:val="8634E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61ABE"/>
    <w:multiLevelType w:val="hybridMultilevel"/>
    <w:tmpl w:val="7974D3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92CD8"/>
    <w:multiLevelType w:val="hybridMultilevel"/>
    <w:tmpl w:val="4E64C57C"/>
    <w:lvl w:ilvl="0" w:tplc="0DBEB148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6A"/>
    <w:rsid w:val="00017228"/>
    <w:rsid w:val="00024CF1"/>
    <w:rsid w:val="000261F7"/>
    <w:rsid w:val="000351C9"/>
    <w:rsid w:val="0003615F"/>
    <w:rsid w:val="0005286A"/>
    <w:rsid w:val="00085223"/>
    <w:rsid w:val="0008525F"/>
    <w:rsid w:val="000B028B"/>
    <w:rsid w:val="00113FF0"/>
    <w:rsid w:val="00180ECF"/>
    <w:rsid w:val="001860DB"/>
    <w:rsid w:val="001955D9"/>
    <w:rsid w:val="00203743"/>
    <w:rsid w:val="002173B5"/>
    <w:rsid w:val="00245C4B"/>
    <w:rsid w:val="00263F27"/>
    <w:rsid w:val="00267D25"/>
    <w:rsid w:val="00283E44"/>
    <w:rsid w:val="002860DE"/>
    <w:rsid w:val="002D49E0"/>
    <w:rsid w:val="002D5A36"/>
    <w:rsid w:val="002E1E5F"/>
    <w:rsid w:val="002F23F0"/>
    <w:rsid w:val="003567A1"/>
    <w:rsid w:val="003734E1"/>
    <w:rsid w:val="003B075A"/>
    <w:rsid w:val="003B2D45"/>
    <w:rsid w:val="003E3EF4"/>
    <w:rsid w:val="003E6524"/>
    <w:rsid w:val="00414AC1"/>
    <w:rsid w:val="004152E5"/>
    <w:rsid w:val="0042701F"/>
    <w:rsid w:val="00446415"/>
    <w:rsid w:val="004573C6"/>
    <w:rsid w:val="00472FE5"/>
    <w:rsid w:val="00473FC8"/>
    <w:rsid w:val="004C4895"/>
    <w:rsid w:val="00506106"/>
    <w:rsid w:val="005F6059"/>
    <w:rsid w:val="006207F6"/>
    <w:rsid w:val="00660A28"/>
    <w:rsid w:val="0066675A"/>
    <w:rsid w:val="00671C0F"/>
    <w:rsid w:val="006A195A"/>
    <w:rsid w:val="006C10A2"/>
    <w:rsid w:val="006C4542"/>
    <w:rsid w:val="006F67EC"/>
    <w:rsid w:val="00753416"/>
    <w:rsid w:val="00757C4F"/>
    <w:rsid w:val="007A70BF"/>
    <w:rsid w:val="007B797B"/>
    <w:rsid w:val="007F32B5"/>
    <w:rsid w:val="0082483E"/>
    <w:rsid w:val="0084259D"/>
    <w:rsid w:val="00887A2C"/>
    <w:rsid w:val="0089036E"/>
    <w:rsid w:val="008C6786"/>
    <w:rsid w:val="00907CFF"/>
    <w:rsid w:val="00967D23"/>
    <w:rsid w:val="009C5142"/>
    <w:rsid w:val="00AC26B7"/>
    <w:rsid w:val="00AC5C4C"/>
    <w:rsid w:val="00AE3149"/>
    <w:rsid w:val="00AE59BA"/>
    <w:rsid w:val="00B00DF9"/>
    <w:rsid w:val="00B24A6E"/>
    <w:rsid w:val="00B737BF"/>
    <w:rsid w:val="00B8336C"/>
    <w:rsid w:val="00B95822"/>
    <w:rsid w:val="00BF76C8"/>
    <w:rsid w:val="00C07E95"/>
    <w:rsid w:val="00C22DC6"/>
    <w:rsid w:val="00C45FFF"/>
    <w:rsid w:val="00C46FFC"/>
    <w:rsid w:val="00C93DF2"/>
    <w:rsid w:val="00CF46C7"/>
    <w:rsid w:val="00D411BB"/>
    <w:rsid w:val="00D51B35"/>
    <w:rsid w:val="00D66C2E"/>
    <w:rsid w:val="00DB0083"/>
    <w:rsid w:val="00DD54EE"/>
    <w:rsid w:val="00DF0891"/>
    <w:rsid w:val="00DF3B0A"/>
    <w:rsid w:val="00E06E3D"/>
    <w:rsid w:val="00E132FE"/>
    <w:rsid w:val="00E57887"/>
    <w:rsid w:val="00E64659"/>
    <w:rsid w:val="00EA6860"/>
    <w:rsid w:val="00ED63D8"/>
    <w:rsid w:val="00EE5530"/>
    <w:rsid w:val="00EE6DDA"/>
    <w:rsid w:val="00F43F07"/>
    <w:rsid w:val="00F76111"/>
    <w:rsid w:val="00FB4961"/>
    <w:rsid w:val="00FC3474"/>
    <w:rsid w:val="00FD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5358D"/>
  <w15:docId w15:val="{32E6D3CE-5174-4E73-BE6B-1D41AE61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3F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43F07"/>
  </w:style>
  <w:style w:type="paragraph" w:styleId="Tekstdymka">
    <w:name w:val="Balloon Text"/>
    <w:basedOn w:val="Normalny"/>
    <w:link w:val="TekstdymkaZnak"/>
    <w:uiPriority w:val="99"/>
    <w:semiHidden/>
    <w:unhideWhenUsed/>
    <w:rsid w:val="00FC3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47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0E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0E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E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CC837-475D-436C-BE43-20CB875D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222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</dc:creator>
  <cp:lastModifiedBy>Urszula Soroka</cp:lastModifiedBy>
  <cp:revision>22</cp:revision>
  <cp:lastPrinted>2026-07-21T08:30:00Z</cp:lastPrinted>
  <dcterms:created xsi:type="dcterms:W3CDTF">2026-07-17T08:11:00Z</dcterms:created>
  <dcterms:modified xsi:type="dcterms:W3CDTF">2026-07-28T11:42:00Z</dcterms:modified>
</cp:coreProperties>
</file>