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CB50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46592754" w14:textId="1B5A37E9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6546A97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62DF2B6A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69179C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5F9428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3678EA5D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C3BEA9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O Ś W I A D C Z E N I E</w:t>
      </w:r>
    </w:p>
    <w:p w14:paraId="0B76412C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52AEFE6A" w14:textId="65D37184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W związku z ubieganiem się o zatrudnienie na stanowisku urzędniczym  : </w:t>
      </w:r>
    </w:p>
    <w:p w14:paraId="7BB6D228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69617C" w14:textId="77E4853A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14D7E7E7" w14:textId="2DE7FF1A" w:rsidR="001F1D33" w:rsidRDefault="001F1D33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 lub nazwa wydziału)</w:t>
      </w:r>
    </w:p>
    <w:p w14:paraId="38324CC8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0CDC152" w14:textId="51D89C51" w:rsidR="001F1D33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</w:t>
      </w:r>
      <w:r w:rsidR="00A47E84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Poradni Psychologiczno-Pedagogicznej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Mińsku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707E1026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F3E65D6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posiadam obywatelstwo polskie,</w:t>
      </w:r>
    </w:p>
    <w:p w14:paraId="07D594A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27B41F8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posiadam obywatelstwo ……………………………. i znajomość języka polskiego</w:t>
      </w:r>
    </w:p>
    <w:p w14:paraId="4429A67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 potwierdzoną dokumentem określonym w przepisach o służbie cywilnej,</w:t>
      </w:r>
    </w:p>
    <w:p w14:paraId="0CE37D0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E3FEA3B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- mam pełną zdolność do czynności prawnych oraz korzystam z pełni praw </w:t>
      </w:r>
    </w:p>
    <w:p w14:paraId="4509A2DD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publicznych,</w:t>
      </w:r>
    </w:p>
    <w:p w14:paraId="1DB9D26D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7CCA66C7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nie byłem(</w:t>
      </w:r>
      <w:proofErr w:type="spellStart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am</w:t>
      </w:r>
      <w:proofErr w:type="spellEnd"/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) skazany(a) prawomocnym wyrokiem sądu za umyślne przestępstwo</w:t>
      </w:r>
    </w:p>
    <w:p w14:paraId="7BD5CF8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ścigane z oskarżenia publicznego lub umyślne przestępstwo skarbowe,</w:t>
      </w:r>
    </w:p>
    <w:p w14:paraId="5488971C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1719F83F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- mam nieposzlakowaną opinię,</w:t>
      </w:r>
    </w:p>
    <w:p w14:paraId="5A555204" w14:textId="77777777" w:rsidR="001F1D33" w:rsidRDefault="001F1D33" w:rsidP="001F1D3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832254C" w14:textId="5E80E545" w:rsidR="001F1D33" w:rsidRDefault="001F1D33" w:rsidP="001F1D3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wyrażam zgodę na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przetwarzanie moich danych osobowych zawartych 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w   dokumentach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złożonych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dla 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>potrzeb</w:t>
      </w:r>
      <w:r w:rsidR="00F56EE7"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pl-PL"/>
        </w:rPr>
        <w:t xml:space="preserve"> niezbędnych do  realizacji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procesu naboru                 </w:t>
      </w:r>
      <w:r w:rsidR="0055675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(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art.6 ust. 1 lit. a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rozporządzenia Parlamentu Europejskiego i Rady UE 2016/679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 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z dnia 27 kwietnia 2016 r. w sprawie ochrony osób fizycznych w związku </w:t>
      </w:r>
      <w:r w:rsidR="00F56EE7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 xml:space="preserve">                         </w:t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>z przetwarzaniem danych osobowych i w sprawie swobodnego przepływu takich danych oraz uchylenia dyrektywy 95/46/WE ( Dz. U. UE. L. 2016.119.1).</w:t>
      </w:r>
    </w:p>
    <w:p w14:paraId="06CD9C05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18E72344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7640AB10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29EF69F8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  <w:t>………………………………….</w:t>
      </w:r>
    </w:p>
    <w:p w14:paraId="60C10AF6" w14:textId="62B5BAEF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  <w:t xml:space="preserve">       data, podpis</w:t>
      </w:r>
    </w:p>
    <w:p w14:paraId="68CE5E39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462BBFB6" w14:textId="77777777" w:rsidR="007C3B3D" w:rsidRDefault="007C3B3D"/>
    <w:sectPr w:rsidR="007C3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6F"/>
    <w:rsid w:val="001F1D33"/>
    <w:rsid w:val="00556753"/>
    <w:rsid w:val="0066536F"/>
    <w:rsid w:val="007C3B3D"/>
    <w:rsid w:val="00A47E84"/>
    <w:rsid w:val="00F5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AF43"/>
  <w15:chartTrackingRefBased/>
  <w15:docId w15:val="{F1A01E74-3879-44D4-86C3-50153500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Niedzialkowska</dc:creator>
  <cp:keywords/>
  <dc:description/>
  <cp:lastModifiedBy>Edyta Ludwiniak</cp:lastModifiedBy>
  <cp:revision>3</cp:revision>
  <cp:lastPrinted>2018-07-09T06:44:00Z</cp:lastPrinted>
  <dcterms:created xsi:type="dcterms:W3CDTF">2019-06-17T13:19:00Z</dcterms:created>
  <dcterms:modified xsi:type="dcterms:W3CDTF">2023-05-25T10:01:00Z</dcterms:modified>
</cp:coreProperties>
</file>