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5FE3F" w14:textId="7EEB42DD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 xml:space="preserve">Mińsk Mazowiecki, dnia </w:t>
      </w:r>
      <w:r w:rsidR="00D869D1">
        <w:rPr>
          <w:sz w:val="24"/>
          <w:szCs w:val="24"/>
          <w:lang w:val="pl-PL"/>
        </w:rPr>
        <w:t>18</w:t>
      </w:r>
      <w:r w:rsidRPr="00F336AA">
        <w:rPr>
          <w:sz w:val="24"/>
          <w:szCs w:val="24"/>
          <w:lang w:val="pl-PL"/>
        </w:rPr>
        <w:t>.</w:t>
      </w:r>
      <w:r w:rsidR="00D869D1">
        <w:rPr>
          <w:sz w:val="24"/>
          <w:szCs w:val="24"/>
          <w:lang w:val="pl-PL"/>
        </w:rPr>
        <w:t>1</w:t>
      </w:r>
      <w:r w:rsidR="00125256">
        <w:rPr>
          <w:sz w:val="24"/>
          <w:szCs w:val="24"/>
          <w:lang w:val="pl-PL"/>
        </w:rPr>
        <w:t>1</w:t>
      </w:r>
      <w:r w:rsidRPr="00F336AA">
        <w:rPr>
          <w:sz w:val="24"/>
          <w:szCs w:val="24"/>
          <w:lang w:val="pl-PL"/>
        </w:rPr>
        <w:t>.202</w:t>
      </w:r>
      <w:r>
        <w:rPr>
          <w:sz w:val="24"/>
          <w:szCs w:val="24"/>
          <w:lang w:val="pl-PL"/>
        </w:rPr>
        <w:t>4</w:t>
      </w:r>
      <w:r w:rsidRPr="00F336AA">
        <w:rPr>
          <w:sz w:val="24"/>
          <w:szCs w:val="24"/>
          <w:lang w:val="pl-PL"/>
        </w:rPr>
        <w:t xml:space="preserve"> r.</w:t>
      </w:r>
    </w:p>
    <w:p w14:paraId="5697760D" w14:textId="69633288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>BR.0002.</w:t>
      </w:r>
      <w:r w:rsidR="00125256">
        <w:rPr>
          <w:sz w:val="24"/>
          <w:szCs w:val="24"/>
          <w:lang w:val="pl-PL"/>
        </w:rPr>
        <w:t>8</w:t>
      </w:r>
      <w:r w:rsidRPr="00F336AA">
        <w:rPr>
          <w:sz w:val="24"/>
          <w:szCs w:val="24"/>
          <w:lang w:val="pl-PL"/>
        </w:rPr>
        <w:t>.20</w:t>
      </w:r>
      <w:r>
        <w:rPr>
          <w:sz w:val="24"/>
          <w:szCs w:val="24"/>
          <w:lang w:val="pl-PL"/>
        </w:rPr>
        <w:t>24</w:t>
      </w:r>
    </w:p>
    <w:p w14:paraId="0B98AF49" w14:textId="77777777" w:rsidR="005A263E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7B893FD5" w14:textId="77777777" w:rsidR="005A263E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5B62D70C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79E0CD2F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>……………………………………</w:t>
      </w:r>
    </w:p>
    <w:p w14:paraId="402C7E82" w14:textId="77777777" w:rsidR="005A263E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</w:p>
    <w:p w14:paraId="05FE1394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>……………………………………</w:t>
      </w:r>
    </w:p>
    <w:p w14:paraId="7F41B9C7" w14:textId="77777777" w:rsidR="005A263E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</w:p>
    <w:p w14:paraId="4A7CB6BB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574F413F" w14:textId="3A6F0DA6" w:rsidR="003C01DE" w:rsidRDefault="005A263E" w:rsidP="00740D2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F336AA">
        <w:rPr>
          <w:rFonts w:ascii="Times New Roman" w:hAnsi="Times New Roman"/>
          <w:sz w:val="24"/>
          <w:szCs w:val="24"/>
        </w:rPr>
        <w:t>Działając na podstawie art. 15 ust. 1 ustawy z dnia 5 czerwca 1998 r. o samorządzie powiatowym (Dz. U. z 202</w:t>
      </w:r>
      <w:r>
        <w:rPr>
          <w:rFonts w:ascii="Times New Roman" w:hAnsi="Times New Roman"/>
          <w:sz w:val="24"/>
          <w:szCs w:val="24"/>
        </w:rPr>
        <w:t>4</w:t>
      </w:r>
      <w:r w:rsidRPr="00F336AA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107</w:t>
      </w:r>
      <w:r w:rsidRPr="00F336AA">
        <w:rPr>
          <w:rFonts w:ascii="Times New Roman" w:hAnsi="Times New Roman"/>
          <w:sz w:val="24"/>
          <w:szCs w:val="24"/>
        </w:rPr>
        <w:t xml:space="preserve">) zwołuję </w:t>
      </w:r>
      <w:r w:rsidR="00740D22">
        <w:rPr>
          <w:rFonts w:ascii="Times New Roman" w:hAnsi="Times New Roman"/>
          <w:sz w:val="24"/>
          <w:szCs w:val="24"/>
        </w:rPr>
        <w:t>V</w:t>
      </w:r>
      <w:r w:rsidR="00125256">
        <w:rPr>
          <w:rFonts w:ascii="Times New Roman" w:hAnsi="Times New Roman"/>
          <w:sz w:val="24"/>
          <w:szCs w:val="24"/>
        </w:rPr>
        <w:t>I</w:t>
      </w:r>
      <w:r w:rsidRPr="00F336AA">
        <w:rPr>
          <w:rFonts w:ascii="Times New Roman" w:hAnsi="Times New Roman"/>
          <w:sz w:val="24"/>
          <w:szCs w:val="24"/>
        </w:rPr>
        <w:t xml:space="preserve"> sesję Rady Powiatu Mińskiego, która odbędzie się dnia</w:t>
      </w:r>
      <w:r w:rsidRPr="00A859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5256">
        <w:rPr>
          <w:rFonts w:ascii="Times New Roman" w:hAnsi="Times New Roman"/>
          <w:b/>
          <w:bCs/>
          <w:sz w:val="24"/>
          <w:szCs w:val="24"/>
        </w:rPr>
        <w:t>27 listopad</w:t>
      </w:r>
      <w:r w:rsidR="00D869D1">
        <w:rPr>
          <w:rFonts w:ascii="Times New Roman" w:hAnsi="Times New Roman"/>
          <w:b/>
          <w:bCs/>
          <w:sz w:val="24"/>
          <w:szCs w:val="24"/>
        </w:rPr>
        <w:t>a</w:t>
      </w:r>
      <w:r w:rsidRPr="00A859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36AA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F336AA">
        <w:rPr>
          <w:rFonts w:ascii="Times New Roman" w:hAnsi="Times New Roman"/>
          <w:b/>
          <w:sz w:val="24"/>
          <w:szCs w:val="24"/>
        </w:rPr>
        <w:t xml:space="preserve"> r. o godz. 1</w:t>
      </w:r>
      <w:r>
        <w:rPr>
          <w:rFonts w:ascii="Times New Roman" w:hAnsi="Times New Roman"/>
          <w:b/>
          <w:sz w:val="24"/>
          <w:szCs w:val="24"/>
        </w:rPr>
        <w:t>5</w:t>
      </w:r>
      <w:r w:rsidRPr="00F336AA">
        <w:rPr>
          <w:rFonts w:ascii="Times New Roman" w:hAnsi="Times New Roman"/>
          <w:b/>
          <w:sz w:val="24"/>
          <w:szCs w:val="24"/>
        </w:rPr>
        <w:t>.00</w:t>
      </w:r>
      <w:r w:rsidRPr="00F336AA">
        <w:rPr>
          <w:rFonts w:ascii="Times New Roman" w:hAnsi="Times New Roman"/>
          <w:sz w:val="24"/>
          <w:szCs w:val="24"/>
        </w:rPr>
        <w:t xml:space="preserve"> w sali 101 Starostwa Powiatowego </w:t>
      </w:r>
      <w:r w:rsidR="006F7081">
        <w:rPr>
          <w:rFonts w:ascii="Times New Roman" w:hAnsi="Times New Roman"/>
          <w:sz w:val="24"/>
          <w:szCs w:val="24"/>
        </w:rPr>
        <w:br/>
      </w:r>
      <w:r w:rsidRPr="00F336AA">
        <w:rPr>
          <w:rFonts w:ascii="Times New Roman" w:hAnsi="Times New Roman"/>
          <w:sz w:val="24"/>
          <w:szCs w:val="24"/>
        </w:rPr>
        <w:t>w Mińsku Mazowieckim, ul. Kościuszki 3,</w:t>
      </w:r>
      <w:r w:rsidRPr="00F336AA">
        <w:rPr>
          <w:rFonts w:ascii="Times New Roman" w:hAnsi="Times New Roman"/>
          <w:b/>
          <w:sz w:val="24"/>
          <w:szCs w:val="24"/>
        </w:rPr>
        <w:t xml:space="preserve"> </w:t>
      </w:r>
      <w:r w:rsidRPr="00F336AA">
        <w:rPr>
          <w:rFonts w:ascii="Times New Roman" w:hAnsi="Times New Roman"/>
          <w:sz w:val="24"/>
          <w:szCs w:val="24"/>
        </w:rPr>
        <w:t>zgodnie z następującym porządkiem obrad:</w:t>
      </w:r>
    </w:p>
    <w:p w14:paraId="5D63B641" w14:textId="77777777" w:rsidR="00467A8B" w:rsidRDefault="00467A8B" w:rsidP="00467A8B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53CACE" w14:textId="77777777" w:rsidR="00467A8B" w:rsidRDefault="00467A8B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Otwarcie sesji.</w:t>
      </w:r>
    </w:p>
    <w:p w14:paraId="0A982FF5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14:paraId="0B748BCB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protokołu V sesji Rady Powiatu Mińskiego. </w:t>
      </w:r>
    </w:p>
    <w:p w14:paraId="1123B0A8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Starosty z wykonania uchwał Rady Powiatu i działalności Zarządu Powiatu między sesjami.</w:t>
      </w:r>
    </w:p>
    <w:p w14:paraId="213CE291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Programu współpracy Powiatu Mińskiego z organizacjami pozarządowymi oraz podmiotami wymienionymi w art. 3 ust. 3 ustawy z dnia 24 kwietnia 2003 r. o działalności pożytku publicznego i o wolontariacie w 2025 roku</w:t>
      </w:r>
    </w:p>
    <w:p w14:paraId="37CC9DBB" w14:textId="77777777" w:rsidR="00467A8B" w:rsidRDefault="00467A8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zatwierdzenia Programu Naprawczego Samodzielnego Publicznego Zespołu Opieki Zdrowotnej w Mińsku Mazowieckim. </w:t>
      </w:r>
    </w:p>
    <w:p w14:paraId="3FCBEC98" w14:textId="77777777" w:rsidR="00467A8B" w:rsidRDefault="00467A8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zmieniającej uchwałę w sprawie nadania Statutu Samodzielnemu Publicznemu Zespołowi Opieki Zdrowotnej w Mińsku Mazowieckim. </w:t>
      </w:r>
    </w:p>
    <w:p w14:paraId="0D405F02" w14:textId="77777777" w:rsidR="00467A8B" w:rsidRDefault="00467A8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obowiązującym w 2025 roku wysokości opłat za usunięcie i przechowywanie pojazdu usuniętego z drogi oraz wysokości kosztów powstałych w razie odstąpienia od usunięcia pojazdu.</w:t>
      </w:r>
    </w:p>
    <w:p w14:paraId="798996C1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zmieniającej uchwałę w sprawie Wieloletniej Prognozy Finansowej Powiatu Mińskiego na lata 2024 – 2028.</w:t>
      </w:r>
    </w:p>
    <w:p w14:paraId="2E6971CF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zmieniającej uchwałę w sprawie uchwały budżetowej Powiatu Mińskiego na 2024 r.</w:t>
      </w:r>
    </w:p>
    <w:p w14:paraId="1E3FEA3E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skargi na bezczynność i przewlekłość działania Starosty Mińskiego. </w:t>
      </w:r>
    </w:p>
    <w:p w14:paraId="150A1069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Interpelacje i zapytania radnych.</w:t>
      </w:r>
    </w:p>
    <w:p w14:paraId="3E24555A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i oświadczenia radnych.</w:t>
      </w:r>
    </w:p>
    <w:p w14:paraId="12EB22EF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14:paraId="61A7D801" w14:textId="77777777" w:rsidR="00467A8B" w:rsidRDefault="00467A8B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Zamknięcie obrad.</w:t>
      </w:r>
    </w:p>
    <w:p w14:paraId="14291572" w14:textId="77777777" w:rsidR="00D869D1" w:rsidRDefault="00D869D1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37785EB6" w14:textId="77777777" w:rsidR="00D869D1" w:rsidRDefault="00D869D1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7ACDB398" w14:textId="77777777" w:rsidR="00D869D1" w:rsidRDefault="00D869D1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7D501608" w14:textId="77777777" w:rsidR="005B00FA" w:rsidRDefault="005B00FA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1BF5BAEB" w14:textId="77777777" w:rsidR="00D869D1" w:rsidRDefault="00D869D1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3E66ED6D" w14:textId="77777777" w:rsidR="00D869D1" w:rsidRDefault="00D869D1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483DE2DF" w14:textId="77777777" w:rsidR="00467A8B" w:rsidRDefault="00467A8B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60B27549" w14:textId="77777777" w:rsidR="00467A8B" w:rsidRDefault="00467A8B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764D4B25" w14:textId="77777777" w:rsidR="00467A8B" w:rsidRDefault="00467A8B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198A4E01" w14:textId="77777777" w:rsidR="00467A8B" w:rsidRDefault="00467A8B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157B44E4" w14:textId="77777777" w:rsidR="00D869D1" w:rsidRDefault="00D869D1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0EE97FA7" w14:textId="77777777" w:rsidR="00D869D1" w:rsidRDefault="00D869D1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  <w:bookmarkStart w:id="0" w:name="_GoBack"/>
      <w:bookmarkEnd w:id="0"/>
    </w:p>
    <w:sectPr w:rsidR="00D869D1" w:rsidSect="005A263E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4587F" w14:textId="77777777" w:rsidR="008A7619" w:rsidRDefault="008A7619" w:rsidP="0002441C">
      <w:r>
        <w:separator/>
      </w:r>
    </w:p>
  </w:endnote>
  <w:endnote w:type="continuationSeparator" w:id="0">
    <w:p w14:paraId="394E6A1C" w14:textId="77777777" w:rsidR="008A7619" w:rsidRDefault="008A7619" w:rsidP="000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471BD" w14:textId="77777777" w:rsidR="008A7619" w:rsidRDefault="008A7619" w:rsidP="0002441C">
      <w:r>
        <w:separator/>
      </w:r>
    </w:p>
  </w:footnote>
  <w:footnote w:type="continuationSeparator" w:id="0">
    <w:p w14:paraId="2730D466" w14:textId="77777777" w:rsidR="008A7619" w:rsidRDefault="008A7619" w:rsidP="0002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2A7"/>
    <w:multiLevelType w:val="hybridMultilevel"/>
    <w:tmpl w:val="1168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1061"/>
    <w:multiLevelType w:val="hybridMultilevel"/>
    <w:tmpl w:val="265AD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03CC1"/>
    <w:multiLevelType w:val="hybridMultilevel"/>
    <w:tmpl w:val="F30C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3296"/>
    <w:multiLevelType w:val="hybridMultilevel"/>
    <w:tmpl w:val="E02ECB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7B454D"/>
    <w:multiLevelType w:val="hybridMultilevel"/>
    <w:tmpl w:val="C63A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02A0C"/>
    <w:multiLevelType w:val="hybridMultilevel"/>
    <w:tmpl w:val="A776D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A3C8B"/>
    <w:multiLevelType w:val="hybridMultilevel"/>
    <w:tmpl w:val="CCF2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624BF"/>
    <w:multiLevelType w:val="hybridMultilevel"/>
    <w:tmpl w:val="E3527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82379"/>
    <w:multiLevelType w:val="hybridMultilevel"/>
    <w:tmpl w:val="4404C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2390"/>
    <w:multiLevelType w:val="hybridMultilevel"/>
    <w:tmpl w:val="F746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E3A7D"/>
    <w:multiLevelType w:val="hybridMultilevel"/>
    <w:tmpl w:val="3AB8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3164C"/>
    <w:multiLevelType w:val="hybridMultilevel"/>
    <w:tmpl w:val="257A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B1926"/>
    <w:multiLevelType w:val="hybridMultilevel"/>
    <w:tmpl w:val="1C6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850FB"/>
    <w:multiLevelType w:val="hybridMultilevel"/>
    <w:tmpl w:val="D9BE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23FE7"/>
    <w:multiLevelType w:val="hybridMultilevel"/>
    <w:tmpl w:val="8A76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702DC"/>
    <w:multiLevelType w:val="hybridMultilevel"/>
    <w:tmpl w:val="C262B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66304"/>
    <w:multiLevelType w:val="hybridMultilevel"/>
    <w:tmpl w:val="BB0E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03AC5"/>
    <w:multiLevelType w:val="hybridMultilevel"/>
    <w:tmpl w:val="C8C8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931F4"/>
    <w:multiLevelType w:val="hybridMultilevel"/>
    <w:tmpl w:val="2FF4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A0B2A"/>
    <w:multiLevelType w:val="hybridMultilevel"/>
    <w:tmpl w:val="F344F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1887"/>
    <w:multiLevelType w:val="hybridMultilevel"/>
    <w:tmpl w:val="4628F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547D9"/>
    <w:multiLevelType w:val="hybridMultilevel"/>
    <w:tmpl w:val="348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A48C8"/>
    <w:multiLevelType w:val="hybridMultilevel"/>
    <w:tmpl w:val="DA84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B62E4"/>
    <w:multiLevelType w:val="hybridMultilevel"/>
    <w:tmpl w:val="2166A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B1EE7"/>
    <w:multiLevelType w:val="hybridMultilevel"/>
    <w:tmpl w:val="5FE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E552C"/>
    <w:multiLevelType w:val="hybridMultilevel"/>
    <w:tmpl w:val="7B584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A6809"/>
    <w:multiLevelType w:val="hybridMultilevel"/>
    <w:tmpl w:val="B9BE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C7C36"/>
    <w:multiLevelType w:val="hybridMultilevel"/>
    <w:tmpl w:val="0DFCE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A415C"/>
    <w:multiLevelType w:val="hybridMultilevel"/>
    <w:tmpl w:val="44364112"/>
    <w:lvl w:ilvl="0" w:tplc="9D381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D3D3D"/>
    <w:multiLevelType w:val="hybridMultilevel"/>
    <w:tmpl w:val="14CEA7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EDF7503"/>
    <w:multiLevelType w:val="hybridMultilevel"/>
    <w:tmpl w:val="98603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5470F"/>
    <w:multiLevelType w:val="hybridMultilevel"/>
    <w:tmpl w:val="BD12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96DF9"/>
    <w:multiLevelType w:val="hybridMultilevel"/>
    <w:tmpl w:val="827E8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6"/>
  </w:num>
  <w:num w:numId="4">
    <w:abstractNumId w:val="26"/>
  </w:num>
  <w:num w:numId="5">
    <w:abstractNumId w:val="8"/>
  </w:num>
  <w:num w:numId="6">
    <w:abstractNumId w:val="0"/>
  </w:num>
  <w:num w:numId="7">
    <w:abstractNumId w:val="3"/>
  </w:num>
  <w:num w:numId="8">
    <w:abstractNumId w:val="32"/>
  </w:num>
  <w:num w:numId="9">
    <w:abstractNumId w:val="2"/>
  </w:num>
  <w:num w:numId="10">
    <w:abstractNumId w:val="19"/>
  </w:num>
  <w:num w:numId="11">
    <w:abstractNumId w:val="4"/>
  </w:num>
  <w:num w:numId="12">
    <w:abstractNumId w:val="30"/>
  </w:num>
  <w:num w:numId="13">
    <w:abstractNumId w:val="21"/>
  </w:num>
  <w:num w:numId="14">
    <w:abstractNumId w:val="7"/>
  </w:num>
  <w:num w:numId="15">
    <w:abstractNumId w:val="23"/>
  </w:num>
  <w:num w:numId="16">
    <w:abstractNumId w:val="9"/>
  </w:num>
  <w:num w:numId="17">
    <w:abstractNumId w:val="14"/>
  </w:num>
  <w:num w:numId="18">
    <w:abstractNumId w:val="20"/>
  </w:num>
  <w:num w:numId="19">
    <w:abstractNumId w:val="15"/>
  </w:num>
  <w:num w:numId="20">
    <w:abstractNumId w:val="18"/>
  </w:num>
  <w:num w:numId="21">
    <w:abstractNumId w:val="22"/>
  </w:num>
  <w:num w:numId="22">
    <w:abstractNumId w:val="11"/>
  </w:num>
  <w:num w:numId="23">
    <w:abstractNumId w:val="12"/>
  </w:num>
  <w:num w:numId="24">
    <w:abstractNumId w:val="17"/>
  </w:num>
  <w:num w:numId="25">
    <w:abstractNumId w:val="13"/>
  </w:num>
  <w:num w:numId="26">
    <w:abstractNumId w:val="31"/>
  </w:num>
  <w:num w:numId="27">
    <w:abstractNumId w:val="10"/>
  </w:num>
  <w:num w:numId="28">
    <w:abstractNumId w:val="27"/>
  </w:num>
  <w:num w:numId="29">
    <w:abstractNumId w:val="6"/>
  </w:num>
  <w:num w:numId="30">
    <w:abstractNumId w:val="5"/>
  </w:num>
  <w:num w:numId="31">
    <w:abstractNumId w:val="1"/>
  </w:num>
  <w:num w:numId="32">
    <w:abstractNumId w:val="24"/>
  </w:num>
  <w:num w:numId="3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D4"/>
    <w:rsid w:val="00001524"/>
    <w:rsid w:val="00007197"/>
    <w:rsid w:val="0002441C"/>
    <w:rsid w:val="00044C50"/>
    <w:rsid w:val="000450EC"/>
    <w:rsid w:val="00047424"/>
    <w:rsid w:val="0005720F"/>
    <w:rsid w:val="0006462B"/>
    <w:rsid w:val="00074791"/>
    <w:rsid w:val="00076827"/>
    <w:rsid w:val="00082C9A"/>
    <w:rsid w:val="00087AA7"/>
    <w:rsid w:val="000A1856"/>
    <w:rsid w:val="000A678B"/>
    <w:rsid w:val="000A76A3"/>
    <w:rsid w:val="000B0792"/>
    <w:rsid w:val="000B7FA6"/>
    <w:rsid w:val="000C2987"/>
    <w:rsid w:val="000E5C9F"/>
    <w:rsid w:val="000F3773"/>
    <w:rsid w:val="00103158"/>
    <w:rsid w:val="00103C47"/>
    <w:rsid w:val="00115F44"/>
    <w:rsid w:val="00117762"/>
    <w:rsid w:val="00123F5E"/>
    <w:rsid w:val="00125256"/>
    <w:rsid w:val="00125605"/>
    <w:rsid w:val="0013505D"/>
    <w:rsid w:val="0014316E"/>
    <w:rsid w:val="00155554"/>
    <w:rsid w:val="00173DCF"/>
    <w:rsid w:val="00176D39"/>
    <w:rsid w:val="0019031E"/>
    <w:rsid w:val="00192BCE"/>
    <w:rsid w:val="00193A10"/>
    <w:rsid w:val="00193A74"/>
    <w:rsid w:val="00196773"/>
    <w:rsid w:val="001A1426"/>
    <w:rsid w:val="001B4C48"/>
    <w:rsid w:val="001B5C5C"/>
    <w:rsid w:val="001C3E58"/>
    <w:rsid w:val="001D7A1A"/>
    <w:rsid w:val="001E5ACE"/>
    <w:rsid w:val="001F3490"/>
    <w:rsid w:val="001F3EA1"/>
    <w:rsid w:val="002058F6"/>
    <w:rsid w:val="0020749A"/>
    <w:rsid w:val="00207BD0"/>
    <w:rsid w:val="00217D73"/>
    <w:rsid w:val="0023312C"/>
    <w:rsid w:val="00233BDE"/>
    <w:rsid w:val="002403D3"/>
    <w:rsid w:val="00246D71"/>
    <w:rsid w:val="00275051"/>
    <w:rsid w:val="002809D4"/>
    <w:rsid w:val="00292D22"/>
    <w:rsid w:val="00295D63"/>
    <w:rsid w:val="002962CF"/>
    <w:rsid w:val="00297ED1"/>
    <w:rsid w:val="002B4CDA"/>
    <w:rsid w:val="002D2AA5"/>
    <w:rsid w:val="002E0D53"/>
    <w:rsid w:val="002F7E63"/>
    <w:rsid w:val="003132B1"/>
    <w:rsid w:val="003271BB"/>
    <w:rsid w:val="00332300"/>
    <w:rsid w:val="00332D2D"/>
    <w:rsid w:val="00360B16"/>
    <w:rsid w:val="0037183B"/>
    <w:rsid w:val="00374812"/>
    <w:rsid w:val="003751B8"/>
    <w:rsid w:val="003820C4"/>
    <w:rsid w:val="003B6490"/>
    <w:rsid w:val="003C01DE"/>
    <w:rsid w:val="003C52E8"/>
    <w:rsid w:val="003C6F24"/>
    <w:rsid w:val="003C7263"/>
    <w:rsid w:val="003C7461"/>
    <w:rsid w:val="003E650F"/>
    <w:rsid w:val="00403328"/>
    <w:rsid w:val="00404237"/>
    <w:rsid w:val="00404287"/>
    <w:rsid w:val="00423E24"/>
    <w:rsid w:val="00425063"/>
    <w:rsid w:val="00443745"/>
    <w:rsid w:val="00450D72"/>
    <w:rsid w:val="00456919"/>
    <w:rsid w:val="00461833"/>
    <w:rsid w:val="00467A8B"/>
    <w:rsid w:val="0047714D"/>
    <w:rsid w:val="004777A9"/>
    <w:rsid w:val="004A3C3C"/>
    <w:rsid w:val="004A482D"/>
    <w:rsid w:val="004A6539"/>
    <w:rsid w:val="004B700D"/>
    <w:rsid w:val="004C0664"/>
    <w:rsid w:val="004C0EF0"/>
    <w:rsid w:val="004C6580"/>
    <w:rsid w:val="004D6482"/>
    <w:rsid w:val="004E265B"/>
    <w:rsid w:val="004F6862"/>
    <w:rsid w:val="00501573"/>
    <w:rsid w:val="0052499B"/>
    <w:rsid w:val="00570A3E"/>
    <w:rsid w:val="00575135"/>
    <w:rsid w:val="0057578D"/>
    <w:rsid w:val="005A263E"/>
    <w:rsid w:val="005B00FA"/>
    <w:rsid w:val="005C40DF"/>
    <w:rsid w:val="005C64EF"/>
    <w:rsid w:val="005D2154"/>
    <w:rsid w:val="005D6A20"/>
    <w:rsid w:val="005E389B"/>
    <w:rsid w:val="00605920"/>
    <w:rsid w:val="00624805"/>
    <w:rsid w:val="00636788"/>
    <w:rsid w:val="00664E1D"/>
    <w:rsid w:val="00665983"/>
    <w:rsid w:val="00667145"/>
    <w:rsid w:val="006806DD"/>
    <w:rsid w:val="00680CE1"/>
    <w:rsid w:val="0069128F"/>
    <w:rsid w:val="00697BDB"/>
    <w:rsid w:val="006A1C34"/>
    <w:rsid w:val="006B1ABF"/>
    <w:rsid w:val="006B3333"/>
    <w:rsid w:val="006B528A"/>
    <w:rsid w:val="006B6B95"/>
    <w:rsid w:val="006C626D"/>
    <w:rsid w:val="006D0321"/>
    <w:rsid w:val="006E2AE0"/>
    <w:rsid w:val="006E74D7"/>
    <w:rsid w:val="006F2B9E"/>
    <w:rsid w:val="006F7081"/>
    <w:rsid w:val="007065F9"/>
    <w:rsid w:val="00710E2F"/>
    <w:rsid w:val="007334DB"/>
    <w:rsid w:val="0073598B"/>
    <w:rsid w:val="007402FD"/>
    <w:rsid w:val="00740D22"/>
    <w:rsid w:val="00741C7D"/>
    <w:rsid w:val="00751775"/>
    <w:rsid w:val="007545BC"/>
    <w:rsid w:val="007604D1"/>
    <w:rsid w:val="007604D5"/>
    <w:rsid w:val="007876CB"/>
    <w:rsid w:val="00787ACB"/>
    <w:rsid w:val="007910D6"/>
    <w:rsid w:val="00791B7E"/>
    <w:rsid w:val="00792D75"/>
    <w:rsid w:val="00794387"/>
    <w:rsid w:val="00795E83"/>
    <w:rsid w:val="00796974"/>
    <w:rsid w:val="007A260B"/>
    <w:rsid w:val="007C232D"/>
    <w:rsid w:val="007C3753"/>
    <w:rsid w:val="007D54D5"/>
    <w:rsid w:val="007F1563"/>
    <w:rsid w:val="00803D65"/>
    <w:rsid w:val="00812390"/>
    <w:rsid w:val="008428A1"/>
    <w:rsid w:val="00852068"/>
    <w:rsid w:val="00866A5E"/>
    <w:rsid w:val="00867FAE"/>
    <w:rsid w:val="008712EF"/>
    <w:rsid w:val="00875088"/>
    <w:rsid w:val="00893996"/>
    <w:rsid w:val="008A0EF4"/>
    <w:rsid w:val="008A4910"/>
    <w:rsid w:val="008A7619"/>
    <w:rsid w:val="008B30D2"/>
    <w:rsid w:val="008B6383"/>
    <w:rsid w:val="008D3F2D"/>
    <w:rsid w:val="008E003E"/>
    <w:rsid w:val="008E5283"/>
    <w:rsid w:val="008E7D91"/>
    <w:rsid w:val="00903742"/>
    <w:rsid w:val="00906FD0"/>
    <w:rsid w:val="00907A7E"/>
    <w:rsid w:val="00917396"/>
    <w:rsid w:val="009416E5"/>
    <w:rsid w:val="009472BE"/>
    <w:rsid w:val="00947E1F"/>
    <w:rsid w:val="009529C0"/>
    <w:rsid w:val="0099726E"/>
    <w:rsid w:val="009A02C2"/>
    <w:rsid w:val="009A6268"/>
    <w:rsid w:val="009B0F10"/>
    <w:rsid w:val="009B1238"/>
    <w:rsid w:val="009B4C58"/>
    <w:rsid w:val="009C6479"/>
    <w:rsid w:val="00A01824"/>
    <w:rsid w:val="00A156A5"/>
    <w:rsid w:val="00A1575A"/>
    <w:rsid w:val="00A1592F"/>
    <w:rsid w:val="00A34272"/>
    <w:rsid w:val="00A46C0E"/>
    <w:rsid w:val="00A50EE9"/>
    <w:rsid w:val="00A54275"/>
    <w:rsid w:val="00A61207"/>
    <w:rsid w:val="00A6224E"/>
    <w:rsid w:val="00A64C04"/>
    <w:rsid w:val="00A7198F"/>
    <w:rsid w:val="00A76BC2"/>
    <w:rsid w:val="00A8760C"/>
    <w:rsid w:val="00A965C7"/>
    <w:rsid w:val="00AA03BC"/>
    <w:rsid w:val="00AA2FB3"/>
    <w:rsid w:val="00AA5DDD"/>
    <w:rsid w:val="00AD230E"/>
    <w:rsid w:val="00AE5F63"/>
    <w:rsid w:val="00AF2130"/>
    <w:rsid w:val="00AF2327"/>
    <w:rsid w:val="00B05DDE"/>
    <w:rsid w:val="00B113C4"/>
    <w:rsid w:val="00B3185D"/>
    <w:rsid w:val="00B35A27"/>
    <w:rsid w:val="00B45D39"/>
    <w:rsid w:val="00B46553"/>
    <w:rsid w:val="00B66255"/>
    <w:rsid w:val="00B7131A"/>
    <w:rsid w:val="00B72C46"/>
    <w:rsid w:val="00BA2A72"/>
    <w:rsid w:val="00BC18C9"/>
    <w:rsid w:val="00BC26A9"/>
    <w:rsid w:val="00BD23B6"/>
    <w:rsid w:val="00BD390E"/>
    <w:rsid w:val="00BE7910"/>
    <w:rsid w:val="00BF3F59"/>
    <w:rsid w:val="00BF7326"/>
    <w:rsid w:val="00C0344F"/>
    <w:rsid w:val="00C14EFE"/>
    <w:rsid w:val="00C15434"/>
    <w:rsid w:val="00C214BC"/>
    <w:rsid w:val="00C307C2"/>
    <w:rsid w:val="00C31DF4"/>
    <w:rsid w:val="00C37612"/>
    <w:rsid w:val="00C4640F"/>
    <w:rsid w:val="00C50129"/>
    <w:rsid w:val="00C70AC5"/>
    <w:rsid w:val="00C731EA"/>
    <w:rsid w:val="00C74385"/>
    <w:rsid w:val="00C74D91"/>
    <w:rsid w:val="00C76C56"/>
    <w:rsid w:val="00C80C14"/>
    <w:rsid w:val="00C934CD"/>
    <w:rsid w:val="00C93605"/>
    <w:rsid w:val="00C9447F"/>
    <w:rsid w:val="00CA5D05"/>
    <w:rsid w:val="00CA5FB7"/>
    <w:rsid w:val="00CE0E23"/>
    <w:rsid w:val="00CF638B"/>
    <w:rsid w:val="00D0550A"/>
    <w:rsid w:val="00D114D3"/>
    <w:rsid w:val="00D1248F"/>
    <w:rsid w:val="00D1450B"/>
    <w:rsid w:val="00D23B80"/>
    <w:rsid w:val="00D24392"/>
    <w:rsid w:val="00D40B41"/>
    <w:rsid w:val="00D51FD5"/>
    <w:rsid w:val="00D53D19"/>
    <w:rsid w:val="00D54D9F"/>
    <w:rsid w:val="00D62E2A"/>
    <w:rsid w:val="00D70F45"/>
    <w:rsid w:val="00D869D1"/>
    <w:rsid w:val="00D92F13"/>
    <w:rsid w:val="00D92FA1"/>
    <w:rsid w:val="00DA7EFE"/>
    <w:rsid w:val="00DC6571"/>
    <w:rsid w:val="00DD6DD4"/>
    <w:rsid w:val="00DE679C"/>
    <w:rsid w:val="00DF105B"/>
    <w:rsid w:val="00DF2844"/>
    <w:rsid w:val="00DF35D2"/>
    <w:rsid w:val="00E233C9"/>
    <w:rsid w:val="00E37C5D"/>
    <w:rsid w:val="00E57EED"/>
    <w:rsid w:val="00E6760E"/>
    <w:rsid w:val="00E772C8"/>
    <w:rsid w:val="00E918F6"/>
    <w:rsid w:val="00E9268F"/>
    <w:rsid w:val="00E930B7"/>
    <w:rsid w:val="00EC133B"/>
    <w:rsid w:val="00ED5E7B"/>
    <w:rsid w:val="00EE5BD7"/>
    <w:rsid w:val="00EF2DF0"/>
    <w:rsid w:val="00EF36B1"/>
    <w:rsid w:val="00F0610F"/>
    <w:rsid w:val="00F1558D"/>
    <w:rsid w:val="00F15922"/>
    <w:rsid w:val="00F20236"/>
    <w:rsid w:val="00F20CAD"/>
    <w:rsid w:val="00F2167A"/>
    <w:rsid w:val="00F34FC8"/>
    <w:rsid w:val="00F461A2"/>
    <w:rsid w:val="00F507AE"/>
    <w:rsid w:val="00F55518"/>
    <w:rsid w:val="00F60F61"/>
    <w:rsid w:val="00F61C65"/>
    <w:rsid w:val="00F72A58"/>
    <w:rsid w:val="00FA4A0A"/>
    <w:rsid w:val="00FB5C2F"/>
    <w:rsid w:val="00FC6144"/>
    <w:rsid w:val="00FE715E"/>
    <w:rsid w:val="00FE7419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2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501573"/>
    <w:pPr>
      <w:widowControl w:val="0"/>
      <w:suppressAutoHyphens/>
      <w:autoSpaceDE w:val="0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3605"/>
    <w:pPr>
      <w:ind w:left="708"/>
    </w:pPr>
  </w:style>
  <w:style w:type="character" w:styleId="Pogrubienie">
    <w:name w:val="Strong"/>
    <w:basedOn w:val="Domylnaczcionkaakapitu"/>
    <w:uiPriority w:val="22"/>
    <w:qFormat/>
    <w:rsid w:val="00E676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4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4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41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50129"/>
    <w:pPr>
      <w:jc w:val="both"/>
    </w:pPr>
    <w:rPr>
      <w:rFonts w:ascii="Arial" w:hAnsi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50129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501573"/>
    <w:pPr>
      <w:widowControl w:val="0"/>
      <w:suppressAutoHyphens/>
      <w:autoSpaceDE w:val="0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3605"/>
    <w:pPr>
      <w:ind w:left="708"/>
    </w:pPr>
  </w:style>
  <w:style w:type="character" w:styleId="Pogrubienie">
    <w:name w:val="Strong"/>
    <w:basedOn w:val="Domylnaczcionkaakapitu"/>
    <w:uiPriority w:val="22"/>
    <w:qFormat/>
    <w:rsid w:val="00E676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4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4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41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50129"/>
    <w:pPr>
      <w:jc w:val="both"/>
    </w:pPr>
    <w:rPr>
      <w:rFonts w:ascii="Arial" w:hAnsi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5012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790C-5B46-47F1-855C-BD004661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agatak</dc:creator>
  <cp:keywords/>
  <dc:description/>
  <cp:lastModifiedBy>Dorota Ozimek</cp:lastModifiedBy>
  <cp:revision>200</cp:revision>
  <cp:lastPrinted>2024-11-18T09:31:00Z</cp:lastPrinted>
  <dcterms:created xsi:type="dcterms:W3CDTF">2015-02-11T08:46:00Z</dcterms:created>
  <dcterms:modified xsi:type="dcterms:W3CDTF">2024-11-19T08:15:00Z</dcterms:modified>
</cp:coreProperties>
</file>