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E0EE" w14:textId="77777777" w:rsidR="00E87F4D" w:rsidRPr="00E91A2B" w:rsidRDefault="00E87F4D" w:rsidP="00E87F4D">
      <w:pPr>
        <w:pStyle w:val="Tytu"/>
        <w:rPr>
          <w:szCs w:val="28"/>
        </w:rPr>
      </w:pPr>
      <w:r w:rsidRPr="00E91A2B">
        <w:rPr>
          <w:szCs w:val="28"/>
        </w:rPr>
        <w:t xml:space="preserve">Sprawozdanie </w:t>
      </w:r>
    </w:p>
    <w:p w14:paraId="450FF383" w14:textId="53B72B13" w:rsidR="00E87F4D" w:rsidRPr="00E91A2B" w:rsidRDefault="00E87F4D" w:rsidP="00E87F4D">
      <w:pPr>
        <w:pStyle w:val="Tytu"/>
        <w:rPr>
          <w:rFonts w:eastAsia="HG Mincho Light J"/>
          <w:szCs w:val="28"/>
        </w:rPr>
      </w:pPr>
      <w:r w:rsidRPr="00E91A2B">
        <w:rPr>
          <w:szCs w:val="28"/>
        </w:rPr>
        <w:t xml:space="preserve">z realizacji Programu współpracy Powiatu Mińskiego z organizacjami pozarządowymi </w:t>
      </w:r>
      <w:r w:rsidRPr="00E91A2B">
        <w:rPr>
          <w:rFonts w:eastAsia="HG Mincho Light J"/>
          <w:szCs w:val="28"/>
        </w:rPr>
        <w:t>oraz podmiotami wymienionymi w art. 3 ust. 3 ustawy</w:t>
      </w:r>
      <w:r w:rsidRPr="00E91A2B">
        <w:rPr>
          <w:rFonts w:eastAsia="HG Mincho Light J"/>
          <w:szCs w:val="28"/>
        </w:rPr>
        <w:br/>
        <w:t xml:space="preserve"> z dnia 24 kwietnia 2003 r. o działalności pożytku publicznego </w:t>
      </w:r>
      <w:r w:rsidRPr="00E91A2B">
        <w:rPr>
          <w:rFonts w:eastAsia="HG Mincho Light J"/>
          <w:szCs w:val="28"/>
        </w:rPr>
        <w:br/>
        <w:t>i o wolontariacie za 20</w:t>
      </w:r>
      <w:r w:rsidR="00AF69A4" w:rsidRPr="00E91A2B">
        <w:rPr>
          <w:rFonts w:eastAsia="HG Mincho Light J"/>
          <w:szCs w:val="28"/>
        </w:rPr>
        <w:t>2</w:t>
      </w:r>
      <w:r w:rsidR="00E91A2B" w:rsidRPr="00E91A2B">
        <w:rPr>
          <w:rFonts w:eastAsia="HG Mincho Light J"/>
          <w:szCs w:val="28"/>
        </w:rPr>
        <w:t>4</w:t>
      </w:r>
      <w:r w:rsidRPr="00E91A2B">
        <w:rPr>
          <w:rFonts w:eastAsia="HG Mincho Light J"/>
          <w:szCs w:val="28"/>
        </w:rPr>
        <w:t xml:space="preserve"> rok</w:t>
      </w:r>
    </w:p>
    <w:p w14:paraId="0FFDB565" w14:textId="77777777" w:rsidR="00E87F4D" w:rsidRPr="00E91A2B" w:rsidRDefault="00E87F4D" w:rsidP="00E87F4D">
      <w:pPr>
        <w:jc w:val="center"/>
        <w:rPr>
          <w:b/>
          <w:bCs/>
          <w:color w:val="FF0000"/>
          <w:sz w:val="28"/>
          <w:szCs w:val="28"/>
        </w:rPr>
      </w:pPr>
    </w:p>
    <w:p w14:paraId="7ED37243" w14:textId="38FC9D3C" w:rsidR="00E87F4D" w:rsidRPr="00E91A2B" w:rsidRDefault="00E87F4D" w:rsidP="00E87F4D">
      <w:pPr>
        <w:pStyle w:val="Tekstpodstawowy"/>
        <w:rPr>
          <w:b/>
        </w:rPr>
      </w:pPr>
      <w:r w:rsidRPr="00E91A2B">
        <w:rPr>
          <w:b/>
          <w:i/>
        </w:rPr>
        <w:t xml:space="preserve">Ustawa z dnia 24 kwietnia 2003 r. o działalności pożytku publicznego i o wolontariacie </w:t>
      </w:r>
      <w:r w:rsidR="00F13614">
        <w:rPr>
          <w:b/>
          <w:i/>
        </w:rPr>
        <w:br/>
      </w:r>
      <w:r w:rsidR="00535F1C" w:rsidRPr="00E91A2B">
        <w:t>(</w:t>
      </w:r>
      <w:r w:rsidR="00992770" w:rsidRPr="00E91A2B">
        <w:t>Dz. U. z 20</w:t>
      </w:r>
      <w:r w:rsidR="00D5404D" w:rsidRPr="00E91A2B">
        <w:t>2</w:t>
      </w:r>
      <w:r w:rsidR="00E91A2B" w:rsidRPr="00E91A2B">
        <w:t>4</w:t>
      </w:r>
      <w:r w:rsidR="00992770" w:rsidRPr="00E91A2B">
        <w:t xml:space="preserve"> r., poz.</w:t>
      </w:r>
      <w:r w:rsidR="00626D37" w:rsidRPr="00E91A2B">
        <w:t xml:space="preserve"> </w:t>
      </w:r>
      <w:r w:rsidR="00E91A2B" w:rsidRPr="00E91A2B">
        <w:t>1491 z późn. zm.</w:t>
      </w:r>
      <w:r w:rsidR="00535F1C" w:rsidRPr="00E91A2B">
        <w:t>)</w:t>
      </w:r>
      <w:r w:rsidR="00E0447A" w:rsidRPr="00E91A2B">
        <w:rPr>
          <w:b/>
          <w:i/>
        </w:rPr>
        <w:t xml:space="preserve"> </w:t>
      </w:r>
      <w:r w:rsidRPr="00E91A2B">
        <w:t xml:space="preserve">nakłada na organy stanowiące jednostek samorządowych, po konsultacjach z organizacjami pozarządowymi </w:t>
      </w:r>
      <w:r w:rsidRPr="00E91A2B">
        <w:rPr>
          <w:rFonts w:eastAsia="HG Mincho Light J"/>
          <w:szCs w:val="28"/>
        </w:rPr>
        <w:t>oraz podmiotami wymienionymi w art. 3 ust. 3 ww. ustawy,</w:t>
      </w:r>
      <w:r w:rsidRPr="00E91A2B">
        <w:t xml:space="preserve"> obowiązek tworzenia rocznych programów współpracy z organizacjami pozarządowymi oraz </w:t>
      </w:r>
      <w:r w:rsidRPr="00E91A2B">
        <w:rPr>
          <w:rFonts w:eastAsia="HG Mincho Light J"/>
          <w:szCs w:val="28"/>
        </w:rPr>
        <w:t>podmiotami wymienionymi w art. 3 ust. 3 ustawy</w:t>
      </w:r>
      <w:r w:rsidRPr="00E91A2B">
        <w:rPr>
          <w:b/>
        </w:rPr>
        <w:t>.</w:t>
      </w:r>
    </w:p>
    <w:p w14:paraId="10D37478" w14:textId="0DD1E656" w:rsidR="00E87F4D" w:rsidRPr="00E91A2B" w:rsidRDefault="00E87F4D" w:rsidP="00E87F4D">
      <w:pPr>
        <w:pStyle w:val="Tekstpodstawowy"/>
      </w:pPr>
      <w:r w:rsidRPr="00E91A2B">
        <w:rPr>
          <w:b/>
        </w:rPr>
        <w:t xml:space="preserve">Program współpracy Powiatu Mińskiego z organizacjami pozarządowymi </w:t>
      </w:r>
      <w:r w:rsidR="00F13614">
        <w:rPr>
          <w:b/>
        </w:rPr>
        <w:br/>
      </w:r>
      <w:r w:rsidRPr="00E91A2B">
        <w:rPr>
          <w:b/>
        </w:rPr>
        <w:t xml:space="preserve">oraz podmiotami wymienionymi w art. 3 ust. 3 ustawy z dnia 24 kwietnia 2003 r. </w:t>
      </w:r>
      <w:r w:rsidR="00D8332C" w:rsidRPr="00E91A2B">
        <w:rPr>
          <w:b/>
        </w:rPr>
        <w:br/>
      </w:r>
      <w:r w:rsidRPr="00E91A2B">
        <w:rPr>
          <w:b/>
        </w:rPr>
        <w:t>o działalności pożytku publicznego i o wolontariacie w 20</w:t>
      </w:r>
      <w:r w:rsidR="00CC2BEB" w:rsidRPr="00E91A2B">
        <w:rPr>
          <w:b/>
        </w:rPr>
        <w:t>2</w:t>
      </w:r>
      <w:r w:rsidR="00E91A2B" w:rsidRPr="00E91A2B">
        <w:rPr>
          <w:b/>
        </w:rPr>
        <w:t>4</w:t>
      </w:r>
      <w:r w:rsidRPr="00E91A2B">
        <w:rPr>
          <w:b/>
        </w:rPr>
        <w:t xml:space="preserve"> rok</w:t>
      </w:r>
      <w:r w:rsidR="000D2D82" w:rsidRPr="00E91A2B">
        <w:rPr>
          <w:b/>
        </w:rPr>
        <w:t>u</w:t>
      </w:r>
      <w:r w:rsidRPr="00E91A2B">
        <w:rPr>
          <w:b/>
        </w:rPr>
        <w:t xml:space="preserve"> został przyjęty uchwałą Nr </w:t>
      </w:r>
      <w:r w:rsidR="00626D37" w:rsidRPr="00E91A2B">
        <w:rPr>
          <w:b/>
        </w:rPr>
        <w:t>X</w:t>
      </w:r>
      <w:r w:rsidR="00E91A2B" w:rsidRPr="00E91A2B">
        <w:rPr>
          <w:b/>
        </w:rPr>
        <w:t>LII/467/23</w:t>
      </w:r>
      <w:r w:rsidRPr="00E91A2B">
        <w:rPr>
          <w:b/>
        </w:rPr>
        <w:t xml:space="preserve"> Rady Powiatu Mińskiego z dnia </w:t>
      </w:r>
      <w:r w:rsidR="007646E0" w:rsidRPr="00E91A2B">
        <w:rPr>
          <w:b/>
        </w:rPr>
        <w:t xml:space="preserve">25 października </w:t>
      </w:r>
      <w:r w:rsidRPr="00E91A2B">
        <w:rPr>
          <w:b/>
        </w:rPr>
        <w:t>20</w:t>
      </w:r>
      <w:r w:rsidR="002B20AE" w:rsidRPr="00E91A2B">
        <w:rPr>
          <w:b/>
        </w:rPr>
        <w:t>2</w:t>
      </w:r>
      <w:r w:rsidR="00E91A2B" w:rsidRPr="00E91A2B">
        <w:rPr>
          <w:b/>
        </w:rPr>
        <w:t>3</w:t>
      </w:r>
      <w:r w:rsidRPr="00E91A2B">
        <w:rPr>
          <w:b/>
        </w:rPr>
        <w:t xml:space="preserve"> r. </w:t>
      </w:r>
      <w:r w:rsidRPr="00E91A2B">
        <w:t xml:space="preserve">Program określa formy, zasady i zakres współpracy organów Powiatu z organizacjami pozarządowymi </w:t>
      </w:r>
      <w:r w:rsidR="00E67DF7" w:rsidRPr="00E91A2B">
        <w:br/>
      </w:r>
      <w:r w:rsidRPr="00E91A2B">
        <w:t xml:space="preserve">oraz zadania priorytetowe przeznaczone do realizacji przez organizacje. Są to zadania </w:t>
      </w:r>
      <w:r w:rsidR="00E67DF7" w:rsidRPr="00E91A2B">
        <w:br/>
      </w:r>
      <w:r w:rsidRPr="00E91A2B">
        <w:t>w zakresie:</w:t>
      </w:r>
    </w:p>
    <w:p w14:paraId="1B27EA73" w14:textId="77777777" w:rsidR="00E87F4D" w:rsidRPr="00E91A2B" w:rsidRDefault="00E87F4D" w:rsidP="00DF2826">
      <w:pPr>
        <w:pStyle w:val="Tekstpodstawowy"/>
        <w:numPr>
          <w:ilvl w:val="0"/>
          <w:numId w:val="1"/>
        </w:numPr>
        <w:tabs>
          <w:tab w:val="num" w:pos="1080"/>
        </w:tabs>
      </w:pPr>
      <w:r w:rsidRPr="00E91A2B">
        <w:t xml:space="preserve">ochrony i promocji zdrowia, </w:t>
      </w:r>
    </w:p>
    <w:p w14:paraId="655A02DC" w14:textId="77777777" w:rsidR="00E87F4D" w:rsidRPr="00E91A2B" w:rsidRDefault="00E87F4D" w:rsidP="00E87F4D">
      <w:pPr>
        <w:pStyle w:val="Tekstpodstawowy"/>
        <w:numPr>
          <w:ilvl w:val="0"/>
          <w:numId w:val="1"/>
        </w:numPr>
      </w:pPr>
      <w:r w:rsidRPr="00E91A2B">
        <w:t>działalności na rzecz osób niepełnosprawnych,</w:t>
      </w:r>
    </w:p>
    <w:p w14:paraId="492C9DE5" w14:textId="77777777" w:rsidR="00E87F4D" w:rsidRPr="00E91A2B" w:rsidRDefault="00E87F4D" w:rsidP="000C4556">
      <w:pPr>
        <w:pStyle w:val="Tekstpodstawowy"/>
        <w:numPr>
          <w:ilvl w:val="0"/>
          <w:numId w:val="1"/>
        </w:numPr>
      </w:pPr>
      <w:r w:rsidRPr="00E91A2B">
        <w:t>turystyki i krajoznawstwa oraz</w:t>
      </w:r>
      <w:r w:rsidR="000C4556" w:rsidRPr="00E91A2B">
        <w:t xml:space="preserve"> działalności na rzecz dzieci i młodzieży, w tym </w:t>
      </w:r>
      <w:r w:rsidRPr="00E91A2B">
        <w:t>wypoczynku dzieci i młodzieży,</w:t>
      </w:r>
    </w:p>
    <w:p w14:paraId="4FB22A37" w14:textId="77777777" w:rsidR="00E87F4D" w:rsidRPr="00E91A2B" w:rsidRDefault="00E87F4D" w:rsidP="00DF2826">
      <w:pPr>
        <w:pStyle w:val="Tekstpodstawowy"/>
        <w:numPr>
          <w:ilvl w:val="0"/>
          <w:numId w:val="1"/>
        </w:numPr>
        <w:tabs>
          <w:tab w:val="num" w:pos="1080"/>
        </w:tabs>
      </w:pPr>
      <w:r w:rsidRPr="00E91A2B">
        <w:t xml:space="preserve">kultury, sztuki, ochrony dóbr kultury i dziedzictwa narodowego, </w:t>
      </w:r>
    </w:p>
    <w:p w14:paraId="010A5986" w14:textId="77777777" w:rsidR="00E87F4D" w:rsidRPr="00E91A2B" w:rsidRDefault="00E87F4D" w:rsidP="00DF2826">
      <w:pPr>
        <w:pStyle w:val="Tekstpodstawowy"/>
        <w:numPr>
          <w:ilvl w:val="0"/>
          <w:numId w:val="1"/>
        </w:numPr>
        <w:tabs>
          <w:tab w:val="num" w:pos="1080"/>
        </w:tabs>
      </w:pPr>
      <w:r w:rsidRPr="00E91A2B">
        <w:t>wspierania i upowszechniania kultury fizycznej,</w:t>
      </w:r>
    </w:p>
    <w:p w14:paraId="05191F7B" w14:textId="77777777" w:rsidR="00E87F4D" w:rsidRPr="00E91A2B" w:rsidRDefault="00E87F4D" w:rsidP="00DF2826">
      <w:pPr>
        <w:pStyle w:val="Tekstpodstawowy"/>
        <w:numPr>
          <w:ilvl w:val="0"/>
          <w:numId w:val="1"/>
        </w:numPr>
        <w:tabs>
          <w:tab w:val="num" w:pos="1440"/>
        </w:tabs>
      </w:pPr>
      <w:r w:rsidRPr="00E91A2B">
        <w:rPr>
          <w:rFonts w:eastAsia="HG Mincho Light J"/>
        </w:rPr>
        <w:t>działalności wspomagającej rozwój gospodarczy, w tym rozwój przedsiębiorczości,</w:t>
      </w:r>
    </w:p>
    <w:p w14:paraId="2FD97532" w14:textId="77777777" w:rsidR="00E87F4D" w:rsidRPr="00E91A2B" w:rsidRDefault="00E87F4D" w:rsidP="00DF2826">
      <w:pPr>
        <w:pStyle w:val="Tekstpodstawowy"/>
        <w:numPr>
          <w:ilvl w:val="0"/>
          <w:numId w:val="1"/>
        </w:numPr>
        <w:tabs>
          <w:tab w:val="num" w:pos="1440"/>
        </w:tabs>
      </w:pPr>
      <w:r w:rsidRPr="00E91A2B">
        <w:t xml:space="preserve">podtrzymywania i upowszechniania tradycji narodowej, pielęgnowania polskości </w:t>
      </w:r>
      <w:r w:rsidR="00D8332C" w:rsidRPr="00E91A2B">
        <w:br/>
      </w:r>
      <w:r w:rsidRPr="00E91A2B">
        <w:t>oraz rozwoju świadomości narodowej, obywatelskiej i kulturowej,</w:t>
      </w:r>
    </w:p>
    <w:p w14:paraId="4471D763" w14:textId="77777777" w:rsidR="000C4556" w:rsidRPr="00E91A2B" w:rsidRDefault="00E87F4D" w:rsidP="00DF2826">
      <w:pPr>
        <w:pStyle w:val="Tekstpodstawowy"/>
        <w:numPr>
          <w:ilvl w:val="0"/>
          <w:numId w:val="1"/>
        </w:numPr>
        <w:tabs>
          <w:tab w:val="num" w:pos="1440"/>
        </w:tabs>
      </w:pPr>
      <w:r w:rsidRPr="00E91A2B">
        <w:t>działalności na rzecz integracji europejskiej oraz rozwijania kontaktów i współpracy między społeczeństwami</w:t>
      </w:r>
      <w:r w:rsidR="000C4556" w:rsidRPr="00E91A2B">
        <w:t>,</w:t>
      </w:r>
    </w:p>
    <w:p w14:paraId="5E60D1CF" w14:textId="6841837B" w:rsidR="00072277" w:rsidRPr="00E91A2B" w:rsidRDefault="00072277" w:rsidP="00CC2BEB">
      <w:pPr>
        <w:pStyle w:val="Akapitzlist"/>
        <w:numPr>
          <w:ilvl w:val="0"/>
          <w:numId w:val="1"/>
        </w:numPr>
        <w:jc w:val="both"/>
      </w:pPr>
      <w:r w:rsidRPr="00E91A2B">
        <w:t xml:space="preserve">udzielania nieodpłatnej pomocy prawnej </w:t>
      </w:r>
      <w:r w:rsidR="00CC2BEB" w:rsidRPr="00E91A2B">
        <w:t>i</w:t>
      </w:r>
      <w:r w:rsidRPr="00E91A2B">
        <w:t xml:space="preserve"> zwiększania świadomości prawnej społeczeństwa</w:t>
      </w:r>
      <w:r w:rsidR="00CC2BEB" w:rsidRPr="00E91A2B">
        <w:t xml:space="preserve"> oraz udzielania nieodpłatnego poradnictwa obywatelskiego</w:t>
      </w:r>
      <w:r w:rsidRPr="00E91A2B">
        <w:t>.</w:t>
      </w:r>
    </w:p>
    <w:p w14:paraId="435DD674" w14:textId="77777777" w:rsidR="00072277" w:rsidRPr="00E91A2B" w:rsidRDefault="00072277" w:rsidP="00072277">
      <w:pPr>
        <w:pStyle w:val="Tekstpodstawowy"/>
        <w:ind w:left="360"/>
      </w:pPr>
    </w:p>
    <w:p w14:paraId="01F8FB55" w14:textId="77777777" w:rsidR="00E87F4D" w:rsidRPr="00E91A2B" w:rsidRDefault="00E87F4D" w:rsidP="00E87F4D">
      <w:pPr>
        <w:pStyle w:val="Tekstpodstawowy"/>
      </w:pPr>
    </w:p>
    <w:p w14:paraId="47CEA187" w14:textId="65E4860D" w:rsidR="00E87F4D" w:rsidRPr="00E91A2B" w:rsidRDefault="00E87F4D" w:rsidP="00DF2826">
      <w:pPr>
        <w:pStyle w:val="Tekstpodstawowy"/>
        <w:numPr>
          <w:ilvl w:val="0"/>
          <w:numId w:val="2"/>
        </w:numPr>
        <w:tabs>
          <w:tab w:val="clear" w:pos="360"/>
          <w:tab w:val="num" w:pos="1080"/>
          <w:tab w:val="num" w:pos="1800"/>
        </w:tabs>
        <w:rPr>
          <w:b/>
          <w:sz w:val="26"/>
          <w:szCs w:val="26"/>
        </w:rPr>
      </w:pPr>
      <w:r w:rsidRPr="00E91A2B">
        <w:rPr>
          <w:b/>
          <w:sz w:val="26"/>
          <w:szCs w:val="26"/>
        </w:rPr>
        <w:t xml:space="preserve">Realizacja Programu Współpracy Powiatu Mińskiego z organizacjami pozarządowymi </w:t>
      </w:r>
      <w:r w:rsidRPr="00E91A2B">
        <w:rPr>
          <w:rFonts w:eastAsia="HG Mincho Light J"/>
          <w:b/>
          <w:sz w:val="26"/>
          <w:szCs w:val="26"/>
        </w:rPr>
        <w:t xml:space="preserve">oraz podmiotami wymienionymi w art. 3 ust. 3 ustawy z dnia 24 kwietnia 2003 r. o działalności pożytku publicznego i o wolontariacie </w:t>
      </w:r>
      <w:r w:rsidR="00D8332C" w:rsidRPr="00E91A2B">
        <w:rPr>
          <w:rFonts w:eastAsia="HG Mincho Light J"/>
          <w:b/>
          <w:sz w:val="26"/>
          <w:szCs w:val="26"/>
        </w:rPr>
        <w:br/>
      </w:r>
      <w:r w:rsidRPr="00E91A2B">
        <w:rPr>
          <w:b/>
          <w:sz w:val="26"/>
          <w:szCs w:val="26"/>
        </w:rPr>
        <w:t>w 20</w:t>
      </w:r>
      <w:r w:rsidR="00AF69A4" w:rsidRPr="00E91A2B">
        <w:rPr>
          <w:b/>
          <w:sz w:val="26"/>
          <w:szCs w:val="26"/>
        </w:rPr>
        <w:t>2</w:t>
      </w:r>
      <w:r w:rsidR="00E91A2B" w:rsidRPr="00E91A2B">
        <w:rPr>
          <w:b/>
          <w:sz w:val="26"/>
          <w:szCs w:val="26"/>
        </w:rPr>
        <w:t>4</w:t>
      </w:r>
      <w:r w:rsidR="00AF69A4" w:rsidRPr="00E91A2B">
        <w:rPr>
          <w:b/>
          <w:sz w:val="26"/>
          <w:szCs w:val="26"/>
        </w:rPr>
        <w:t xml:space="preserve"> </w:t>
      </w:r>
      <w:r w:rsidRPr="00E91A2B">
        <w:rPr>
          <w:b/>
          <w:sz w:val="26"/>
          <w:szCs w:val="26"/>
        </w:rPr>
        <w:t>r.</w:t>
      </w:r>
    </w:p>
    <w:p w14:paraId="5D1793FB" w14:textId="77777777" w:rsidR="00E87F4D" w:rsidRPr="00E91A2B" w:rsidRDefault="00E87F4D" w:rsidP="00E87F4D">
      <w:pPr>
        <w:pStyle w:val="Tekstpodstawowy"/>
        <w:tabs>
          <w:tab w:val="num" w:pos="1800"/>
        </w:tabs>
        <w:rPr>
          <w:b/>
        </w:rPr>
      </w:pPr>
    </w:p>
    <w:p w14:paraId="6C94F027" w14:textId="77777777" w:rsidR="00E87F4D" w:rsidRPr="00E91A2B" w:rsidRDefault="00E87F4D" w:rsidP="00DF2826">
      <w:pPr>
        <w:pStyle w:val="Tekstpodstawowy"/>
        <w:ind w:left="360"/>
      </w:pPr>
      <w:r w:rsidRPr="00E91A2B">
        <w:t xml:space="preserve">Podstawową formą współpracy Powiatu Mińskiego z organizacjami pozarządowymi </w:t>
      </w:r>
      <w:r w:rsidR="00D8332C" w:rsidRPr="00E91A2B">
        <w:br/>
      </w:r>
      <w:r w:rsidRPr="00E91A2B">
        <w:t>i innymi podmiotami</w:t>
      </w:r>
      <w:r w:rsidR="00C76E1D" w:rsidRPr="00E91A2B">
        <w:t>,</w:t>
      </w:r>
      <w:r w:rsidRPr="00E91A2B">
        <w:t xml:space="preserve"> działającymi w sferze pożytku publicznego</w:t>
      </w:r>
      <w:r w:rsidR="00C76E1D" w:rsidRPr="00E91A2B">
        <w:t>,</w:t>
      </w:r>
      <w:r w:rsidRPr="00E91A2B">
        <w:t xml:space="preserve"> zapisaną w Programie jest współpraca finansowa realizowana w postaci zlecania zadań publicznych. Zlecanie zadań </w:t>
      </w:r>
      <w:r w:rsidR="003627B0" w:rsidRPr="00E91A2B">
        <w:t xml:space="preserve">może </w:t>
      </w:r>
      <w:r w:rsidRPr="00E91A2B">
        <w:t>odbywa</w:t>
      </w:r>
      <w:r w:rsidR="003627B0" w:rsidRPr="00E91A2B">
        <w:t>ć</w:t>
      </w:r>
      <w:r w:rsidRPr="00E91A2B">
        <w:t xml:space="preserve"> się poprzez:</w:t>
      </w:r>
    </w:p>
    <w:p w14:paraId="28CDFE8E" w14:textId="77777777" w:rsidR="00E87F4D" w:rsidRPr="00E91A2B" w:rsidRDefault="00E87F4D" w:rsidP="00DF2826">
      <w:pPr>
        <w:pStyle w:val="Tekstpodstawowy"/>
        <w:ind w:left="360"/>
        <w:rPr>
          <w:sz w:val="16"/>
          <w:szCs w:val="16"/>
        </w:rPr>
      </w:pPr>
    </w:p>
    <w:p w14:paraId="01AB6721" w14:textId="77777777" w:rsidR="00E87F4D" w:rsidRPr="00E91A2B" w:rsidRDefault="00E87F4D" w:rsidP="00DF2826">
      <w:pPr>
        <w:pStyle w:val="Tekstpodstawowy"/>
        <w:numPr>
          <w:ilvl w:val="0"/>
          <w:numId w:val="3"/>
        </w:numPr>
        <w:tabs>
          <w:tab w:val="clear" w:pos="360"/>
          <w:tab w:val="num" w:pos="1440"/>
          <w:tab w:val="num" w:pos="2340"/>
        </w:tabs>
        <w:ind w:left="720"/>
      </w:pPr>
      <w:r w:rsidRPr="00E91A2B">
        <w:t xml:space="preserve">powierzanie wykonania zadań publicznych wraz z udzieleniem dotacji </w:t>
      </w:r>
      <w:r w:rsidR="00D8332C" w:rsidRPr="00E91A2B">
        <w:br/>
      </w:r>
      <w:r w:rsidRPr="00E91A2B">
        <w:t>na finansowanie ich realizacji,</w:t>
      </w:r>
    </w:p>
    <w:p w14:paraId="27A012CA" w14:textId="77777777" w:rsidR="00E87F4D" w:rsidRPr="00E91A2B" w:rsidRDefault="00E87F4D" w:rsidP="00DF2826">
      <w:pPr>
        <w:pStyle w:val="Tekstpodstawowy"/>
        <w:numPr>
          <w:ilvl w:val="0"/>
          <w:numId w:val="3"/>
        </w:numPr>
        <w:tabs>
          <w:tab w:val="clear" w:pos="360"/>
          <w:tab w:val="num" w:pos="1080"/>
          <w:tab w:val="num" w:pos="2340"/>
        </w:tabs>
        <w:ind w:left="720"/>
      </w:pPr>
      <w:r w:rsidRPr="00E91A2B">
        <w:t xml:space="preserve">wspieranie wykonywania zadań publicznych poprzez udzielenie dotacji </w:t>
      </w:r>
      <w:r w:rsidR="00D8332C" w:rsidRPr="00E91A2B">
        <w:br/>
      </w:r>
      <w:r w:rsidRPr="00E91A2B">
        <w:t xml:space="preserve">na dofinansowanie ich realizacji. </w:t>
      </w:r>
    </w:p>
    <w:p w14:paraId="655F0C40" w14:textId="77777777" w:rsidR="00E67DF7" w:rsidRPr="00E91A2B" w:rsidRDefault="00E67DF7" w:rsidP="00DF2826">
      <w:pPr>
        <w:pStyle w:val="Tekstpodstawowy"/>
        <w:ind w:left="360"/>
      </w:pPr>
    </w:p>
    <w:p w14:paraId="2B763641" w14:textId="5CCD2DAB" w:rsidR="00CC2BEB" w:rsidRPr="00F13614" w:rsidRDefault="00E87F4D" w:rsidP="00DF2826">
      <w:pPr>
        <w:pStyle w:val="Tekstpodstawowy"/>
        <w:ind w:left="360"/>
        <w:rPr>
          <w:b/>
          <w:bCs/>
        </w:rPr>
      </w:pPr>
      <w:r w:rsidRPr="00E91A2B">
        <w:lastRenderedPageBreak/>
        <w:t xml:space="preserve">Zarząd Powiatu Mińskiego ogłosił otwarte konkursy ofert na realizację zadań publicznych. W wyniku przeprowadzonego postępowania </w:t>
      </w:r>
      <w:r w:rsidRPr="00F13614">
        <w:t xml:space="preserve">konkursowego wybrane zostały oferty </w:t>
      </w:r>
      <w:r w:rsidR="00E67DF7" w:rsidRPr="00F13614">
        <w:br/>
      </w:r>
      <w:r w:rsidRPr="00F13614">
        <w:t xml:space="preserve">i zlecono wykonanie zadań publicznych </w:t>
      </w:r>
      <w:r w:rsidR="006D15A7" w:rsidRPr="00F13614">
        <w:t>w 20</w:t>
      </w:r>
      <w:r w:rsidR="00AF69A4" w:rsidRPr="00F13614">
        <w:t>2</w:t>
      </w:r>
      <w:r w:rsidR="00E91A2B" w:rsidRPr="00F13614">
        <w:t>4</w:t>
      </w:r>
      <w:r w:rsidR="006D15A7" w:rsidRPr="00F13614">
        <w:t xml:space="preserve"> r. </w:t>
      </w:r>
      <w:r w:rsidRPr="00F13614">
        <w:t xml:space="preserve">na kwotę </w:t>
      </w:r>
      <w:r w:rsidR="00D92CB9" w:rsidRPr="00F13614">
        <w:rPr>
          <w:b/>
          <w:bCs/>
        </w:rPr>
        <w:t>4</w:t>
      </w:r>
      <w:r w:rsidR="007D0E1F" w:rsidRPr="00F13614">
        <w:rPr>
          <w:b/>
          <w:bCs/>
        </w:rPr>
        <w:t>4</w:t>
      </w:r>
      <w:r w:rsidR="00F13614" w:rsidRPr="00F13614">
        <w:rPr>
          <w:b/>
          <w:bCs/>
        </w:rPr>
        <w:t>5</w:t>
      </w:r>
      <w:r w:rsidR="007A707A" w:rsidRPr="00F13614">
        <w:rPr>
          <w:b/>
          <w:bCs/>
        </w:rPr>
        <w:t>.</w:t>
      </w:r>
      <w:r w:rsidR="00F13614" w:rsidRPr="00F13614">
        <w:rPr>
          <w:b/>
          <w:bCs/>
        </w:rPr>
        <w:t>159,61</w:t>
      </w:r>
      <w:r w:rsidRPr="00F13614">
        <w:rPr>
          <w:b/>
          <w:bCs/>
        </w:rPr>
        <w:t xml:space="preserve"> zł</w:t>
      </w:r>
      <w:r w:rsidR="00445A38" w:rsidRPr="00F13614">
        <w:rPr>
          <w:b/>
          <w:bCs/>
        </w:rPr>
        <w:t xml:space="preserve">. </w:t>
      </w:r>
    </w:p>
    <w:p w14:paraId="14F93EED" w14:textId="77777777" w:rsidR="000C4556" w:rsidRPr="00E91A2B" w:rsidRDefault="000C4556" w:rsidP="00DF2826">
      <w:pPr>
        <w:ind w:left="360"/>
        <w:jc w:val="both"/>
        <w:rPr>
          <w:b/>
          <w:color w:val="FF0000"/>
        </w:rPr>
      </w:pPr>
    </w:p>
    <w:p w14:paraId="38EFB482" w14:textId="77777777" w:rsidR="00E87F4D" w:rsidRPr="00E91A2B" w:rsidRDefault="00E87F4D" w:rsidP="00DF2826">
      <w:pPr>
        <w:ind w:left="360"/>
        <w:jc w:val="both"/>
        <w:rPr>
          <w:b/>
          <w:sz w:val="28"/>
          <w:szCs w:val="28"/>
        </w:rPr>
      </w:pPr>
      <w:r w:rsidRPr="00E91A2B">
        <w:rPr>
          <w:b/>
          <w:sz w:val="28"/>
          <w:szCs w:val="28"/>
        </w:rPr>
        <w:t>OCHRONA I PROMOCJA ZDROWIA:</w:t>
      </w:r>
    </w:p>
    <w:p w14:paraId="5EECB1B9" w14:textId="77777777" w:rsidR="00E87F4D" w:rsidRPr="00E91A2B" w:rsidRDefault="00E87F4D" w:rsidP="00E87F4D">
      <w:pPr>
        <w:jc w:val="both"/>
        <w:rPr>
          <w:b/>
          <w:sz w:val="16"/>
          <w:szCs w:val="16"/>
        </w:rPr>
      </w:pPr>
    </w:p>
    <w:p w14:paraId="396ADF86" w14:textId="77777777" w:rsidR="00E87F4D" w:rsidRPr="00E91A2B" w:rsidRDefault="00E87F4D" w:rsidP="00E87F4D">
      <w:pPr>
        <w:tabs>
          <w:tab w:val="left" w:pos="1620"/>
        </w:tabs>
        <w:ind w:left="1620" w:hanging="1080"/>
        <w:jc w:val="both"/>
        <w:rPr>
          <w:b/>
          <w:i/>
        </w:rPr>
      </w:pPr>
      <w:r w:rsidRPr="00E91A2B">
        <w:rPr>
          <w:b/>
          <w:i/>
        </w:rPr>
        <w:t>Zadanie I. Podniesienie poziomu wiedzy i umiejętności oraz rozbudzanie motywacji młodzieży szkolnej do prowadzenia zdrowego stylu życia</w:t>
      </w:r>
      <w:r w:rsidR="008C6CEC" w:rsidRPr="00E91A2B">
        <w:rPr>
          <w:b/>
          <w:i/>
        </w:rPr>
        <w:t>:</w:t>
      </w:r>
      <w:r w:rsidRPr="00E91A2B">
        <w:rPr>
          <w:b/>
          <w:i/>
        </w:rPr>
        <w:t xml:space="preserve"> </w:t>
      </w:r>
    </w:p>
    <w:p w14:paraId="540DDEF0" w14:textId="77777777" w:rsidR="00E87F4D" w:rsidRPr="00E91A2B" w:rsidRDefault="00E87F4D" w:rsidP="00E87F4D">
      <w:pPr>
        <w:tabs>
          <w:tab w:val="left" w:pos="613"/>
        </w:tabs>
        <w:ind w:left="613"/>
        <w:jc w:val="both"/>
        <w:rPr>
          <w:b/>
          <w:sz w:val="16"/>
          <w:szCs w:val="16"/>
        </w:rPr>
      </w:pPr>
    </w:p>
    <w:p w14:paraId="6EE124A5" w14:textId="77777777" w:rsidR="007646E0" w:rsidRPr="00E91A2B" w:rsidRDefault="007646E0" w:rsidP="007646E0">
      <w:pPr>
        <w:ind w:left="540" w:firstLine="169"/>
        <w:jc w:val="both"/>
        <w:rPr>
          <w:b/>
        </w:rPr>
      </w:pPr>
      <w:r w:rsidRPr="00E91A2B">
        <w:t xml:space="preserve">W </w:t>
      </w:r>
      <w:r w:rsidRPr="00E91A2B">
        <w:rPr>
          <w:bCs/>
        </w:rPr>
        <w:t>tym zadaniu nie została przyznana dotacja.</w:t>
      </w:r>
    </w:p>
    <w:p w14:paraId="5EA4CCA7" w14:textId="77777777" w:rsidR="00ED6E7F" w:rsidRPr="00E91A2B" w:rsidRDefault="00ED6E7F" w:rsidP="00E87F4D">
      <w:pPr>
        <w:tabs>
          <w:tab w:val="left" w:pos="613"/>
        </w:tabs>
        <w:ind w:left="1800" w:hanging="1260"/>
        <w:jc w:val="both"/>
        <w:rPr>
          <w:b/>
          <w:i/>
          <w:sz w:val="16"/>
          <w:szCs w:val="16"/>
        </w:rPr>
      </w:pPr>
    </w:p>
    <w:p w14:paraId="79D428E9" w14:textId="77777777" w:rsidR="00E87F4D" w:rsidRPr="00E91A2B" w:rsidRDefault="00E87F4D" w:rsidP="00E87F4D">
      <w:pPr>
        <w:tabs>
          <w:tab w:val="left" w:pos="613"/>
        </w:tabs>
        <w:ind w:left="1800" w:hanging="1260"/>
        <w:jc w:val="both"/>
        <w:rPr>
          <w:b/>
          <w:i/>
        </w:rPr>
      </w:pPr>
      <w:r w:rsidRPr="00E91A2B">
        <w:rPr>
          <w:b/>
          <w:i/>
        </w:rPr>
        <w:t>Zadanie II. P</w:t>
      </w:r>
      <w:r w:rsidRPr="00E91A2B">
        <w:rPr>
          <w:rFonts w:eastAsia="HG Mincho Light J"/>
          <w:b/>
          <w:i/>
        </w:rPr>
        <w:t>ropagowanie zdrowego i aktywnego stylu życia wśród osób starszych</w:t>
      </w:r>
      <w:r w:rsidR="008C6CEC" w:rsidRPr="00E91A2B">
        <w:rPr>
          <w:rFonts w:eastAsia="HG Mincho Light J"/>
          <w:b/>
          <w:i/>
        </w:rPr>
        <w:t>:</w:t>
      </w:r>
      <w:r w:rsidRPr="00E91A2B">
        <w:rPr>
          <w:b/>
          <w:i/>
        </w:rPr>
        <w:t xml:space="preserve"> </w:t>
      </w:r>
    </w:p>
    <w:p w14:paraId="5B325BC5" w14:textId="77777777" w:rsidR="00FC1436" w:rsidRPr="00E91A2B" w:rsidRDefault="00FC1436" w:rsidP="00E87F4D">
      <w:pPr>
        <w:tabs>
          <w:tab w:val="left" w:pos="613"/>
        </w:tabs>
        <w:ind w:left="613"/>
        <w:jc w:val="both"/>
        <w:rPr>
          <w:sz w:val="16"/>
          <w:szCs w:val="16"/>
        </w:rPr>
      </w:pPr>
    </w:p>
    <w:p w14:paraId="35F76869" w14:textId="26CFE965" w:rsidR="00D06DB0" w:rsidRPr="00E91A2B" w:rsidRDefault="00D06DB0" w:rsidP="002368F5">
      <w:pPr>
        <w:tabs>
          <w:tab w:val="left" w:pos="613"/>
        </w:tabs>
        <w:ind w:left="708"/>
        <w:jc w:val="both"/>
      </w:pPr>
      <w:r w:rsidRPr="00E91A2B">
        <w:t xml:space="preserve">W </w:t>
      </w:r>
      <w:r w:rsidRPr="00E91A2B">
        <w:rPr>
          <w:bCs/>
        </w:rPr>
        <w:t>tym zadaniu nie została przyznana dotacja</w:t>
      </w:r>
      <w:r w:rsidR="00E91A2B" w:rsidRPr="00E91A2B">
        <w:rPr>
          <w:bCs/>
        </w:rPr>
        <w:t xml:space="preserve"> (brak ofert)</w:t>
      </w:r>
      <w:r w:rsidRPr="00E91A2B">
        <w:rPr>
          <w:bCs/>
        </w:rPr>
        <w:t>.</w:t>
      </w:r>
    </w:p>
    <w:p w14:paraId="6F6D67CC" w14:textId="77777777" w:rsidR="008C3AAD" w:rsidRPr="00E91A2B" w:rsidRDefault="008C3AAD" w:rsidP="00E87F4D">
      <w:pPr>
        <w:tabs>
          <w:tab w:val="left" w:pos="613"/>
        </w:tabs>
        <w:ind w:left="613"/>
        <w:jc w:val="both"/>
      </w:pPr>
    </w:p>
    <w:p w14:paraId="5333ED47" w14:textId="77777777" w:rsidR="00835821" w:rsidRPr="00E91A2B" w:rsidRDefault="00835821" w:rsidP="00E87F4D">
      <w:pPr>
        <w:tabs>
          <w:tab w:val="left" w:pos="613"/>
        </w:tabs>
        <w:ind w:left="613"/>
        <w:jc w:val="both"/>
      </w:pPr>
    </w:p>
    <w:p w14:paraId="0A22937D" w14:textId="77777777" w:rsidR="00E87F4D" w:rsidRPr="00E91A2B" w:rsidRDefault="00E87F4D" w:rsidP="00D452CE">
      <w:pPr>
        <w:tabs>
          <w:tab w:val="left" w:pos="613"/>
        </w:tabs>
        <w:ind w:left="540" w:hanging="114"/>
        <w:jc w:val="both"/>
        <w:rPr>
          <w:b/>
          <w:sz w:val="28"/>
          <w:szCs w:val="28"/>
        </w:rPr>
      </w:pPr>
      <w:r w:rsidRPr="00E91A2B">
        <w:rPr>
          <w:b/>
          <w:sz w:val="28"/>
          <w:szCs w:val="28"/>
        </w:rPr>
        <w:t xml:space="preserve">DZIAŁALNOŚĆ NA RZECZ OSÓB NIEPEŁNOSPRAWNYCH: </w:t>
      </w:r>
    </w:p>
    <w:p w14:paraId="6B80DBF4" w14:textId="77777777" w:rsidR="00E87F4D" w:rsidRPr="00E91A2B" w:rsidRDefault="00E87F4D" w:rsidP="00D452CE">
      <w:pPr>
        <w:tabs>
          <w:tab w:val="left" w:pos="613"/>
        </w:tabs>
        <w:jc w:val="both"/>
        <w:rPr>
          <w:b/>
          <w:sz w:val="16"/>
          <w:szCs w:val="16"/>
        </w:rPr>
      </w:pPr>
    </w:p>
    <w:p w14:paraId="49830CA9" w14:textId="77777777" w:rsidR="00E87F4D" w:rsidRPr="00E91A2B" w:rsidRDefault="00E87F4D" w:rsidP="00D452CE">
      <w:pPr>
        <w:tabs>
          <w:tab w:val="left" w:pos="613"/>
        </w:tabs>
        <w:ind w:left="1620" w:hanging="1080"/>
        <w:jc w:val="both"/>
        <w:rPr>
          <w:b/>
          <w:i/>
        </w:rPr>
      </w:pPr>
      <w:r w:rsidRPr="00E91A2B">
        <w:rPr>
          <w:b/>
          <w:i/>
        </w:rPr>
        <w:t>Zadanie. Tworzenie i wdrażanie programów pomocy dzieciom niepełnosprawnym i ich rodzinom</w:t>
      </w:r>
      <w:r w:rsidR="008C6CEC" w:rsidRPr="00E91A2B">
        <w:rPr>
          <w:b/>
          <w:i/>
        </w:rPr>
        <w:t>:</w:t>
      </w:r>
    </w:p>
    <w:p w14:paraId="43899453" w14:textId="77777777" w:rsidR="00E87F4D" w:rsidRPr="00B92846" w:rsidRDefault="00E87F4D" w:rsidP="00D452CE">
      <w:pPr>
        <w:tabs>
          <w:tab w:val="left" w:pos="613"/>
        </w:tabs>
        <w:ind w:left="1620" w:hanging="1080"/>
        <w:jc w:val="both"/>
        <w:rPr>
          <w:b/>
          <w:i/>
          <w:sz w:val="16"/>
          <w:szCs w:val="16"/>
        </w:rPr>
      </w:pPr>
    </w:p>
    <w:p w14:paraId="3AFB230A" w14:textId="5A0956C0" w:rsidR="00E91A2B" w:rsidRPr="00B92846" w:rsidRDefault="00E91A2B">
      <w:pPr>
        <w:pStyle w:val="Akapitzlist"/>
        <w:numPr>
          <w:ilvl w:val="0"/>
          <w:numId w:val="17"/>
        </w:numPr>
        <w:jc w:val="both"/>
        <w:rPr>
          <w:lang w:eastAsia="ar-SA"/>
        </w:rPr>
      </w:pPr>
      <w:r w:rsidRPr="00B92846">
        <w:rPr>
          <w:lang w:eastAsia="ar-SA"/>
        </w:rPr>
        <w:t>Mazowieckie Stowarzyszenie na Rzecz Dzieci i Młodzieży z Mózgowym Porażeniem Dziecięcym „Krok Dalej” w Mińsku Mazowieckim na realizację zadania publicznego pn. „Przyjazna świetlica”</w:t>
      </w:r>
      <w:r w:rsidRPr="00B92846">
        <w:t xml:space="preserve"> </w:t>
      </w:r>
      <w:r w:rsidRPr="00B92846">
        <w:rPr>
          <w:lang w:eastAsia="ar-SA"/>
        </w:rPr>
        <w:t>– 22.000 zł,</w:t>
      </w:r>
    </w:p>
    <w:p w14:paraId="66AA76F4" w14:textId="2542C253" w:rsidR="00E91A2B" w:rsidRPr="00B92846" w:rsidRDefault="00E91A2B">
      <w:pPr>
        <w:pStyle w:val="Akapitzlist"/>
        <w:numPr>
          <w:ilvl w:val="0"/>
          <w:numId w:val="17"/>
        </w:numPr>
        <w:jc w:val="both"/>
        <w:rPr>
          <w:lang w:eastAsia="ar-SA"/>
        </w:rPr>
      </w:pPr>
      <w:r w:rsidRPr="00B92846">
        <w:rPr>
          <w:lang w:eastAsia="ar-SA"/>
        </w:rPr>
        <w:t xml:space="preserve">Stowarzyszenie „Dzieciom Radość Ignaców” w Ignacowie na realizację zadania publicznego pn. „Zooterapia” </w:t>
      </w:r>
      <w:r w:rsidRPr="00B92846">
        <w:t>– 10.500 zł</w:t>
      </w:r>
      <w:r w:rsidRPr="00B92846">
        <w:rPr>
          <w:lang w:eastAsia="ar-SA"/>
        </w:rPr>
        <w:t>,</w:t>
      </w:r>
    </w:p>
    <w:p w14:paraId="4C3EC65E" w14:textId="487E1B34" w:rsidR="00E91A2B" w:rsidRPr="00B92846" w:rsidRDefault="00E91A2B">
      <w:pPr>
        <w:pStyle w:val="Akapitzlist"/>
        <w:numPr>
          <w:ilvl w:val="0"/>
          <w:numId w:val="17"/>
        </w:numPr>
        <w:jc w:val="both"/>
        <w:rPr>
          <w:lang w:eastAsia="ar-SA"/>
        </w:rPr>
      </w:pPr>
      <w:r w:rsidRPr="00B92846">
        <w:rPr>
          <w:lang w:eastAsia="ar-SA"/>
        </w:rPr>
        <w:t>Stowarzyszenie „Koniczynka” działającemu na rzecz dzieci z niepełnosprawnością umysłową w Ignacowie na realizację zadania publicznego pn.</w:t>
      </w:r>
      <w:r w:rsidR="00B92846" w:rsidRPr="00B92846">
        <w:rPr>
          <w:lang w:eastAsia="ar-SA"/>
        </w:rPr>
        <w:t xml:space="preserve"> „</w:t>
      </w:r>
      <w:r w:rsidRPr="00B92846">
        <w:rPr>
          <w:lang w:eastAsia="ar-SA"/>
        </w:rPr>
        <w:t>Dotyk Psiej Łapy”</w:t>
      </w:r>
      <w:r w:rsidRPr="00B92846">
        <w:t xml:space="preserve"> </w:t>
      </w:r>
      <w:r w:rsidR="00F13614">
        <w:br/>
      </w:r>
      <w:r w:rsidRPr="00B92846">
        <w:t xml:space="preserve">– </w:t>
      </w:r>
      <w:r w:rsidR="00B92846" w:rsidRPr="00B92846">
        <w:t>4</w:t>
      </w:r>
      <w:r w:rsidRPr="00B92846">
        <w:t>.000 zł</w:t>
      </w:r>
      <w:r w:rsidRPr="00B92846">
        <w:rPr>
          <w:lang w:eastAsia="ar-SA"/>
        </w:rPr>
        <w:t>.</w:t>
      </w:r>
    </w:p>
    <w:p w14:paraId="0ABF0718" w14:textId="5D7FD698" w:rsidR="00D42A21" w:rsidRPr="00B92846" w:rsidRDefault="00D42A21" w:rsidP="00E87F4D">
      <w:pPr>
        <w:jc w:val="both"/>
      </w:pPr>
    </w:p>
    <w:p w14:paraId="0C586BE0" w14:textId="77777777" w:rsidR="00D42A21" w:rsidRPr="00B92846" w:rsidRDefault="00D42A21" w:rsidP="00E87F4D">
      <w:pPr>
        <w:jc w:val="both"/>
      </w:pPr>
    </w:p>
    <w:p w14:paraId="420904B4" w14:textId="77777777" w:rsidR="00E87F4D" w:rsidRPr="00B92846" w:rsidRDefault="00E87F4D" w:rsidP="00DF2826">
      <w:pPr>
        <w:ind w:left="426"/>
        <w:jc w:val="both"/>
        <w:rPr>
          <w:b/>
          <w:sz w:val="28"/>
          <w:szCs w:val="28"/>
        </w:rPr>
      </w:pPr>
      <w:r w:rsidRPr="00B92846">
        <w:rPr>
          <w:b/>
          <w:sz w:val="28"/>
          <w:szCs w:val="28"/>
        </w:rPr>
        <w:t xml:space="preserve">TURYSTYKA I KRAJOZNAWSTWO ORAZ </w:t>
      </w:r>
      <w:r w:rsidR="008C3AAD" w:rsidRPr="00B92846">
        <w:rPr>
          <w:b/>
          <w:sz w:val="28"/>
          <w:szCs w:val="28"/>
        </w:rPr>
        <w:t>DZIAŁALNOŚ</w:t>
      </w:r>
      <w:r w:rsidR="00447D9A" w:rsidRPr="00B92846">
        <w:rPr>
          <w:b/>
          <w:sz w:val="28"/>
          <w:szCs w:val="28"/>
        </w:rPr>
        <w:t>Ć</w:t>
      </w:r>
      <w:r w:rsidR="008C3AAD" w:rsidRPr="00B92846">
        <w:rPr>
          <w:b/>
          <w:sz w:val="28"/>
          <w:szCs w:val="28"/>
        </w:rPr>
        <w:t xml:space="preserve"> </w:t>
      </w:r>
      <w:r w:rsidR="00447CA8" w:rsidRPr="00B92846">
        <w:rPr>
          <w:b/>
          <w:sz w:val="28"/>
          <w:szCs w:val="28"/>
        </w:rPr>
        <w:br/>
      </w:r>
      <w:r w:rsidR="008C3AAD" w:rsidRPr="00B92846">
        <w:rPr>
          <w:b/>
          <w:sz w:val="28"/>
          <w:szCs w:val="28"/>
        </w:rPr>
        <w:t xml:space="preserve">NA RZECZ DZIECI I MŁODZIEŻY, W TYM </w:t>
      </w:r>
      <w:r w:rsidRPr="00B92846">
        <w:rPr>
          <w:b/>
          <w:sz w:val="28"/>
          <w:szCs w:val="28"/>
        </w:rPr>
        <w:t>WYPOCZYN</w:t>
      </w:r>
      <w:r w:rsidR="00447D9A" w:rsidRPr="00B92846">
        <w:rPr>
          <w:b/>
          <w:sz w:val="28"/>
          <w:szCs w:val="28"/>
        </w:rPr>
        <w:t>E</w:t>
      </w:r>
      <w:r w:rsidRPr="00B92846">
        <w:rPr>
          <w:b/>
          <w:sz w:val="28"/>
          <w:szCs w:val="28"/>
        </w:rPr>
        <w:t>K DZIECI I</w:t>
      </w:r>
      <w:r w:rsidR="002F2F4D" w:rsidRPr="00B92846">
        <w:rPr>
          <w:b/>
          <w:sz w:val="28"/>
          <w:szCs w:val="28"/>
        </w:rPr>
        <w:t xml:space="preserve"> </w:t>
      </w:r>
      <w:r w:rsidRPr="00B92846">
        <w:rPr>
          <w:b/>
          <w:sz w:val="28"/>
          <w:szCs w:val="28"/>
        </w:rPr>
        <w:t>MŁODZIEŻY:</w:t>
      </w:r>
    </w:p>
    <w:p w14:paraId="6F064042" w14:textId="77777777" w:rsidR="00E87F4D" w:rsidRPr="00B92846" w:rsidRDefault="00E87F4D" w:rsidP="00E87F4D">
      <w:pPr>
        <w:jc w:val="both"/>
        <w:rPr>
          <w:i/>
          <w:sz w:val="16"/>
          <w:szCs w:val="16"/>
        </w:rPr>
      </w:pPr>
      <w:r w:rsidRPr="00B92846">
        <w:rPr>
          <w:i/>
        </w:rPr>
        <w:t xml:space="preserve">       </w:t>
      </w:r>
    </w:p>
    <w:p w14:paraId="5DDC2022" w14:textId="77777777" w:rsidR="00E87F4D" w:rsidRPr="00B92846" w:rsidRDefault="00E87F4D" w:rsidP="00E87F4D">
      <w:pPr>
        <w:ind w:left="1620" w:hanging="1080"/>
        <w:jc w:val="both"/>
        <w:rPr>
          <w:b/>
          <w:i/>
        </w:rPr>
      </w:pPr>
      <w:r w:rsidRPr="00B92846">
        <w:rPr>
          <w:b/>
          <w:i/>
        </w:rPr>
        <w:t>Zadanie I. Organizacja rajdów, szkoleń, konkursów i innych imprez popularyzujących turystykę, za wyjątkiem wycieczek, obozów, kolonii</w:t>
      </w:r>
      <w:r w:rsidR="008C6CEC" w:rsidRPr="00B92846">
        <w:rPr>
          <w:b/>
          <w:i/>
        </w:rPr>
        <w:t>:</w:t>
      </w:r>
    </w:p>
    <w:p w14:paraId="60C99171" w14:textId="77777777" w:rsidR="00FC1436" w:rsidRPr="00B92846" w:rsidRDefault="00FC1436" w:rsidP="00E87F4D">
      <w:pPr>
        <w:ind w:left="1620" w:hanging="1080"/>
        <w:jc w:val="both"/>
        <w:rPr>
          <w:b/>
          <w:i/>
          <w:sz w:val="16"/>
          <w:szCs w:val="16"/>
        </w:rPr>
      </w:pPr>
    </w:p>
    <w:p w14:paraId="06423B19" w14:textId="2FFD8AAF" w:rsidR="00B92846" w:rsidRPr="00E359C7" w:rsidRDefault="00B92846">
      <w:pPr>
        <w:pStyle w:val="Akapitzlist"/>
        <w:numPr>
          <w:ilvl w:val="0"/>
          <w:numId w:val="26"/>
        </w:numPr>
        <w:jc w:val="both"/>
        <w:rPr>
          <w:szCs w:val="26"/>
        </w:rPr>
      </w:pPr>
      <w:r w:rsidRPr="00B92846">
        <w:rPr>
          <w:szCs w:val="26"/>
        </w:rPr>
        <w:t xml:space="preserve">Stowarzyszenie „Dzieciom Radość Ignaców” w Ignacowie na realizację zadania publicznego pn. „Rajd pieszy </w:t>
      </w:r>
      <w:r w:rsidRPr="00E359C7">
        <w:rPr>
          <w:szCs w:val="26"/>
        </w:rPr>
        <w:t>po Kampinoskim Parku Narodowym z przejazdem kolejką wąskotorową” – 4.000 zł</w:t>
      </w:r>
      <w:r w:rsidR="00FA4876" w:rsidRPr="00E359C7">
        <w:rPr>
          <w:szCs w:val="26"/>
        </w:rPr>
        <w:t xml:space="preserve"> (zwrot – 200 zł)</w:t>
      </w:r>
      <w:r w:rsidRPr="00E359C7">
        <w:rPr>
          <w:szCs w:val="26"/>
        </w:rPr>
        <w:t>;</w:t>
      </w:r>
    </w:p>
    <w:p w14:paraId="35E1E5FB" w14:textId="4F9EEB93" w:rsidR="00B92846" w:rsidRPr="00E359C7" w:rsidRDefault="00B92846">
      <w:pPr>
        <w:pStyle w:val="Akapitzlist"/>
        <w:numPr>
          <w:ilvl w:val="0"/>
          <w:numId w:val="26"/>
        </w:numPr>
        <w:jc w:val="both"/>
        <w:rPr>
          <w:szCs w:val="26"/>
        </w:rPr>
      </w:pPr>
      <w:r w:rsidRPr="00E359C7">
        <w:rPr>
          <w:szCs w:val="26"/>
        </w:rPr>
        <w:t>Lokalna Organizacja Turystyczna Ziemi Mińskiej w Julianowie na realizację zadania publicznego pn. „Wizyta Studyjna V” – 4.000 zł</w:t>
      </w:r>
      <w:r w:rsidR="00FA4876" w:rsidRPr="00E359C7">
        <w:rPr>
          <w:szCs w:val="26"/>
        </w:rPr>
        <w:t xml:space="preserve"> (zwrot – 740 zł)</w:t>
      </w:r>
      <w:r w:rsidRPr="00E359C7">
        <w:rPr>
          <w:szCs w:val="26"/>
        </w:rPr>
        <w:t>.</w:t>
      </w:r>
    </w:p>
    <w:p w14:paraId="730DF602" w14:textId="77777777" w:rsidR="00B84527" w:rsidRPr="00B92846" w:rsidRDefault="00B84527" w:rsidP="00DC779F">
      <w:pPr>
        <w:ind w:left="993" w:hanging="426"/>
        <w:jc w:val="both"/>
        <w:rPr>
          <w:b/>
          <w:i/>
        </w:rPr>
      </w:pPr>
    </w:p>
    <w:p w14:paraId="79A3AB4D" w14:textId="77777777" w:rsidR="00E87F4D" w:rsidRPr="00B92846" w:rsidRDefault="00E87F4D" w:rsidP="00E87F4D">
      <w:pPr>
        <w:ind w:left="1440" w:hanging="900"/>
        <w:jc w:val="both"/>
        <w:rPr>
          <w:b/>
          <w:i/>
        </w:rPr>
      </w:pPr>
      <w:r w:rsidRPr="00B92846">
        <w:rPr>
          <w:b/>
          <w:i/>
        </w:rPr>
        <w:t>Zadanie II. Wspieranie działalności wydawniczej poświęconej atrakcjom turystycznym Powiatu Mińskiego:</w:t>
      </w:r>
    </w:p>
    <w:p w14:paraId="16EF9D7D" w14:textId="77777777" w:rsidR="00E87F4D" w:rsidRPr="00B92846" w:rsidRDefault="00E87F4D" w:rsidP="00E87F4D">
      <w:pPr>
        <w:ind w:left="1440" w:hanging="900"/>
        <w:jc w:val="both"/>
        <w:rPr>
          <w:b/>
          <w:i/>
          <w:sz w:val="16"/>
          <w:szCs w:val="16"/>
        </w:rPr>
      </w:pPr>
    </w:p>
    <w:p w14:paraId="733F840D" w14:textId="57E08F01" w:rsidR="00B92846" w:rsidRPr="00B92846" w:rsidRDefault="00B92846">
      <w:pPr>
        <w:pStyle w:val="Akapitzlist"/>
        <w:numPr>
          <w:ilvl w:val="0"/>
          <w:numId w:val="27"/>
        </w:numPr>
        <w:jc w:val="both"/>
      </w:pPr>
      <w:r w:rsidRPr="00B92846">
        <w:t>Lokalna Organizacja Turystyczna Ziemi Mińskiej w Julianowie na realizację zadania publicznego pn. Kolorowanka „Chodź pomaluj powiat miński”</w:t>
      </w:r>
      <w:r w:rsidR="00BF1EE8">
        <w:br/>
      </w:r>
      <w:r w:rsidRPr="00B92846">
        <w:t>– 2.000 zł.</w:t>
      </w:r>
    </w:p>
    <w:p w14:paraId="4D7E98E4" w14:textId="77777777" w:rsidR="009B642B" w:rsidRDefault="009B642B" w:rsidP="00DF2826">
      <w:pPr>
        <w:ind w:left="426"/>
        <w:jc w:val="both"/>
        <w:rPr>
          <w:b/>
          <w:sz w:val="28"/>
          <w:szCs w:val="28"/>
        </w:rPr>
      </w:pPr>
    </w:p>
    <w:p w14:paraId="2D3C549D" w14:textId="77777777" w:rsidR="009B642B" w:rsidRDefault="009B642B" w:rsidP="00DF2826">
      <w:pPr>
        <w:ind w:left="426"/>
        <w:jc w:val="both"/>
        <w:rPr>
          <w:b/>
          <w:sz w:val="28"/>
          <w:szCs w:val="28"/>
        </w:rPr>
      </w:pPr>
    </w:p>
    <w:p w14:paraId="3477A594" w14:textId="0CBC41FE" w:rsidR="00E87F4D" w:rsidRPr="00B92846" w:rsidRDefault="00E87F4D" w:rsidP="00DF2826">
      <w:pPr>
        <w:ind w:left="426"/>
        <w:jc w:val="both"/>
        <w:rPr>
          <w:b/>
          <w:sz w:val="28"/>
          <w:szCs w:val="28"/>
        </w:rPr>
      </w:pPr>
      <w:r w:rsidRPr="00B92846">
        <w:rPr>
          <w:b/>
          <w:sz w:val="28"/>
          <w:szCs w:val="28"/>
        </w:rPr>
        <w:lastRenderedPageBreak/>
        <w:t xml:space="preserve">KULTURA, SZTUKA, OCHRONA DÓBR </w:t>
      </w:r>
      <w:r w:rsidR="00A344FC" w:rsidRPr="00B92846">
        <w:rPr>
          <w:b/>
          <w:sz w:val="28"/>
          <w:szCs w:val="28"/>
        </w:rPr>
        <w:t>KULTURY</w:t>
      </w:r>
      <w:r w:rsidRPr="00B92846">
        <w:rPr>
          <w:b/>
          <w:sz w:val="28"/>
          <w:szCs w:val="28"/>
        </w:rPr>
        <w:t xml:space="preserve"> </w:t>
      </w:r>
      <w:r w:rsidR="00DC779F" w:rsidRPr="00B92846">
        <w:rPr>
          <w:b/>
          <w:sz w:val="28"/>
          <w:szCs w:val="28"/>
        </w:rPr>
        <w:br/>
      </w:r>
      <w:r w:rsidRPr="00B92846">
        <w:rPr>
          <w:b/>
          <w:sz w:val="28"/>
          <w:szCs w:val="28"/>
        </w:rPr>
        <w:t>I DZIEDZICTWA NARODOWEGO:</w:t>
      </w:r>
    </w:p>
    <w:p w14:paraId="6D17EDD0" w14:textId="77777777" w:rsidR="00E87F4D" w:rsidRPr="009B642B" w:rsidRDefault="00E87F4D" w:rsidP="00E87F4D">
      <w:pPr>
        <w:ind w:left="960" w:hanging="600"/>
        <w:jc w:val="both"/>
        <w:rPr>
          <w:sz w:val="20"/>
          <w:szCs w:val="20"/>
        </w:rPr>
      </w:pPr>
    </w:p>
    <w:p w14:paraId="4A0B369A" w14:textId="77777777" w:rsidR="00E87F4D" w:rsidRPr="00B92846" w:rsidRDefault="00E87F4D" w:rsidP="00E87F4D">
      <w:pPr>
        <w:ind w:left="1985" w:hanging="1276"/>
        <w:jc w:val="both"/>
        <w:rPr>
          <w:b/>
          <w:i/>
        </w:rPr>
      </w:pPr>
      <w:r w:rsidRPr="00B92846">
        <w:rPr>
          <w:b/>
          <w:i/>
        </w:rPr>
        <w:t xml:space="preserve">Zadanie I. Wspieranie rozwoju kultury muzycznej w powiecie mińskim, w tym organizacja koncertów, przeglądów i festiwali muzycznych: </w:t>
      </w:r>
    </w:p>
    <w:p w14:paraId="2B3A9D78" w14:textId="77777777" w:rsidR="00DF2826" w:rsidRPr="00B92846" w:rsidRDefault="00DF2826" w:rsidP="00E87F4D">
      <w:pPr>
        <w:ind w:left="1985" w:hanging="1276"/>
        <w:jc w:val="both"/>
        <w:rPr>
          <w:b/>
          <w:i/>
          <w:sz w:val="16"/>
          <w:szCs w:val="16"/>
        </w:rPr>
      </w:pPr>
    </w:p>
    <w:p w14:paraId="4F8AC74C" w14:textId="5BB09954" w:rsidR="00B92846" w:rsidRPr="00B92846" w:rsidRDefault="00B92846">
      <w:pPr>
        <w:numPr>
          <w:ilvl w:val="0"/>
          <w:numId w:val="20"/>
        </w:numPr>
        <w:tabs>
          <w:tab w:val="clear" w:pos="1068"/>
        </w:tabs>
        <w:jc w:val="both"/>
        <w:rPr>
          <w:szCs w:val="26"/>
          <w:lang w:eastAsia="en-US"/>
        </w:rPr>
      </w:pPr>
      <w:r w:rsidRPr="00B92846">
        <w:rPr>
          <w:szCs w:val="26"/>
          <w:lang w:eastAsia="en-US"/>
        </w:rPr>
        <w:t>Fundacja „Czas Sztuki” w Dębowcach</w:t>
      </w:r>
      <w:r w:rsidRPr="00B92846">
        <w:t xml:space="preserve"> </w:t>
      </w:r>
      <w:r w:rsidRPr="00B92846">
        <w:rPr>
          <w:szCs w:val="26"/>
          <w:lang w:eastAsia="en-US"/>
        </w:rPr>
        <w:t>na realizację zadania publicznego pn. „Muzyka Różnych Stron Świata” – 18.000 zł;</w:t>
      </w:r>
    </w:p>
    <w:p w14:paraId="1A0C7F76" w14:textId="28E668F1" w:rsidR="00B92846" w:rsidRPr="00B92846" w:rsidRDefault="00B92846">
      <w:pPr>
        <w:numPr>
          <w:ilvl w:val="0"/>
          <w:numId w:val="20"/>
        </w:numPr>
        <w:tabs>
          <w:tab w:val="clear" w:pos="1068"/>
        </w:tabs>
        <w:jc w:val="both"/>
        <w:rPr>
          <w:szCs w:val="26"/>
          <w:lang w:eastAsia="en-US"/>
        </w:rPr>
      </w:pPr>
      <w:r w:rsidRPr="00B92846">
        <w:t xml:space="preserve">Fundacja Rozwoju Kultury im. Konstantego Ryszarda Domagały „Lira” </w:t>
      </w:r>
      <w:bookmarkStart w:id="0" w:name="_Hlk158974494"/>
      <w:r w:rsidRPr="00B92846">
        <w:t xml:space="preserve">w Mińsku Mazowieckim </w:t>
      </w:r>
      <w:bookmarkEnd w:id="0"/>
      <w:r w:rsidRPr="00B92846">
        <w:rPr>
          <w:szCs w:val="26"/>
        </w:rPr>
        <w:t>na realizację zadania publicznego pn.</w:t>
      </w:r>
      <w:r w:rsidRPr="00B92846">
        <w:t xml:space="preserve"> </w:t>
      </w:r>
      <w:r w:rsidRPr="00B92846">
        <w:rPr>
          <w:szCs w:val="26"/>
        </w:rPr>
        <w:t xml:space="preserve">Koncert muzyki programowej „Dzień z muzyką” dla dzieci klas I-III szkół podstawowych powiatu mińskiego </w:t>
      </w:r>
      <w:r w:rsidR="00F13614">
        <w:rPr>
          <w:szCs w:val="26"/>
        </w:rPr>
        <w:br/>
      </w:r>
      <w:r w:rsidRPr="00B92846">
        <w:rPr>
          <w:szCs w:val="26"/>
          <w:lang w:eastAsia="en-US"/>
        </w:rPr>
        <w:t>– 5.000 zł</w:t>
      </w:r>
      <w:r w:rsidRPr="00B92846">
        <w:rPr>
          <w:szCs w:val="26"/>
        </w:rPr>
        <w:t>;</w:t>
      </w:r>
    </w:p>
    <w:p w14:paraId="069DA366" w14:textId="282893FF" w:rsidR="007478A5" w:rsidRPr="00B92846" w:rsidRDefault="00B92846">
      <w:pPr>
        <w:numPr>
          <w:ilvl w:val="0"/>
          <w:numId w:val="20"/>
        </w:numPr>
        <w:tabs>
          <w:tab w:val="clear" w:pos="1068"/>
        </w:tabs>
        <w:jc w:val="both"/>
        <w:rPr>
          <w:szCs w:val="26"/>
          <w:lang w:eastAsia="en-US"/>
        </w:rPr>
      </w:pPr>
      <w:r w:rsidRPr="00B92846">
        <w:rPr>
          <w:szCs w:val="26"/>
        </w:rPr>
        <w:t xml:space="preserve">Stowarzyszenie „Dzieciom Radość Ignaców” w Ignacowie na realizację zadania publicznego pn. </w:t>
      </w:r>
      <w:r w:rsidRPr="00B92846">
        <w:rPr>
          <w:szCs w:val="26"/>
          <w:lang w:eastAsia="en-US"/>
        </w:rPr>
        <w:t>„XVI Integracyjny Koncert Mikołajkowy” – 10.000 zł</w:t>
      </w:r>
      <w:r w:rsidR="00EF361C" w:rsidRPr="00B92846">
        <w:rPr>
          <w:szCs w:val="26"/>
        </w:rPr>
        <w:t>.</w:t>
      </w:r>
    </w:p>
    <w:p w14:paraId="35BCCB0D" w14:textId="77777777" w:rsidR="00B92846" w:rsidRPr="00456970" w:rsidRDefault="00B92846" w:rsidP="00B92846">
      <w:pPr>
        <w:ind w:left="708"/>
        <w:jc w:val="both"/>
        <w:rPr>
          <w:szCs w:val="26"/>
          <w:lang w:eastAsia="en-US"/>
        </w:rPr>
      </w:pPr>
    </w:p>
    <w:p w14:paraId="2E8D204E" w14:textId="77777777" w:rsidR="00E87F4D" w:rsidRPr="00456970" w:rsidRDefault="00E87F4D" w:rsidP="00E87F4D">
      <w:pPr>
        <w:ind w:left="1985" w:hanging="1276"/>
        <w:jc w:val="both"/>
        <w:rPr>
          <w:b/>
          <w:i/>
        </w:rPr>
      </w:pPr>
      <w:r w:rsidRPr="00456970">
        <w:rPr>
          <w:b/>
          <w:i/>
        </w:rPr>
        <w:t xml:space="preserve">Zadanie II. Organizacja imprez kulturalnych, konkursów, przeglądów i wystaw artystycznych w powiecie mińskim: </w:t>
      </w:r>
    </w:p>
    <w:p w14:paraId="771D1FC2" w14:textId="77777777" w:rsidR="00E87F4D" w:rsidRPr="00456970" w:rsidRDefault="00E87F4D" w:rsidP="00E87F4D">
      <w:pPr>
        <w:ind w:left="1800" w:hanging="1440"/>
        <w:jc w:val="both"/>
        <w:rPr>
          <w:b/>
          <w:i/>
          <w:sz w:val="16"/>
          <w:szCs w:val="16"/>
        </w:rPr>
      </w:pPr>
    </w:p>
    <w:p w14:paraId="5B03F236" w14:textId="71641298" w:rsidR="00B92846" w:rsidRPr="00456970" w:rsidRDefault="00B92846">
      <w:pPr>
        <w:numPr>
          <w:ilvl w:val="0"/>
          <w:numId w:val="28"/>
        </w:numPr>
        <w:ind w:left="1067" w:hanging="359"/>
        <w:jc w:val="both"/>
        <w:rPr>
          <w:szCs w:val="26"/>
        </w:rPr>
      </w:pPr>
      <w:bookmarkStart w:id="1" w:name="_Hlk158974368"/>
      <w:r w:rsidRPr="00456970">
        <w:t xml:space="preserve">Fundacja Rozwoju Kultury im. Konstantego Ryszarda Domagały „Lira” </w:t>
      </w:r>
      <w:bookmarkEnd w:id="1"/>
      <w:r w:rsidRPr="00456970">
        <w:t xml:space="preserve">w Mińsku Mazowieckim </w:t>
      </w:r>
      <w:r w:rsidRPr="00456970">
        <w:rPr>
          <w:szCs w:val="26"/>
        </w:rPr>
        <w:t>na realizację zadania publicznego pn. IV Konkurs Muzyczny „Mińskie nutki Konstantego”</w:t>
      </w:r>
      <w:r w:rsidRPr="00456970">
        <w:rPr>
          <w:szCs w:val="26"/>
          <w:lang w:eastAsia="en-US"/>
        </w:rPr>
        <w:t xml:space="preserve"> – 2.000 zł</w:t>
      </w:r>
      <w:r w:rsidRPr="00456970">
        <w:rPr>
          <w:szCs w:val="26"/>
        </w:rPr>
        <w:t xml:space="preserve">; </w:t>
      </w:r>
    </w:p>
    <w:p w14:paraId="416FFA54" w14:textId="1BE1A0D0" w:rsidR="00B92846" w:rsidRPr="00456970" w:rsidRDefault="00B92846" w:rsidP="00B92846">
      <w:pPr>
        <w:numPr>
          <w:ilvl w:val="1"/>
          <w:numId w:val="15"/>
        </w:numPr>
        <w:tabs>
          <w:tab w:val="clear" w:pos="1068"/>
          <w:tab w:val="num" w:pos="1067"/>
        </w:tabs>
        <w:ind w:left="1067"/>
        <w:jc w:val="both"/>
        <w:rPr>
          <w:szCs w:val="26"/>
        </w:rPr>
      </w:pPr>
      <w:r w:rsidRPr="00456970">
        <w:rPr>
          <w:szCs w:val="26"/>
        </w:rPr>
        <w:t>Stowarzyszenie Inicjatyw Wszelkich „Drzewo Pokoleń” w Kałuszynie</w:t>
      </w:r>
      <w:r w:rsidRPr="00456970">
        <w:t xml:space="preserve"> </w:t>
      </w:r>
      <w:r w:rsidRPr="00456970">
        <w:rPr>
          <w:szCs w:val="26"/>
        </w:rPr>
        <w:t>na realizację zadania publicznego pn. „XVI Powiatowy Dzień Kultury Żydowskiej z cyklu spotkań Miasteczka dwóch kultur w roku Jubileuszu 25 lecia Powiatu Mińskiego”</w:t>
      </w:r>
      <w:r w:rsidRPr="00456970">
        <w:rPr>
          <w:szCs w:val="26"/>
          <w:lang w:eastAsia="en-US"/>
        </w:rPr>
        <w:t xml:space="preserve"> – 9.500 zł</w:t>
      </w:r>
      <w:r w:rsidRPr="00456970">
        <w:t>;</w:t>
      </w:r>
    </w:p>
    <w:p w14:paraId="7FE333E4" w14:textId="13D1BDBB" w:rsidR="00B92846" w:rsidRPr="00456970" w:rsidRDefault="00B92846" w:rsidP="00B92846">
      <w:pPr>
        <w:numPr>
          <w:ilvl w:val="1"/>
          <w:numId w:val="15"/>
        </w:numPr>
        <w:tabs>
          <w:tab w:val="clear" w:pos="1068"/>
          <w:tab w:val="num" w:pos="1067"/>
        </w:tabs>
        <w:ind w:left="1067"/>
        <w:jc w:val="both"/>
        <w:rPr>
          <w:szCs w:val="26"/>
        </w:rPr>
      </w:pPr>
      <w:r w:rsidRPr="00456970">
        <w:rPr>
          <w:szCs w:val="26"/>
          <w:lang w:eastAsia="en-US"/>
        </w:rPr>
        <w:t>Stowarzyszenie Strefa Dobrych Wibracji w Cegłowie</w:t>
      </w:r>
      <w:r w:rsidRPr="00456970">
        <w:t xml:space="preserve"> </w:t>
      </w:r>
      <w:r w:rsidRPr="00456970">
        <w:rPr>
          <w:szCs w:val="26"/>
          <w:lang w:eastAsia="en-US"/>
        </w:rPr>
        <w:t>na realizację zadania publicznego pn.</w:t>
      </w:r>
      <w:r w:rsidRPr="00456970">
        <w:t xml:space="preserve"> „Tajemniczy krajobraz. Powiat Miński” - Fotograficzna wystawa plenerowa i on-line </w:t>
      </w:r>
      <w:r w:rsidRPr="00456970">
        <w:rPr>
          <w:szCs w:val="26"/>
          <w:lang w:eastAsia="en-US"/>
        </w:rPr>
        <w:t>– 14.000 zł.</w:t>
      </w:r>
    </w:p>
    <w:p w14:paraId="76C1604F" w14:textId="77777777" w:rsidR="00454A37" w:rsidRPr="00456970" w:rsidRDefault="00454A37" w:rsidP="00447CA8">
      <w:pPr>
        <w:tabs>
          <w:tab w:val="left" w:pos="1985"/>
        </w:tabs>
        <w:ind w:left="1985" w:hanging="1418"/>
        <w:jc w:val="both"/>
        <w:rPr>
          <w:b/>
          <w:i/>
        </w:rPr>
      </w:pPr>
    </w:p>
    <w:p w14:paraId="7398B267" w14:textId="77777777" w:rsidR="00E87F4D" w:rsidRPr="00456970" w:rsidRDefault="00E87F4D" w:rsidP="00447CA8">
      <w:pPr>
        <w:tabs>
          <w:tab w:val="left" w:pos="1985"/>
        </w:tabs>
        <w:ind w:left="1985" w:hanging="1418"/>
        <w:jc w:val="both"/>
        <w:rPr>
          <w:b/>
          <w:i/>
        </w:rPr>
      </w:pPr>
      <w:r w:rsidRPr="00456970">
        <w:rPr>
          <w:b/>
          <w:i/>
        </w:rPr>
        <w:t>Zadanie III. Wspieranie działalności wydawniczej promującej dorobek kulturalny</w:t>
      </w:r>
      <w:r w:rsidR="00C125B3" w:rsidRPr="00456970">
        <w:rPr>
          <w:b/>
          <w:i/>
        </w:rPr>
        <w:br/>
      </w:r>
      <w:r w:rsidRPr="00456970">
        <w:rPr>
          <w:b/>
          <w:i/>
        </w:rPr>
        <w:t xml:space="preserve">i historię powiatu mińskiego: </w:t>
      </w:r>
    </w:p>
    <w:p w14:paraId="4401156D" w14:textId="77777777" w:rsidR="00E87F4D" w:rsidRPr="00456970" w:rsidRDefault="00E87F4D" w:rsidP="00E87F4D">
      <w:pPr>
        <w:tabs>
          <w:tab w:val="left" w:pos="1800"/>
        </w:tabs>
        <w:ind w:left="1800" w:hanging="1440"/>
        <w:jc w:val="both"/>
        <w:rPr>
          <w:b/>
          <w:i/>
          <w:sz w:val="16"/>
          <w:szCs w:val="16"/>
        </w:rPr>
      </w:pPr>
    </w:p>
    <w:p w14:paraId="1D84967F" w14:textId="13003236" w:rsidR="00B92846" w:rsidRPr="00456970" w:rsidRDefault="00B92846">
      <w:pPr>
        <w:numPr>
          <w:ilvl w:val="0"/>
          <w:numId w:val="29"/>
        </w:numPr>
        <w:jc w:val="both"/>
        <w:rPr>
          <w:szCs w:val="26"/>
          <w:lang w:eastAsia="en-US"/>
        </w:rPr>
      </w:pPr>
      <w:r w:rsidRPr="00456970">
        <w:rPr>
          <w:szCs w:val="26"/>
          <w:lang w:eastAsia="en-US"/>
        </w:rPr>
        <w:t>Stowarzyszenie Strefa Dobrych Wibracji w Cegłowie</w:t>
      </w:r>
      <w:r w:rsidRPr="00456970">
        <w:t xml:space="preserve"> </w:t>
      </w:r>
      <w:r w:rsidRPr="00456970">
        <w:rPr>
          <w:szCs w:val="26"/>
          <w:lang w:eastAsia="en-US"/>
        </w:rPr>
        <w:t>na realizację zadania publicznego pn. Jubileusz 25-lecia Powiatu Mińskiego w obiektywie fotograficznym – „Powiat Miński. Kultura. Historia. Krajobraz” – 9.000 zł;</w:t>
      </w:r>
    </w:p>
    <w:p w14:paraId="028E4E72" w14:textId="52A2A337" w:rsidR="00B92846" w:rsidRPr="00456970" w:rsidRDefault="00B92846">
      <w:pPr>
        <w:numPr>
          <w:ilvl w:val="0"/>
          <w:numId w:val="29"/>
        </w:numPr>
        <w:jc w:val="both"/>
        <w:rPr>
          <w:szCs w:val="26"/>
          <w:lang w:eastAsia="en-US"/>
        </w:rPr>
      </w:pPr>
      <w:r w:rsidRPr="00456970">
        <w:t>Lokalna Organizacja Turystyczna Ziemi Mińskiej w Julianowie</w:t>
      </w:r>
      <w:r w:rsidRPr="00456970">
        <w:rPr>
          <w:szCs w:val="26"/>
          <w:lang w:eastAsia="en-US"/>
        </w:rPr>
        <w:t xml:space="preserve"> na realizację zadania publicznego pn. „Mapa rysunkowa powiatu mińskiego” – 7.000 zł;</w:t>
      </w:r>
    </w:p>
    <w:p w14:paraId="286429C2" w14:textId="09DCB3C0" w:rsidR="00B92846" w:rsidRPr="00456970" w:rsidRDefault="00B92846">
      <w:pPr>
        <w:numPr>
          <w:ilvl w:val="0"/>
          <w:numId w:val="29"/>
        </w:numPr>
        <w:jc w:val="both"/>
        <w:rPr>
          <w:szCs w:val="26"/>
          <w:lang w:eastAsia="en-US"/>
        </w:rPr>
      </w:pPr>
      <w:bookmarkStart w:id="2" w:name="_Hlk158974226"/>
      <w:r w:rsidRPr="00456970">
        <w:rPr>
          <w:szCs w:val="26"/>
          <w:lang w:eastAsia="en-US"/>
        </w:rPr>
        <w:t>Stowarzyszenie „Radość Trzeciego Wieku” w Mińsku Mazowieckim</w:t>
      </w:r>
      <w:bookmarkEnd w:id="2"/>
      <w:r w:rsidRPr="00456970">
        <w:rPr>
          <w:szCs w:val="26"/>
          <w:lang w:eastAsia="en-US"/>
        </w:rPr>
        <w:t xml:space="preserve"> na realizację zadania publicznego pn.</w:t>
      </w:r>
      <w:r w:rsidRPr="00456970">
        <w:t xml:space="preserve"> </w:t>
      </w:r>
      <w:r w:rsidRPr="00456970">
        <w:rPr>
          <w:szCs w:val="26"/>
          <w:lang w:eastAsia="en-US"/>
        </w:rPr>
        <w:t>Biuletyn - 15 lecie Stowarzyszenia „Radość Trzeciego Wieku” – 6.000 zł.</w:t>
      </w:r>
    </w:p>
    <w:p w14:paraId="58889A52" w14:textId="77777777" w:rsidR="00B83EBC" w:rsidRPr="00456970" w:rsidRDefault="00B83EBC" w:rsidP="00B83EBC">
      <w:pPr>
        <w:ind w:left="360"/>
        <w:jc w:val="both"/>
        <w:rPr>
          <w:szCs w:val="26"/>
          <w:lang w:eastAsia="en-US"/>
        </w:rPr>
      </w:pPr>
    </w:p>
    <w:p w14:paraId="77127997" w14:textId="77777777" w:rsidR="00E87F4D" w:rsidRPr="00456970" w:rsidRDefault="00E87F4D" w:rsidP="00E87F4D">
      <w:pPr>
        <w:ind w:left="1843" w:hanging="1276"/>
        <w:jc w:val="both"/>
        <w:rPr>
          <w:b/>
          <w:i/>
          <w:szCs w:val="26"/>
          <w:lang w:eastAsia="en-US"/>
        </w:rPr>
      </w:pPr>
      <w:r w:rsidRPr="00456970">
        <w:rPr>
          <w:b/>
          <w:i/>
          <w:szCs w:val="26"/>
          <w:lang w:eastAsia="en-US"/>
        </w:rPr>
        <w:t>Zadanie IV. Wspieranie działań mających na celu kultywowanie tradycji narodowej oraz rozwój świadomości obywatelskiej w tym zakresie:</w:t>
      </w:r>
    </w:p>
    <w:p w14:paraId="1ACF9370" w14:textId="77777777" w:rsidR="00E87F4D" w:rsidRPr="00456970" w:rsidRDefault="00E87F4D" w:rsidP="00E87F4D">
      <w:pPr>
        <w:ind w:left="1843" w:hanging="1276"/>
        <w:jc w:val="both"/>
        <w:rPr>
          <w:b/>
          <w:i/>
          <w:sz w:val="16"/>
          <w:szCs w:val="16"/>
          <w:lang w:eastAsia="en-US"/>
        </w:rPr>
      </w:pPr>
    </w:p>
    <w:p w14:paraId="068CD2CF" w14:textId="02CDC03A" w:rsidR="00EB75B2" w:rsidRPr="00456970" w:rsidRDefault="007478A5" w:rsidP="00C5290B">
      <w:pPr>
        <w:ind w:left="720"/>
        <w:jc w:val="both"/>
        <w:rPr>
          <w:szCs w:val="26"/>
          <w:lang w:eastAsia="en-US"/>
        </w:rPr>
      </w:pPr>
      <w:r w:rsidRPr="00456970">
        <w:t xml:space="preserve">W </w:t>
      </w:r>
      <w:r w:rsidRPr="00456970">
        <w:rPr>
          <w:bCs/>
        </w:rPr>
        <w:t>tym zadaniu nie została przyznana dotacja</w:t>
      </w:r>
      <w:r w:rsidR="00456970" w:rsidRPr="00456970">
        <w:rPr>
          <w:bCs/>
        </w:rPr>
        <w:t xml:space="preserve"> (brak ofert)</w:t>
      </w:r>
      <w:r w:rsidRPr="00456970">
        <w:rPr>
          <w:bCs/>
        </w:rPr>
        <w:t>.</w:t>
      </w:r>
    </w:p>
    <w:p w14:paraId="22EB8E88" w14:textId="77777777" w:rsidR="002C0039" w:rsidRPr="00456970" w:rsidRDefault="002C0039" w:rsidP="00E87F4D">
      <w:pPr>
        <w:tabs>
          <w:tab w:val="left" w:pos="1701"/>
        </w:tabs>
        <w:ind w:left="1701" w:hanging="1134"/>
        <w:jc w:val="both"/>
        <w:rPr>
          <w:b/>
          <w:i/>
        </w:rPr>
      </w:pPr>
    </w:p>
    <w:p w14:paraId="7864EACB" w14:textId="368B8EA1" w:rsidR="00E87F4D" w:rsidRPr="00456970" w:rsidRDefault="00E87F4D" w:rsidP="00E87F4D">
      <w:pPr>
        <w:tabs>
          <w:tab w:val="left" w:pos="1701"/>
        </w:tabs>
        <w:ind w:left="1701" w:hanging="1134"/>
        <w:jc w:val="both"/>
        <w:rPr>
          <w:b/>
          <w:i/>
        </w:rPr>
      </w:pPr>
      <w:r w:rsidRPr="00456970">
        <w:rPr>
          <w:b/>
          <w:i/>
        </w:rPr>
        <w:t xml:space="preserve">Zadanie V. Działania wspierające artystów amatorów (amatorskie zespoły artystyczne) reprezentujących powiat miński w przeglądach, festiwalach, konkursach </w:t>
      </w:r>
      <w:r w:rsidR="00DC779F" w:rsidRPr="00456970">
        <w:rPr>
          <w:b/>
          <w:i/>
        </w:rPr>
        <w:br/>
      </w:r>
      <w:r w:rsidRPr="00456970">
        <w:rPr>
          <w:b/>
          <w:i/>
        </w:rPr>
        <w:t>o zasięgu wojewódzkim, ogólnopolskim, międzynarodowym:</w:t>
      </w:r>
    </w:p>
    <w:p w14:paraId="52906807" w14:textId="77777777" w:rsidR="00E87F4D" w:rsidRPr="00456970" w:rsidRDefault="00E87F4D" w:rsidP="00E87F4D">
      <w:pPr>
        <w:jc w:val="both"/>
        <w:rPr>
          <w:sz w:val="16"/>
          <w:szCs w:val="16"/>
          <w:lang w:eastAsia="en-US"/>
        </w:rPr>
      </w:pPr>
    </w:p>
    <w:p w14:paraId="08F3BF2B" w14:textId="117E6FB6" w:rsidR="00E87F4D" w:rsidRPr="00456970" w:rsidRDefault="001701E7" w:rsidP="00DF2826">
      <w:pPr>
        <w:tabs>
          <w:tab w:val="left" w:pos="567"/>
        </w:tabs>
        <w:ind w:left="708"/>
        <w:jc w:val="both"/>
        <w:rPr>
          <w:bCs/>
        </w:rPr>
      </w:pPr>
      <w:bookmarkStart w:id="3" w:name="_Hlk128660741"/>
      <w:r w:rsidRPr="00456970">
        <w:t xml:space="preserve">W </w:t>
      </w:r>
      <w:r w:rsidRPr="00456970">
        <w:rPr>
          <w:bCs/>
        </w:rPr>
        <w:t>tym zada</w:t>
      </w:r>
      <w:r w:rsidR="008C34D5" w:rsidRPr="00456970">
        <w:rPr>
          <w:bCs/>
        </w:rPr>
        <w:t>niu</w:t>
      </w:r>
      <w:r w:rsidRPr="00456970">
        <w:rPr>
          <w:bCs/>
        </w:rPr>
        <w:t xml:space="preserve"> nie została przyznana dotacja</w:t>
      </w:r>
      <w:bookmarkEnd w:id="3"/>
      <w:r w:rsidR="00456970" w:rsidRPr="00456970">
        <w:rPr>
          <w:bCs/>
        </w:rPr>
        <w:t>.</w:t>
      </w:r>
    </w:p>
    <w:p w14:paraId="18B860F0" w14:textId="77777777" w:rsidR="00E87F4D" w:rsidRPr="00456970" w:rsidRDefault="00DB2E17" w:rsidP="00E87F4D">
      <w:pPr>
        <w:tabs>
          <w:tab w:val="left" w:pos="567"/>
        </w:tabs>
        <w:ind w:firstLine="240"/>
        <w:jc w:val="both"/>
        <w:rPr>
          <w:b/>
          <w:sz w:val="28"/>
          <w:szCs w:val="28"/>
        </w:rPr>
      </w:pPr>
      <w:r w:rsidRPr="00456970">
        <w:rPr>
          <w:b/>
          <w:sz w:val="28"/>
          <w:szCs w:val="28"/>
        </w:rPr>
        <w:lastRenderedPageBreak/>
        <w:t xml:space="preserve">WSPIERANIE I </w:t>
      </w:r>
      <w:r w:rsidR="00E87F4D" w:rsidRPr="00456970">
        <w:rPr>
          <w:b/>
          <w:sz w:val="28"/>
          <w:szCs w:val="28"/>
        </w:rPr>
        <w:t>UPOWSZECHNIANIE KULTURY FIZYCZNEJ</w:t>
      </w:r>
      <w:r w:rsidR="00C76E1D" w:rsidRPr="00456970">
        <w:rPr>
          <w:b/>
          <w:sz w:val="28"/>
          <w:szCs w:val="28"/>
        </w:rPr>
        <w:t>:</w:t>
      </w:r>
      <w:r w:rsidR="00E87F4D" w:rsidRPr="00456970">
        <w:rPr>
          <w:b/>
          <w:sz w:val="28"/>
          <w:szCs w:val="28"/>
        </w:rPr>
        <w:t xml:space="preserve"> </w:t>
      </w:r>
    </w:p>
    <w:p w14:paraId="746B8D5C" w14:textId="77777777" w:rsidR="00E87F4D" w:rsidRPr="009B642B" w:rsidRDefault="00E87F4D" w:rsidP="00E87F4D">
      <w:pPr>
        <w:tabs>
          <w:tab w:val="left" w:pos="897"/>
        </w:tabs>
        <w:ind w:left="567"/>
        <w:jc w:val="both"/>
        <w:rPr>
          <w:i/>
          <w:sz w:val="20"/>
          <w:szCs w:val="20"/>
        </w:rPr>
      </w:pPr>
    </w:p>
    <w:p w14:paraId="5D1AE8C6" w14:textId="77777777" w:rsidR="00E87F4D" w:rsidRPr="00456970" w:rsidRDefault="00E87F4D" w:rsidP="00E87F4D">
      <w:pPr>
        <w:tabs>
          <w:tab w:val="left" w:pos="897"/>
        </w:tabs>
        <w:ind w:left="1701" w:hanging="1134"/>
        <w:jc w:val="both"/>
        <w:rPr>
          <w:b/>
          <w:i/>
        </w:rPr>
      </w:pPr>
      <w:r w:rsidRPr="00456970">
        <w:rPr>
          <w:b/>
          <w:i/>
        </w:rPr>
        <w:t xml:space="preserve">Zadanie I. Organizacja powiatowego systemu współzawodnictwa sportowego dzieci </w:t>
      </w:r>
      <w:r w:rsidR="00DC779F" w:rsidRPr="00456970">
        <w:rPr>
          <w:b/>
          <w:i/>
        </w:rPr>
        <w:br/>
      </w:r>
      <w:r w:rsidRPr="00456970">
        <w:rPr>
          <w:b/>
          <w:i/>
        </w:rPr>
        <w:t>i młodzieży:</w:t>
      </w:r>
    </w:p>
    <w:p w14:paraId="6C60D290" w14:textId="77777777" w:rsidR="00E87F4D" w:rsidRPr="003C1445" w:rsidRDefault="00E87F4D" w:rsidP="00E87F4D">
      <w:pPr>
        <w:tabs>
          <w:tab w:val="left" w:pos="897"/>
        </w:tabs>
        <w:ind w:left="1701" w:hanging="1134"/>
        <w:jc w:val="both"/>
        <w:rPr>
          <w:b/>
          <w:i/>
          <w:sz w:val="12"/>
          <w:szCs w:val="12"/>
        </w:rPr>
      </w:pPr>
    </w:p>
    <w:p w14:paraId="0E63E435" w14:textId="08E30B81" w:rsidR="00FB3B87" w:rsidRPr="00456970" w:rsidRDefault="00FB3B87">
      <w:pPr>
        <w:pStyle w:val="Akapitzlist"/>
        <w:numPr>
          <w:ilvl w:val="0"/>
          <w:numId w:val="18"/>
        </w:numPr>
        <w:jc w:val="both"/>
      </w:pPr>
      <w:r w:rsidRPr="00456970">
        <w:rPr>
          <w:szCs w:val="26"/>
        </w:rPr>
        <w:t>Powiatowy Szkolny Związek Sportowy w Mińsku Mazowieckim na realizację zadania publicznego pn. „Organizacja powiatowego systemu współzawodnictwa sportowego dzieci i młodzieży” – 4</w:t>
      </w:r>
      <w:r w:rsidR="00456970" w:rsidRPr="00456970">
        <w:rPr>
          <w:szCs w:val="26"/>
        </w:rPr>
        <w:t>5</w:t>
      </w:r>
      <w:r w:rsidRPr="00456970">
        <w:rPr>
          <w:szCs w:val="26"/>
        </w:rPr>
        <w:t>.000 zł.</w:t>
      </w:r>
    </w:p>
    <w:p w14:paraId="3E54FCB3" w14:textId="77777777" w:rsidR="00FB3B87" w:rsidRPr="003C1445" w:rsidRDefault="00FB3B87" w:rsidP="00E87F4D">
      <w:pPr>
        <w:tabs>
          <w:tab w:val="left" w:pos="1440"/>
        </w:tabs>
        <w:ind w:left="1701" w:hanging="1134"/>
        <w:jc w:val="both"/>
        <w:rPr>
          <w:b/>
          <w:i/>
          <w:sz w:val="16"/>
          <w:szCs w:val="16"/>
        </w:rPr>
      </w:pPr>
    </w:p>
    <w:p w14:paraId="3D4BF52B" w14:textId="3DC80AD9" w:rsidR="00E87F4D" w:rsidRPr="00456970" w:rsidRDefault="00E87F4D" w:rsidP="00E87F4D">
      <w:pPr>
        <w:tabs>
          <w:tab w:val="left" w:pos="1440"/>
        </w:tabs>
        <w:ind w:left="1701" w:hanging="1134"/>
        <w:jc w:val="both"/>
        <w:rPr>
          <w:b/>
          <w:i/>
        </w:rPr>
      </w:pPr>
      <w:r w:rsidRPr="00456970">
        <w:rPr>
          <w:b/>
          <w:i/>
        </w:rPr>
        <w:t xml:space="preserve">Zadanie II. Organizacja imprez i zawodów sportowych w powiecie mińskim w </w:t>
      </w:r>
      <w:r w:rsidR="001701E7" w:rsidRPr="00456970">
        <w:rPr>
          <w:b/>
          <w:i/>
        </w:rPr>
        <w:t xml:space="preserve">różnych </w:t>
      </w:r>
      <w:r w:rsidRPr="00456970">
        <w:rPr>
          <w:b/>
          <w:i/>
        </w:rPr>
        <w:t>dyscyplinach:</w:t>
      </w:r>
    </w:p>
    <w:p w14:paraId="26093AEE" w14:textId="77777777" w:rsidR="00E87F4D" w:rsidRPr="003C1445" w:rsidRDefault="00E87F4D" w:rsidP="00E87F4D">
      <w:pPr>
        <w:tabs>
          <w:tab w:val="left" w:pos="1440"/>
        </w:tabs>
        <w:ind w:left="1701" w:hanging="1134"/>
        <w:jc w:val="both"/>
        <w:rPr>
          <w:b/>
          <w:i/>
          <w:sz w:val="12"/>
          <w:szCs w:val="12"/>
        </w:rPr>
      </w:pPr>
    </w:p>
    <w:p w14:paraId="316C3E36" w14:textId="5CDAFC44" w:rsidR="00616AD3" w:rsidRPr="00456970" w:rsidRDefault="00616AD3">
      <w:pPr>
        <w:pStyle w:val="Akapitzlist"/>
        <w:numPr>
          <w:ilvl w:val="0"/>
          <w:numId w:val="18"/>
        </w:numPr>
        <w:tabs>
          <w:tab w:val="left" w:pos="567"/>
        </w:tabs>
        <w:ind w:left="993" w:hanging="426"/>
        <w:jc w:val="both"/>
        <w:rPr>
          <w:szCs w:val="26"/>
          <w:lang w:eastAsia="en-US"/>
        </w:rPr>
      </w:pPr>
      <w:r w:rsidRPr="00456970">
        <w:rPr>
          <w:szCs w:val="26"/>
          <w:lang w:eastAsia="en-US"/>
        </w:rPr>
        <w:t xml:space="preserve">Stowarzyszenie Inicjatyw Wszelkich „Drzewo Pokoleń” w Kałuszynie na realizację zadania publicznego pn. </w:t>
      </w:r>
      <w:r w:rsidR="00456970" w:rsidRPr="00456970">
        <w:rPr>
          <w:szCs w:val="26"/>
          <w:lang w:eastAsia="en-US"/>
        </w:rPr>
        <w:t xml:space="preserve">„W ogrodzie barw i dźwięków. VII Otwarty Turniej Drużyn Sportowych 2024” </w:t>
      </w:r>
      <w:r w:rsidRPr="00456970">
        <w:rPr>
          <w:szCs w:val="26"/>
          <w:lang w:eastAsia="en-US"/>
        </w:rPr>
        <w:t>– 8.500 zł;</w:t>
      </w:r>
    </w:p>
    <w:p w14:paraId="081A2B7B" w14:textId="03697FCA" w:rsidR="00616AD3" w:rsidRPr="00456970" w:rsidRDefault="00616AD3">
      <w:pPr>
        <w:pStyle w:val="Akapitzlist"/>
        <w:numPr>
          <w:ilvl w:val="0"/>
          <w:numId w:val="18"/>
        </w:numPr>
        <w:tabs>
          <w:tab w:val="left" w:pos="567"/>
        </w:tabs>
        <w:ind w:left="993" w:hanging="426"/>
        <w:jc w:val="both"/>
        <w:rPr>
          <w:szCs w:val="26"/>
          <w:lang w:eastAsia="en-US"/>
        </w:rPr>
      </w:pPr>
      <w:r w:rsidRPr="00456970">
        <w:rPr>
          <w:szCs w:val="26"/>
          <w:lang w:eastAsia="en-US"/>
        </w:rPr>
        <w:t>Stowarzyszenie „Dzieciom Radość Ignaców” w Ignacowie na realizację następujących zadań publicznych:</w:t>
      </w:r>
    </w:p>
    <w:p w14:paraId="6F02BE89" w14:textId="639213D8" w:rsidR="00616AD3" w:rsidRPr="00456970" w:rsidRDefault="00616AD3">
      <w:pPr>
        <w:pStyle w:val="Akapitzlist"/>
        <w:numPr>
          <w:ilvl w:val="0"/>
          <w:numId w:val="23"/>
        </w:numPr>
        <w:tabs>
          <w:tab w:val="left" w:pos="567"/>
        </w:tabs>
        <w:jc w:val="both"/>
        <w:rPr>
          <w:szCs w:val="26"/>
          <w:lang w:eastAsia="en-US"/>
        </w:rPr>
      </w:pPr>
      <w:r w:rsidRPr="00456970">
        <w:rPr>
          <w:szCs w:val="26"/>
          <w:lang w:eastAsia="en-US"/>
        </w:rPr>
        <w:t xml:space="preserve">„Mazowiecki Turniej </w:t>
      </w:r>
      <w:r w:rsidR="00456970" w:rsidRPr="00456970">
        <w:rPr>
          <w:szCs w:val="26"/>
          <w:lang w:eastAsia="en-US"/>
        </w:rPr>
        <w:t>Piłki Nożnej</w:t>
      </w:r>
      <w:r w:rsidRPr="00456970">
        <w:rPr>
          <w:szCs w:val="26"/>
          <w:lang w:eastAsia="en-US"/>
        </w:rPr>
        <w:t xml:space="preserve"> Olimpiad Specjalnych Ignaców </w:t>
      </w:r>
      <w:r w:rsidR="00456970" w:rsidRPr="00456970">
        <w:rPr>
          <w:szCs w:val="26"/>
          <w:lang w:eastAsia="en-US"/>
        </w:rPr>
        <w:t xml:space="preserve">– Mińsk Mazowiecki </w:t>
      </w:r>
      <w:r w:rsidRPr="00456970">
        <w:rPr>
          <w:szCs w:val="26"/>
          <w:lang w:eastAsia="en-US"/>
        </w:rPr>
        <w:t>202</w:t>
      </w:r>
      <w:r w:rsidR="00456970" w:rsidRPr="00456970">
        <w:rPr>
          <w:szCs w:val="26"/>
          <w:lang w:eastAsia="en-US"/>
        </w:rPr>
        <w:t>4</w:t>
      </w:r>
      <w:r w:rsidRPr="00456970">
        <w:rPr>
          <w:szCs w:val="26"/>
          <w:lang w:eastAsia="en-US"/>
        </w:rPr>
        <w:t>”</w:t>
      </w:r>
      <w:r w:rsidRPr="00456970">
        <w:t xml:space="preserve"> </w:t>
      </w:r>
      <w:r w:rsidRPr="00456970">
        <w:rPr>
          <w:szCs w:val="26"/>
          <w:lang w:eastAsia="en-US"/>
        </w:rPr>
        <w:t>– 3.500 zł;</w:t>
      </w:r>
    </w:p>
    <w:p w14:paraId="57547817" w14:textId="5872591D" w:rsidR="00616AD3" w:rsidRPr="00456970" w:rsidRDefault="00616AD3">
      <w:pPr>
        <w:pStyle w:val="Akapitzlist"/>
        <w:numPr>
          <w:ilvl w:val="0"/>
          <w:numId w:val="23"/>
        </w:numPr>
        <w:tabs>
          <w:tab w:val="left" w:pos="567"/>
        </w:tabs>
        <w:jc w:val="both"/>
        <w:rPr>
          <w:szCs w:val="26"/>
          <w:lang w:eastAsia="en-US"/>
        </w:rPr>
      </w:pPr>
      <w:r w:rsidRPr="00456970">
        <w:rPr>
          <w:szCs w:val="26"/>
          <w:lang w:eastAsia="en-US"/>
        </w:rPr>
        <w:t>„XI</w:t>
      </w:r>
      <w:r w:rsidR="00456970" w:rsidRPr="00456970">
        <w:rPr>
          <w:szCs w:val="26"/>
          <w:lang w:eastAsia="en-US"/>
        </w:rPr>
        <w:t>V</w:t>
      </w:r>
      <w:r w:rsidRPr="00456970">
        <w:rPr>
          <w:szCs w:val="26"/>
          <w:lang w:eastAsia="en-US"/>
        </w:rPr>
        <w:t xml:space="preserve"> Powiatowy Integracyjny Turniej w Kręgle”</w:t>
      </w:r>
      <w:r w:rsidRPr="00456970">
        <w:t xml:space="preserve"> </w:t>
      </w:r>
      <w:r w:rsidRPr="00456970">
        <w:rPr>
          <w:szCs w:val="26"/>
          <w:lang w:eastAsia="en-US"/>
        </w:rPr>
        <w:t>– 2.500 zł;</w:t>
      </w:r>
    </w:p>
    <w:p w14:paraId="5581F22C" w14:textId="60EDD2FB" w:rsidR="00616AD3" w:rsidRPr="00456970" w:rsidRDefault="00616AD3">
      <w:pPr>
        <w:pStyle w:val="Akapitzlist"/>
        <w:numPr>
          <w:ilvl w:val="0"/>
          <w:numId w:val="24"/>
        </w:numPr>
        <w:tabs>
          <w:tab w:val="left" w:pos="567"/>
        </w:tabs>
        <w:ind w:left="993" w:hanging="426"/>
        <w:jc w:val="both"/>
        <w:rPr>
          <w:szCs w:val="26"/>
          <w:lang w:eastAsia="en-US"/>
        </w:rPr>
      </w:pPr>
      <w:r w:rsidRPr="00456970">
        <w:rPr>
          <w:szCs w:val="26"/>
          <w:lang w:eastAsia="en-US"/>
        </w:rPr>
        <w:t>Towarzystwo Przyjaciół Sulejówka w Sulejówku na realizację zadania publicznego pn. „XVI</w:t>
      </w:r>
      <w:r w:rsidR="00456970" w:rsidRPr="00456970">
        <w:rPr>
          <w:szCs w:val="26"/>
          <w:lang w:eastAsia="en-US"/>
        </w:rPr>
        <w:t>I</w:t>
      </w:r>
      <w:r w:rsidRPr="00456970">
        <w:rPr>
          <w:szCs w:val="26"/>
          <w:lang w:eastAsia="en-US"/>
        </w:rPr>
        <w:t xml:space="preserve"> Bieg Marszałka”</w:t>
      </w:r>
      <w:r w:rsidRPr="00456970">
        <w:t xml:space="preserve"> </w:t>
      </w:r>
      <w:r w:rsidRPr="00456970">
        <w:rPr>
          <w:szCs w:val="26"/>
          <w:lang w:eastAsia="en-US"/>
        </w:rPr>
        <w:t>– 2</w:t>
      </w:r>
      <w:r w:rsidR="00456970" w:rsidRPr="00456970">
        <w:rPr>
          <w:szCs w:val="26"/>
          <w:lang w:eastAsia="en-US"/>
        </w:rPr>
        <w:t>4</w:t>
      </w:r>
      <w:r w:rsidRPr="00456970">
        <w:rPr>
          <w:szCs w:val="26"/>
          <w:lang w:eastAsia="en-US"/>
        </w:rPr>
        <w:t>.000 zł;</w:t>
      </w:r>
    </w:p>
    <w:p w14:paraId="7920C736" w14:textId="5EED35AE" w:rsidR="00616AD3" w:rsidRPr="00456970" w:rsidRDefault="00616AD3">
      <w:pPr>
        <w:pStyle w:val="Akapitzlist"/>
        <w:numPr>
          <w:ilvl w:val="0"/>
          <w:numId w:val="24"/>
        </w:numPr>
        <w:tabs>
          <w:tab w:val="left" w:pos="567"/>
        </w:tabs>
        <w:ind w:left="993" w:hanging="426"/>
        <w:jc w:val="both"/>
        <w:rPr>
          <w:szCs w:val="26"/>
          <w:lang w:eastAsia="en-US"/>
        </w:rPr>
      </w:pPr>
      <w:r w:rsidRPr="00456970">
        <w:rPr>
          <w:szCs w:val="26"/>
          <w:lang w:eastAsia="en-US"/>
        </w:rPr>
        <w:t>Miński Klub Sportowy MMA TEAM w Mińsku Mazowieckim na realizację zadania publicznego pn. „VI</w:t>
      </w:r>
      <w:r w:rsidR="00456970" w:rsidRPr="00456970">
        <w:rPr>
          <w:szCs w:val="26"/>
          <w:lang w:eastAsia="en-US"/>
        </w:rPr>
        <w:t>I</w:t>
      </w:r>
      <w:r w:rsidRPr="00456970">
        <w:rPr>
          <w:szCs w:val="26"/>
          <w:lang w:eastAsia="en-US"/>
        </w:rPr>
        <w:t xml:space="preserve"> Mistrzostwa Polski w Brazylijskim Jiu-Jitsu dla dzieci </w:t>
      </w:r>
      <w:r w:rsidR="00117C59" w:rsidRPr="00456970">
        <w:rPr>
          <w:szCs w:val="26"/>
          <w:lang w:eastAsia="en-US"/>
        </w:rPr>
        <w:br/>
      </w:r>
      <w:r w:rsidRPr="00456970">
        <w:rPr>
          <w:szCs w:val="26"/>
          <w:lang w:eastAsia="en-US"/>
        </w:rPr>
        <w:t>i młodzieży”</w:t>
      </w:r>
      <w:r w:rsidRPr="00456970">
        <w:t xml:space="preserve"> </w:t>
      </w:r>
      <w:r w:rsidRPr="00456970">
        <w:rPr>
          <w:szCs w:val="26"/>
          <w:lang w:eastAsia="en-US"/>
        </w:rPr>
        <w:t>– 7.</w:t>
      </w:r>
      <w:r w:rsidR="00456970" w:rsidRPr="00456970">
        <w:rPr>
          <w:szCs w:val="26"/>
          <w:lang w:eastAsia="en-US"/>
        </w:rPr>
        <w:t>5</w:t>
      </w:r>
      <w:r w:rsidRPr="00456970">
        <w:rPr>
          <w:szCs w:val="26"/>
          <w:lang w:eastAsia="en-US"/>
        </w:rPr>
        <w:t>00 zł;</w:t>
      </w:r>
    </w:p>
    <w:p w14:paraId="639B9134" w14:textId="093CA0BE" w:rsidR="00E11893" w:rsidRPr="00456970" w:rsidRDefault="00456970">
      <w:pPr>
        <w:pStyle w:val="Akapitzlist"/>
        <w:numPr>
          <w:ilvl w:val="0"/>
          <w:numId w:val="24"/>
        </w:numPr>
        <w:tabs>
          <w:tab w:val="left" w:pos="567"/>
        </w:tabs>
        <w:ind w:left="993" w:hanging="426"/>
        <w:jc w:val="both"/>
        <w:rPr>
          <w:b/>
          <w:i/>
        </w:rPr>
      </w:pPr>
      <w:r w:rsidRPr="00456970">
        <w:rPr>
          <w:szCs w:val="26"/>
          <w:lang w:eastAsia="en-US"/>
        </w:rPr>
        <w:t>Uczniowski Klub Sportowy Bizon w Bożej Woli na realizację zadania publicznego pn. „Spartakiada Przedszkolaka”</w:t>
      </w:r>
      <w:r w:rsidR="00616AD3" w:rsidRPr="00456970">
        <w:t xml:space="preserve"> </w:t>
      </w:r>
      <w:r w:rsidR="00616AD3" w:rsidRPr="00456970">
        <w:rPr>
          <w:szCs w:val="26"/>
          <w:lang w:eastAsia="en-US"/>
        </w:rPr>
        <w:t>– 2.000 zł.</w:t>
      </w:r>
    </w:p>
    <w:p w14:paraId="12A80F06" w14:textId="77777777" w:rsidR="00616AD3" w:rsidRPr="003C1445" w:rsidRDefault="00616AD3" w:rsidP="00E87F4D">
      <w:pPr>
        <w:tabs>
          <w:tab w:val="left" w:pos="567"/>
        </w:tabs>
        <w:ind w:left="1980" w:hanging="1413"/>
        <w:jc w:val="both"/>
        <w:rPr>
          <w:b/>
          <w:i/>
          <w:sz w:val="16"/>
          <w:szCs w:val="16"/>
        </w:rPr>
      </w:pPr>
    </w:p>
    <w:p w14:paraId="7A319549" w14:textId="4F94986B" w:rsidR="00E87F4D" w:rsidRPr="00456970" w:rsidRDefault="00E87F4D" w:rsidP="00E87F4D">
      <w:pPr>
        <w:tabs>
          <w:tab w:val="left" w:pos="567"/>
        </w:tabs>
        <w:ind w:left="1980" w:hanging="1413"/>
        <w:jc w:val="both"/>
        <w:rPr>
          <w:b/>
          <w:i/>
        </w:rPr>
      </w:pPr>
      <w:r w:rsidRPr="00456970">
        <w:rPr>
          <w:b/>
          <w:i/>
        </w:rPr>
        <w:t xml:space="preserve">Zadanie III. Wspieranie udziału sportowców reprezentujących powiat miński </w:t>
      </w:r>
      <w:r w:rsidR="00DC779F" w:rsidRPr="00456970">
        <w:rPr>
          <w:b/>
          <w:i/>
        </w:rPr>
        <w:br/>
      </w:r>
      <w:r w:rsidRPr="00456970">
        <w:rPr>
          <w:b/>
          <w:i/>
        </w:rPr>
        <w:t xml:space="preserve">w zawodach sportowych o zasięgu wojewódzkim, ogólnokrajowym </w:t>
      </w:r>
      <w:r w:rsidR="00DC779F" w:rsidRPr="00456970">
        <w:rPr>
          <w:b/>
          <w:i/>
        </w:rPr>
        <w:br/>
      </w:r>
      <w:r w:rsidRPr="00456970">
        <w:rPr>
          <w:b/>
          <w:i/>
        </w:rPr>
        <w:t>i międzynarodowym:</w:t>
      </w:r>
    </w:p>
    <w:p w14:paraId="5B38F88B" w14:textId="77777777" w:rsidR="006919DB" w:rsidRPr="003C1445" w:rsidRDefault="006919DB" w:rsidP="00E87F4D">
      <w:pPr>
        <w:tabs>
          <w:tab w:val="left" w:pos="567"/>
        </w:tabs>
        <w:ind w:left="1980" w:hanging="1413"/>
        <w:jc w:val="both"/>
        <w:rPr>
          <w:b/>
          <w:i/>
          <w:sz w:val="12"/>
          <w:szCs w:val="12"/>
        </w:rPr>
      </w:pPr>
    </w:p>
    <w:p w14:paraId="3157F0BD" w14:textId="2595994B" w:rsidR="00E87F4D" w:rsidRPr="00456970" w:rsidRDefault="00616AD3">
      <w:pPr>
        <w:pStyle w:val="Akapitzlist"/>
        <w:numPr>
          <w:ilvl w:val="0"/>
          <w:numId w:val="25"/>
        </w:numPr>
        <w:tabs>
          <w:tab w:val="left" w:pos="567"/>
        </w:tabs>
        <w:jc w:val="both"/>
      </w:pPr>
      <w:r w:rsidRPr="00456970">
        <w:t xml:space="preserve">Powiatowy Szkolny Związek Sportowy w Mińsku Mazowieckim na realizację zadania publicznego pn. „Wspieranie udziału sportowców reprezentujących powiat miński w zawodach o zasięgu wojewódzkim” – </w:t>
      </w:r>
      <w:r w:rsidR="00456970" w:rsidRPr="00456970">
        <w:t>3</w:t>
      </w:r>
      <w:r w:rsidRPr="00456970">
        <w:t>.</w:t>
      </w:r>
      <w:r w:rsidR="00456970" w:rsidRPr="00456970">
        <w:t>0</w:t>
      </w:r>
      <w:r w:rsidRPr="00456970">
        <w:t>00 zł.</w:t>
      </w:r>
    </w:p>
    <w:p w14:paraId="15BB41FA" w14:textId="77777777" w:rsidR="00835821" w:rsidRPr="009B642B" w:rsidRDefault="00835821" w:rsidP="00E87F4D">
      <w:pPr>
        <w:tabs>
          <w:tab w:val="left" w:pos="567"/>
        </w:tabs>
        <w:ind w:left="284"/>
        <w:jc w:val="both"/>
        <w:rPr>
          <w:color w:val="FF0000"/>
          <w:sz w:val="20"/>
          <w:szCs w:val="20"/>
        </w:rPr>
      </w:pPr>
    </w:p>
    <w:p w14:paraId="682D2520" w14:textId="77777777" w:rsidR="00B06359" w:rsidRPr="009B642B" w:rsidRDefault="00B06359" w:rsidP="00E87F4D">
      <w:pPr>
        <w:pStyle w:val="Tekstpodstawowy"/>
        <w:rPr>
          <w:b/>
          <w:color w:val="FF0000"/>
          <w:sz w:val="20"/>
          <w:szCs w:val="20"/>
        </w:rPr>
      </w:pPr>
    </w:p>
    <w:p w14:paraId="26F62C7F" w14:textId="6E084D68" w:rsidR="006919DB" w:rsidRPr="00C009B4" w:rsidRDefault="006919DB" w:rsidP="006919DB">
      <w:pPr>
        <w:pStyle w:val="Tekstpodstawowy"/>
        <w:ind w:left="284"/>
        <w:rPr>
          <w:b/>
          <w:sz w:val="26"/>
          <w:szCs w:val="26"/>
        </w:rPr>
      </w:pPr>
      <w:bookmarkStart w:id="4" w:name="_Hlk128660994"/>
      <w:r w:rsidRPr="00C009B4">
        <w:rPr>
          <w:b/>
          <w:sz w:val="26"/>
          <w:szCs w:val="26"/>
        </w:rPr>
        <w:t xml:space="preserve">UDZIELANIE NIEODPŁATNEJ POMOCY PRAWNEJ </w:t>
      </w:r>
      <w:r w:rsidR="003C1445">
        <w:rPr>
          <w:b/>
          <w:sz w:val="26"/>
          <w:szCs w:val="26"/>
        </w:rPr>
        <w:br/>
      </w:r>
      <w:r w:rsidRPr="00C009B4">
        <w:rPr>
          <w:b/>
          <w:sz w:val="26"/>
          <w:szCs w:val="26"/>
        </w:rPr>
        <w:t>ORAZ ZWIĘKSZANI</w:t>
      </w:r>
      <w:r w:rsidR="007B74F4" w:rsidRPr="00C009B4">
        <w:rPr>
          <w:b/>
          <w:sz w:val="26"/>
          <w:szCs w:val="26"/>
        </w:rPr>
        <w:t>E</w:t>
      </w:r>
      <w:r w:rsidR="002F2F4D" w:rsidRPr="00C009B4">
        <w:rPr>
          <w:b/>
          <w:sz w:val="26"/>
          <w:szCs w:val="26"/>
        </w:rPr>
        <w:t xml:space="preserve"> </w:t>
      </w:r>
      <w:r w:rsidRPr="00C009B4">
        <w:rPr>
          <w:b/>
          <w:sz w:val="26"/>
          <w:szCs w:val="26"/>
        </w:rPr>
        <w:t>ŚWIADOMOŚCI</w:t>
      </w:r>
      <w:r w:rsidR="002F2F4D" w:rsidRPr="00C009B4">
        <w:rPr>
          <w:b/>
          <w:sz w:val="26"/>
          <w:szCs w:val="26"/>
        </w:rPr>
        <w:t xml:space="preserve"> </w:t>
      </w:r>
      <w:r w:rsidRPr="00C009B4">
        <w:rPr>
          <w:b/>
          <w:sz w:val="26"/>
          <w:szCs w:val="26"/>
        </w:rPr>
        <w:t>PRAWNEJ SPOŁECZEŃSTWA:</w:t>
      </w:r>
    </w:p>
    <w:p w14:paraId="4D15BEE1" w14:textId="77777777" w:rsidR="006919DB" w:rsidRPr="003C1445" w:rsidRDefault="006919DB" w:rsidP="00E87F4D">
      <w:pPr>
        <w:pStyle w:val="Tekstpodstawowy"/>
        <w:rPr>
          <w:b/>
          <w:sz w:val="12"/>
          <w:szCs w:val="12"/>
        </w:rPr>
      </w:pPr>
    </w:p>
    <w:bookmarkEnd w:id="4"/>
    <w:p w14:paraId="04DBC173" w14:textId="2A54B13B" w:rsidR="00BF0DAB" w:rsidRPr="00C009B4" w:rsidRDefault="00BF0DAB" w:rsidP="006D2F93">
      <w:pPr>
        <w:pStyle w:val="Akapitzlist"/>
        <w:numPr>
          <w:ilvl w:val="0"/>
          <w:numId w:val="34"/>
        </w:numPr>
        <w:jc w:val="both"/>
      </w:pPr>
      <w:r w:rsidRPr="00C009B4">
        <w:t xml:space="preserve">Fundacja Inter Vivos w Warszawie na realizację zadania publicznego polegającego </w:t>
      </w:r>
      <w:r w:rsidR="00F13614">
        <w:br/>
      </w:r>
      <w:r w:rsidRPr="00C009B4">
        <w:t>na prowadzeniu</w:t>
      </w:r>
      <w:r w:rsidR="00C009B4">
        <w:t xml:space="preserve"> </w:t>
      </w:r>
      <w:r w:rsidRPr="00C009B4">
        <w:t>punktu nieodpłatnej pomocy prawnej nr I w Dębem Wielkim, Sulejówku, Halinowie i Stanisławowie oraz edukacji prawnej w wysokości 67.683,93 zł, w tym 63.462,57 zł na prowadzenie punktu oraz 4.221.36 zł na zadania z zakresu edukacji prawnej (zwrot 561,39 zł),</w:t>
      </w:r>
    </w:p>
    <w:p w14:paraId="7D99159E" w14:textId="0E4E6F41" w:rsidR="00BF0DAB" w:rsidRPr="00C009B4" w:rsidRDefault="00BF0DAB" w:rsidP="00C009B4">
      <w:pPr>
        <w:pStyle w:val="Akapitzlist"/>
        <w:numPr>
          <w:ilvl w:val="0"/>
          <w:numId w:val="34"/>
        </w:numPr>
        <w:jc w:val="both"/>
      </w:pPr>
      <w:r w:rsidRPr="00C009B4">
        <w:t>Fundacja Togatus Pro Bono w Olsztynie na realizację zadań publicznych polegających na prowadzeniu:</w:t>
      </w:r>
    </w:p>
    <w:p w14:paraId="74DF3B1E" w14:textId="395F8B4D" w:rsidR="00BF0DAB" w:rsidRPr="00C009B4" w:rsidRDefault="00BF0DAB" w:rsidP="00C009B4">
      <w:pPr>
        <w:pStyle w:val="Akapitzlist"/>
        <w:numPr>
          <w:ilvl w:val="0"/>
          <w:numId w:val="36"/>
        </w:numPr>
        <w:jc w:val="both"/>
      </w:pPr>
      <w:r w:rsidRPr="00C009B4">
        <w:t>punktu nieodpłatnego poradnictwa obywatelskiego nr II w Stanisławowie, Halinowie i Sulejówku oraz edukacji prawnej w wysokości 68.210,32 zł, w tym 63.988,96 zł na prowadzenie punktu oraz 4.221,36 zł na zadania z zakresu edukacji prawnej (zwrot 35 zł),</w:t>
      </w:r>
    </w:p>
    <w:p w14:paraId="1686E812" w14:textId="580CB3EA" w:rsidR="00BF0DAB" w:rsidRPr="00F13614" w:rsidRDefault="00BF0DAB" w:rsidP="00C009B4">
      <w:pPr>
        <w:pStyle w:val="Akapitzlist"/>
        <w:numPr>
          <w:ilvl w:val="0"/>
          <w:numId w:val="36"/>
        </w:numPr>
        <w:jc w:val="both"/>
        <w:rPr>
          <w:rFonts w:eastAsiaTheme="minorHAnsi"/>
          <w:b/>
          <w:bCs/>
        </w:rPr>
      </w:pPr>
      <w:r w:rsidRPr="00C009B4">
        <w:lastRenderedPageBreak/>
        <w:t>punktu nieodpłatnego poradnictwa obywatelskiego nr III w Mińsku Mazowieckim, Latowiczu i Siennicy oraz edukacji prawnej w wysokości 67.265,36 zł, w tym 63</w:t>
      </w:r>
      <w:r w:rsidRPr="00F13614">
        <w:t xml:space="preserve">.044,00 zł na prowadzenie punktu oraz 4.221,36 zł na edukację prawną (zwrot 979,96 zł). </w:t>
      </w:r>
    </w:p>
    <w:p w14:paraId="70D911AD" w14:textId="5F9D95BE" w:rsidR="00907235" w:rsidRPr="00F13614" w:rsidRDefault="00907235" w:rsidP="00BF0DAB">
      <w:pPr>
        <w:ind w:left="644"/>
        <w:jc w:val="both"/>
        <w:rPr>
          <w:rFonts w:eastAsiaTheme="minorHAnsi"/>
          <w:b/>
          <w:bCs/>
        </w:rPr>
      </w:pPr>
      <w:r w:rsidRPr="00F13614">
        <w:rPr>
          <w:b/>
          <w:bCs/>
        </w:rPr>
        <w:t xml:space="preserve">Łączna wysokość dotacji w tym zakresie: </w:t>
      </w:r>
      <w:r w:rsidR="009B642B" w:rsidRPr="00F13614">
        <w:rPr>
          <w:b/>
          <w:bCs/>
        </w:rPr>
        <w:t xml:space="preserve">203.159,61 </w:t>
      </w:r>
      <w:r w:rsidRPr="00F13614">
        <w:rPr>
          <w:b/>
          <w:bCs/>
        </w:rPr>
        <w:t>zł</w:t>
      </w:r>
      <w:r w:rsidR="00287E7D" w:rsidRPr="00F13614">
        <w:rPr>
          <w:b/>
          <w:bCs/>
        </w:rPr>
        <w:t xml:space="preserve"> (zwrot </w:t>
      </w:r>
      <w:r w:rsidR="009B642B" w:rsidRPr="00F13614">
        <w:rPr>
          <w:b/>
          <w:bCs/>
        </w:rPr>
        <w:t>1.576,35</w:t>
      </w:r>
      <w:r w:rsidR="00287E7D" w:rsidRPr="00F13614">
        <w:rPr>
          <w:b/>
          <w:bCs/>
        </w:rPr>
        <w:t xml:space="preserve"> zł)</w:t>
      </w:r>
      <w:r w:rsidRPr="00F13614">
        <w:rPr>
          <w:b/>
          <w:bCs/>
        </w:rPr>
        <w:t>.</w:t>
      </w:r>
    </w:p>
    <w:p w14:paraId="73463635" w14:textId="2DA1EA0A" w:rsidR="009B3506" w:rsidRPr="009B642B" w:rsidRDefault="009B3506" w:rsidP="00E87F4D">
      <w:pPr>
        <w:pStyle w:val="Tekstpodstawowy"/>
        <w:rPr>
          <w:b/>
          <w:sz w:val="20"/>
          <w:szCs w:val="20"/>
        </w:rPr>
      </w:pPr>
    </w:p>
    <w:p w14:paraId="7F2F5708" w14:textId="03A943C2" w:rsidR="00EA4B17" w:rsidRPr="00456970" w:rsidRDefault="00EA4B17" w:rsidP="00EA4B17">
      <w:pPr>
        <w:pStyle w:val="Tekstpodstawowy"/>
        <w:ind w:left="284"/>
        <w:rPr>
          <w:bCs/>
        </w:rPr>
      </w:pPr>
      <w:r w:rsidRPr="00456970">
        <w:rPr>
          <w:bCs/>
        </w:rPr>
        <w:t>Ponadto w 202</w:t>
      </w:r>
      <w:r w:rsidR="00456970" w:rsidRPr="00456970">
        <w:rPr>
          <w:bCs/>
        </w:rPr>
        <w:t>4</w:t>
      </w:r>
      <w:r w:rsidRPr="00456970">
        <w:rPr>
          <w:bCs/>
        </w:rPr>
        <w:t xml:space="preserve"> r. Zarząd Powiatu Mińskiego, na podstawie złożonych ofert z pominięciem otwartego konkursu ofert, zlecił realizację zadań publicznym następującym organizacjom:</w:t>
      </w:r>
    </w:p>
    <w:p w14:paraId="2A8D59A5" w14:textId="25A94A54" w:rsidR="00F21FA0" w:rsidRPr="00EF119C" w:rsidRDefault="00F21FA0">
      <w:pPr>
        <w:pStyle w:val="Tekstpodstawowy"/>
        <w:numPr>
          <w:ilvl w:val="0"/>
          <w:numId w:val="19"/>
        </w:numPr>
        <w:rPr>
          <w:bCs/>
        </w:rPr>
      </w:pPr>
      <w:r w:rsidRPr="00EF119C">
        <w:rPr>
          <w:bCs/>
        </w:rPr>
        <w:t xml:space="preserve">Stowarzyszenie „Koniczynka” działające na rzecz dzieci z niepełnosprawnością umysłową w Ignacowie na realizację zadania publicznego pn. </w:t>
      </w:r>
      <w:r w:rsidR="00456970" w:rsidRPr="00EF119C">
        <w:rPr>
          <w:bCs/>
        </w:rPr>
        <w:t>XI Międzyszkolny Konkurs Piosenki Obcojęzycznej</w:t>
      </w:r>
      <w:r w:rsidR="00EF119C" w:rsidRPr="00EF119C">
        <w:rPr>
          <w:bCs/>
        </w:rPr>
        <w:t xml:space="preserve"> </w:t>
      </w:r>
      <w:bookmarkStart w:id="5" w:name="_Hlk161051212"/>
      <w:r w:rsidRPr="00EF119C">
        <w:rPr>
          <w:szCs w:val="26"/>
        </w:rPr>
        <w:t>–</w:t>
      </w:r>
      <w:bookmarkEnd w:id="5"/>
      <w:r w:rsidRPr="00EF119C">
        <w:rPr>
          <w:bCs/>
        </w:rPr>
        <w:t xml:space="preserve"> 4.000 zł;</w:t>
      </w:r>
    </w:p>
    <w:p w14:paraId="65D1E67F" w14:textId="1A4A7DCA" w:rsidR="00F21FA0" w:rsidRPr="00EF119C" w:rsidRDefault="00EF119C">
      <w:pPr>
        <w:pStyle w:val="Tekstpodstawowy"/>
        <w:numPr>
          <w:ilvl w:val="0"/>
          <w:numId w:val="19"/>
        </w:numPr>
        <w:rPr>
          <w:bCs/>
        </w:rPr>
      </w:pPr>
      <w:r w:rsidRPr="00EF119C">
        <w:rPr>
          <w:bCs/>
        </w:rPr>
        <w:t xml:space="preserve">Mińsko Mazowieckie Koło Łowieckie </w:t>
      </w:r>
      <w:r w:rsidR="00F21FA0" w:rsidRPr="00EF119C">
        <w:rPr>
          <w:bCs/>
        </w:rPr>
        <w:t>na realizację zadania publicznego pn. „</w:t>
      </w:r>
      <w:r w:rsidRPr="00EF119C">
        <w:rPr>
          <w:bCs/>
        </w:rPr>
        <w:t>Wydanie publikacji książkowej „100 lat łowiectwa na ziemi mińskiej - monografia Mińsko Mazowieckiego Koła Łowieckiego”</w:t>
      </w:r>
      <w:r w:rsidR="00F21FA0" w:rsidRPr="00EF119C">
        <w:rPr>
          <w:bCs/>
        </w:rPr>
        <w:t xml:space="preserve"> </w:t>
      </w:r>
      <w:r w:rsidR="00F21FA0" w:rsidRPr="00EF119C">
        <w:rPr>
          <w:szCs w:val="26"/>
        </w:rPr>
        <w:t xml:space="preserve">– </w:t>
      </w:r>
      <w:r w:rsidRPr="00EF119C">
        <w:rPr>
          <w:szCs w:val="26"/>
        </w:rPr>
        <w:t>5</w:t>
      </w:r>
      <w:r w:rsidR="00F21FA0" w:rsidRPr="00EF119C">
        <w:rPr>
          <w:bCs/>
        </w:rPr>
        <w:t>.</w:t>
      </w:r>
      <w:r w:rsidRPr="00EF119C">
        <w:rPr>
          <w:bCs/>
        </w:rPr>
        <w:t>000</w:t>
      </w:r>
      <w:r w:rsidR="00F21FA0" w:rsidRPr="00EF119C">
        <w:rPr>
          <w:bCs/>
        </w:rPr>
        <w:t xml:space="preserve"> zł</w:t>
      </w:r>
      <w:r w:rsidRPr="00EF119C">
        <w:rPr>
          <w:bCs/>
        </w:rPr>
        <w:t xml:space="preserve"> (rozwiązana umowa – zwrot dotacji)</w:t>
      </w:r>
      <w:r w:rsidR="00F21FA0" w:rsidRPr="00EF119C">
        <w:rPr>
          <w:bCs/>
        </w:rPr>
        <w:t>;</w:t>
      </w:r>
    </w:p>
    <w:p w14:paraId="69B4470F" w14:textId="443BD3BA" w:rsidR="00F21FA0" w:rsidRPr="00EF119C" w:rsidRDefault="00EF119C">
      <w:pPr>
        <w:pStyle w:val="Tekstpodstawowy"/>
        <w:numPr>
          <w:ilvl w:val="0"/>
          <w:numId w:val="19"/>
        </w:numPr>
        <w:rPr>
          <w:bCs/>
        </w:rPr>
      </w:pPr>
      <w:r w:rsidRPr="00EF119C">
        <w:rPr>
          <w:bCs/>
        </w:rPr>
        <w:t xml:space="preserve">Mińskie Towarzystwo Muzyczne </w:t>
      </w:r>
      <w:r w:rsidR="00F21FA0" w:rsidRPr="00EF119C">
        <w:rPr>
          <w:bCs/>
        </w:rPr>
        <w:t>na realizację zadania publicznego pn.</w:t>
      </w:r>
      <w:r w:rsidR="00F21FA0" w:rsidRPr="00EF119C">
        <w:t xml:space="preserve"> </w:t>
      </w:r>
      <w:r w:rsidRPr="00EF119C">
        <w:rPr>
          <w:bCs/>
        </w:rPr>
        <w:t>„Przegląd Chórów Powiatu Mińskiego - Rozwój przez muzykę”</w:t>
      </w:r>
      <w:r w:rsidR="00F21FA0" w:rsidRPr="00EF119C">
        <w:rPr>
          <w:bCs/>
        </w:rPr>
        <w:t xml:space="preserve"> – </w:t>
      </w:r>
      <w:r w:rsidRPr="00EF119C">
        <w:rPr>
          <w:bCs/>
        </w:rPr>
        <w:t>10</w:t>
      </w:r>
      <w:r w:rsidR="00F21FA0" w:rsidRPr="00EF119C">
        <w:rPr>
          <w:bCs/>
        </w:rPr>
        <w:t>.000 zł.</w:t>
      </w:r>
    </w:p>
    <w:p w14:paraId="0441FE0A" w14:textId="77777777" w:rsidR="00EA4B17" w:rsidRPr="009B642B" w:rsidRDefault="00EA4B17" w:rsidP="00EA4B17">
      <w:pPr>
        <w:pStyle w:val="Tekstpodstawowy"/>
        <w:ind w:left="284"/>
        <w:rPr>
          <w:bCs/>
          <w:sz w:val="20"/>
          <w:szCs w:val="20"/>
        </w:rPr>
      </w:pPr>
    </w:p>
    <w:p w14:paraId="4F67C8A0" w14:textId="77777777" w:rsidR="00E87F4D" w:rsidRPr="00FA4876" w:rsidRDefault="00E87F4D" w:rsidP="00CC00E0">
      <w:pPr>
        <w:pStyle w:val="Tekstpodstawowy"/>
        <w:ind w:left="284"/>
        <w:rPr>
          <w:b/>
          <w:sz w:val="26"/>
          <w:szCs w:val="26"/>
        </w:rPr>
      </w:pPr>
      <w:r w:rsidRPr="00FA4876">
        <w:rPr>
          <w:b/>
          <w:sz w:val="26"/>
          <w:szCs w:val="26"/>
        </w:rPr>
        <w:t>Zadania w zakresie pomocy społecznej</w:t>
      </w:r>
    </w:p>
    <w:p w14:paraId="5B888E52" w14:textId="77777777" w:rsidR="00E87F4D" w:rsidRPr="003C1445" w:rsidRDefault="00E87F4D" w:rsidP="00CC00E0">
      <w:pPr>
        <w:pStyle w:val="Tekstpodstawowy"/>
        <w:tabs>
          <w:tab w:val="left" w:pos="360"/>
          <w:tab w:val="left" w:pos="540"/>
        </w:tabs>
        <w:ind w:left="284"/>
        <w:rPr>
          <w:b/>
          <w:sz w:val="8"/>
          <w:szCs w:val="8"/>
        </w:rPr>
      </w:pPr>
    </w:p>
    <w:p w14:paraId="20C8C4B8" w14:textId="50CAE997" w:rsidR="00E87F4D" w:rsidRPr="00FA4876" w:rsidRDefault="00E87F4D" w:rsidP="00CC00E0">
      <w:pPr>
        <w:pStyle w:val="Tekstpodstawowy"/>
        <w:tabs>
          <w:tab w:val="left" w:pos="360"/>
          <w:tab w:val="left" w:pos="540"/>
        </w:tabs>
        <w:ind w:left="284"/>
        <w:rPr>
          <w:b/>
        </w:rPr>
      </w:pPr>
      <w:r w:rsidRPr="00FA4876">
        <w:t>W 20</w:t>
      </w:r>
      <w:r w:rsidR="00A802F2" w:rsidRPr="00FA4876">
        <w:t>2</w:t>
      </w:r>
      <w:r w:rsidR="00FA4876" w:rsidRPr="00FA4876">
        <w:t>4</w:t>
      </w:r>
      <w:r w:rsidRPr="00FA4876">
        <w:t xml:space="preserve"> r. kontynuowan</w:t>
      </w:r>
      <w:r w:rsidR="00C76E1D" w:rsidRPr="00FA4876">
        <w:t>o</w:t>
      </w:r>
      <w:r w:rsidRPr="00FA4876">
        <w:t xml:space="preserve"> realizacj</w:t>
      </w:r>
      <w:r w:rsidR="00C76E1D" w:rsidRPr="00FA4876">
        <w:t>ę</w:t>
      </w:r>
      <w:r w:rsidRPr="00FA4876">
        <w:t xml:space="preserve"> zadania z zakresu pomocy społecznej „</w:t>
      </w:r>
      <w:r w:rsidRPr="00FA4876">
        <w:rPr>
          <w:b/>
          <w:i/>
        </w:rPr>
        <w:t xml:space="preserve">Zapewnienie opieki i wychowania dzieciom całkowicie lub częściowo pozbawionym opieki rodziców przez prowadzenie placówek opiekuńczo – wychowawczych typu socjalizacyjnego, rodzinnego, interwencyjnego” </w:t>
      </w:r>
      <w:r w:rsidRPr="00FA4876">
        <w:t>zleconego organizacjom pozarządowym i innym podmiotom (umowa zawarta w 201</w:t>
      </w:r>
      <w:r w:rsidR="00313266" w:rsidRPr="00FA4876">
        <w:t>9</w:t>
      </w:r>
      <w:r w:rsidRPr="00FA4876">
        <w:t xml:space="preserve"> r. na okres 5 lat</w:t>
      </w:r>
      <w:r w:rsidR="00D651CA">
        <w:t xml:space="preserve"> – rozwiązania 31.08.2024 r.</w:t>
      </w:r>
      <w:r w:rsidRPr="00FA4876">
        <w:t xml:space="preserve">). Wykonanie wydatków w tym zakresie realizowane </w:t>
      </w:r>
      <w:r w:rsidR="008F5B84" w:rsidRPr="00FA4876">
        <w:t xml:space="preserve">jest </w:t>
      </w:r>
      <w:r w:rsidRPr="00FA4876">
        <w:t xml:space="preserve">przez </w:t>
      </w:r>
      <w:r w:rsidRPr="00FA4876">
        <w:rPr>
          <w:b/>
        </w:rPr>
        <w:t>Zgromadzenie Sióstr Kapucynek</w:t>
      </w:r>
      <w:r w:rsidRPr="00FA4876">
        <w:t xml:space="preserve"> </w:t>
      </w:r>
      <w:r w:rsidRPr="00FA4876">
        <w:rPr>
          <w:b/>
        </w:rPr>
        <w:t>N</w:t>
      </w:r>
      <w:r w:rsidR="002135C5" w:rsidRPr="00FA4876">
        <w:rPr>
          <w:b/>
        </w:rPr>
        <w:t xml:space="preserve">ajświętszego Serca Jezusa </w:t>
      </w:r>
      <w:r w:rsidRPr="00FA4876">
        <w:rPr>
          <w:b/>
        </w:rPr>
        <w:t>w Siennicy</w:t>
      </w:r>
      <w:r w:rsidRPr="00FA4876">
        <w:t xml:space="preserve"> – prowadzące Dom Dziecka im. Matki Weroniki </w:t>
      </w:r>
      <w:r w:rsidR="00C51BA3" w:rsidRPr="00FA4876">
        <w:t xml:space="preserve">w Siennicy </w:t>
      </w:r>
      <w:r w:rsidRPr="00FA4876">
        <w:t>wyniosło w 20</w:t>
      </w:r>
      <w:r w:rsidR="00A802F2" w:rsidRPr="00FA4876">
        <w:t>2</w:t>
      </w:r>
      <w:r w:rsidR="00FA4876" w:rsidRPr="00FA4876">
        <w:t>4</w:t>
      </w:r>
      <w:r w:rsidRPr="00FA4876">
        <w:t xml:space="preserve"> r. </w:t>
      </w:r>
      <w:r w:rsidR="00C51BA3" w:rsidRPr="00FA4876">
        <w:rPr>
          <w:b/>
        </w:rPr>
        <w:t>–</w:t>
      </w:r>
      <w:r w:rsidRPr="00FA4876">
        <w:rPr>
          <w:b/>
        </w:rPr>
        <w:t xml:space="preserve"> </w:t>
      </w:r>
      <w:r w:rsidR="00FA4876" w:rsidRPr="00FA4876">
        <w:rPr>
          <w:b/>
        </w:rPr>
        <w:t>483.073,42</w:t>
      </w:r>
      <w:r w:rsidR="00A802F2" w:rsidRPr="00FA4876">
        <w:rPr>
          <w:b/>
        </w:rPr>
        <w:t xml:space="preserve"> </w:t>
      </w:r>
      <w:r w:rsidRPr="00FA4876">
        <w:rPr>
          <w:b/>
        </w:rPr>
        <w:t>zł</w:t>
      </w:r>
      <w:r w:rsidR="00C76E1D" w:rsidRPr="00FA4876">
        <w:rPr>
          <w:b/>
        </w:rPr>
        <w:t>.</w:t>
      </w:r>
      <w:r w:rsidRPr="00FA4876">
        <w:rPr>
          <w:b/>
        </w:rPr>
        <w:t xml:space="preserve"> </w:t>
      </w:r>
    </w:p>
    <w:p w14:paraId="512F9405" w14:textId="77777777" w:rsidR="00E87F4D" w:rsidRPr="009B642B" w:rsidRDefault="00E87F4D" w:rsidP="00E87F4D">
      <w:pPr>
        <w:pStyle w:val="Tekstpodstawowy"/>
        <w:tabs>
          <w:tab w:val="left" w:pos="360"/>
          <w:tab w:val="left" w:pos="540"/>
        </w:tabs>
        <w:rPr>
          <w:sz w:val="20"/>
          <w:szCs w:val="20"/>
        </w:rPr>
      </w:pPr>
    </w:p>
    <w:p w14:paraId="3EF001C1" w14:textId="77777777" w:rsidR="00C73A83" w:rsidRPr="00FA4876" w:rsidRDefault="00C73A83" w:rsidP="00CC00E0">
      <w:pPr>
        <w:pStyle w:val="Tekstpodstawowy"/>
        <w:ind w:left="284"/>
        <w:rPr>
          <w:b/>
          <w:sz w:val="26"/>
          <w:szCs w:val="26"/>
        </w:rPr>
      </w:pPr>
      <w:r w:rsidRPr="00FA4876">
        <w:rPr>
          <w:b/>
          <w:sz w:val="26"/>
          <w:szCs w:val="26"/>
        </w:rPr>
        <w:t>Zadania w zakresie ochrony zabytków</w:t>
      </w:r>
      <w:r w:rsidR="00A919A4" w:rsidRPr="00FA4876">
        <w:rPr>
          <w:b/>
          <w:sz w:val="26"/>
          <w:szCs w:val="26"/>
        </w:rPr>
        <w:t xml:space="preserve"> i opiek</w:t>
      </w:r>
      <w:r w:rsidR="007C66DC" w:rsidRPr="00FA4876">
        <w:rPr>
          <w:b/>
          <w:sz w:val="26"/>
          <w:szCs w:val="26"/>
        </w:rPr>
        <w:t>i</w:t>
      </w:r>
      <w:r w:rsidR="00A919A4" w:rsidRPr="00FA4876">
        <w:rPr>
          <w:b/>
          <w:sz w:val="26"/>
          <w:szCs w:val="26"/>
        </w:rPr>
        <w:t xml:space="preserve"> nad zabytkami</w:t>
      </w:r>
    </w:p>
    <w:p w14:paraId="188024C1" w14:textId="77777777" w:rsidR="00C73A83" w:rsidRPr="003C1445" w:rsidRDefault="00C73A83" w:rsidP="00CC00E0">
      <w:pPr>
        <w:pStyle w:val="Tekstpodstawowy"/>
        <w:tabs>
          <w:tab w:val="left" w:pos="360"/>
          <w:tab w:val="left" w:pos="540"/>
        </w:tabs>
        <w:ind w:left="284"/>
        <w:rPr>
          <w:b/>
          <w:sz w:val="8"/>
          <w:szCs w:val="8"/>
        </w:rPr>
      </w:pPr>
    </w:p>
    <w:p w14:paraId="34A0067D" w14:textId="69FC3097" w:rsidR="00907235" w:rsidRPr="00FA4876" w:rsidRDefault="00907235" w:rsidP="00907235">
      <w:pPr>
        <w:pStyle w:val="Tekstpodstawowy"/>
        <w:ind w:left="284"/>
        <w:rPr>
          <w:bCs/>
        </w:rPr>
      </w:pPr>
      <w:r w:rsidRPr="00FA4876">
        <w:rPr>
          <w:bCs/>
        </w:rPr>
        <w:t>W 202</w:t>
      </w:r>
      <w:r w:rsidR="00FA4876" w:rsidRPr="00FA4876">
        <w:rPr>
          <w:bCs/>
        </w:rPr>
        <w:t>4</w:t>
      </w:r>
      <w:r w:rsidRPr="00FA4876">
        <w:rPr>
          <w:bCs/>
        </w:rPr>
        <w:t xml:space="preserve"> r. Rada Powiatu Mińskiego przyznała dotacje celowe na prace konserwatorskie, restauratorskie lub roboty budowlane przy zabytku wpisanym do rejestru zabytków na kwotę </w:t>
      </w:r>
      <w:r w:rsidR="00FA4876" w:rsidRPr="00FA4876">
        <w:rPr>
          <w:bCs/>
        </w:rPr>
        <w:t>40</w:t>
      </w:r>
      <w:r w:rsidR="007F77F5" w:rsidRPr="00FA4876">
        <w:rPr>
          <w:bCs/>
        </w:rPr>
        <w:t>.</w:t>
      </w:r>
      <w:r w:rsidRPr="00FA4876">
        <w:rPr>
          <w:bCs/>
        </w:rPr>
        <w:t>000 zł następującym podmiotom:</w:t>
      </w:r>
    </w:p>
    <w:p w14:paraId="0D3CB821" w14:textId="3DC91134" w:rsidR="006B0C30" w:rsidRPr="006B0C30" w:rsidRDefault="006B0C30">
      <w:pPr>
        <w:pStyle w:val="Tekstpodstawowy"/>
        <w:numPr>
          <w:ilvl w:val="0"/>
          <w:numId w:val="21"/>
        </w:numPr>
        <w:rPr>
          <w:bCs/>
        </w:rPr>
      </w:pPr>
      <w:r w:rsidRPr="006B0C30">
        <w:rPr>
          <w:bCs/>
        </w:rPr>
        <w:t xml:space="preserve">Parafii Kościoła Katolickiego Mariawitów pw. Przenajświętszego Sakramentu </w:t>
      </w:r>
      <w:r w:rsidR="00F13614">
        <w:rPr>
          <w:bCs/>
        </w:rPr>
        <w:br/>
      </w:r>
      <w:r w:rsidRPr="006B0C30">
        <w:rPr>
          <w:bCs/>
        </w:rPr>
        <w:t xml:space="preserve">w Długiej Kościelnej na prace konserwatorskie i renowacyjne elewacji kościoła </w:t>
      </w:r>
      <w:r w:rsidR="00061E72">
        <w:rPr>
          <w:bCs/>
        </w:rPr>
        <w:br/>
      </w:r>
      <w:r w:rsidRPr="006B0C30">
        <w:rPr>
          <w:bCs/>
        </w:rPr>
        <w:t>w kościele pw. Przenajświętszego Sakramentu w Długiej Kościelnej</w:t>
      </w:r>
      <w:r w:rsidRPr="006B0C30">
        <w:t xml:space="preserve"> – </w:t>
      </w:r>
      <w:r w:rsidRPr="006B0C30">
        <w:rPr>
          <w:bCs/>
        </w:rPr>
        <w:t>29 500 zł;</w:t>
      </w:r>
    </w:p>
    <w:p w14:paraId="7A276397" w14:textId="63924051" w:rsidR="006B0C30" w:rsidRPr="006B0C30" w:rsidRDefault="006B0C30">
      <w:pPr>
        <w:pStyle w:val="Tekstpodstawowy"/>
        <w:numPr>
          <w:ilvl w:val="0"/>
          <w:numId w:val="21"/>
        </w:numPr>
        <w:rPr>
          <w:bCs/>
        </w:rPr>
      </w:pPr>
      <w:r w:rsidRPr="006B0C30">
        <w:rPr>
          <w:bCs/>
        </w:rPr>
        <w:tab/>
        <w:t>Parafii Rzymsko-Katolickiej pw. św. Stanisława Kostki w Okuniewie na konserwację feretronu Matki Boskiej Różańcowej w kościele pw. św. Stanisława Kostki w Okuniewie</w:t>
      </w:r>
      <w:r w:rsidRPr="006B0C30">
        <w:t xml:space="preserve"> – </w:t>
      </w:r>
      <w:r w:rsidRPr="006B0C30">
        <w:rPr>
          <w:bCs/>
        </w:rPr>
        <w:t>10 500 zł.</w:t>
      </w:r>
    </w:p>
    <w:p w14:paraId="601D1F0B" w14:textId="583CCFF2" w:rsidR="00907235" w:rsidRPr="009B642B" w:rsidRDefault="00907235" w:rsidP="00F54E41">
      <w:pPr>
        <w:pStyle w:val="Tekstpodstawowy"/>
        <w:ind w:left="284"/>
        <w:rPr>
          <w:bCs/>
          <w:sz w:val="20"/>
          <w:szCs w:val="20"/>
        </w:rPr>
      </w:pPr>
    </w:p>
    <w:p w14:paraId="2C75D80C" w14:textId="77777777" w:rsidR="00E87F4D" w:rsidRPr="00FA4876" w:rsidRDefault="00E87F4D" w:rsidP="00CC00E0">
      <w:pPr>
        <w:pStyle w:val="Tekstpodstawowy"/>
        <w:ind w:left="284"/>
        <w:rPr>
          <w:b/>
          <w:sz w:val="26"/>
          <w:szCs w:val="26"/>
        </w:rPr>
      </w:pPr>
      <w:r w:rsidRPr="00FA4876">
        <w:rPr>
          <w:b/>
          <w:sz w:val="26"/>
          <w:szCs w:val="26"/>
        </w:rPr>
        <w:t>Inne formy współpracy</w:t>
      </w:r>
    </w:p>
    <w:p w14:paraId="3FEDFC42" w14:textId="77777777" w:rsidR="00E87F4D" w:rsidRPr="003C1445" w:rsidRDefault="00E87F4D" w:rsidP="00CC00E0">
      <w:pPr>
        <w:pStyle w:val="Tekstpodstawowy"/>
        <w:tabs>
          <w:tab w:val="left" w:pos="360"/>
          <w:tab w:val="left" w:pos="540"/>
        </w:tabs>
        <w:ind w:left="284"/>
        <w:rPr>
          <w:sz w:val="8"/>
          <w:szCs w:val="8"/>
        </w:rPr>
      </w:pPr>
    </w:p>
    <w:p w14:paraId="27F336C9" w14:textId="77777777" w:rsidR="00E87F4D" w:rsidRPr="00FA4876" w:rsidRDefault="00E87F4D" w:rsidP="00CC00E0">
      <w:pPr>
        <w:ind w:left="284"/>
        <w:jc w:val="both"/>
      </w:pPr>
      <w:r w:rsidRPr="00FA4876">
        <w:t xml:space="preserve">Do innych form współpracy </w:t>
      </w:r>
      <w:r w:rsidR="00C76E1D" w:rsidRPr="00FA4876">
        <w:t>P</w:t>
      </w:r>
      <w:r w:rsidRPr="00FA4876">
        <w:t xml:space="preserve">owiatu </w:t>
      </w:r>
      <w:r w:rsidR="00C76E1D" w:rsidRPr="00FA4876">
        <w:t>M</w:t>
      </w:r>
      <w:r w:rsidRPr="00FA4876">
        <w:t xml:space="preserve">ińskiego z organizacjami pozarządowymi i innymi podmiotami prowadzącymi działalność pożytku publicznego należą działania wspomagające technicznie, szkoleniowo, informacyjnie i finansowo te organizacje </w:t>
      </w:r>
      <w:r w:rsidR="00DC779F" w:rsidRPr="00FA4876">
        <w:br/>
      </w:r>
      <w:r w:rsidRPr="00FA4876">
        <w:t xml:space="preserve">i podmioty. W ramach tych działań Powiat Miński, Starosta, Starostwo Powiatowe </w:t>
      </w:r>
      <w:r w:rsidR="00DC779F" w:rsidRPr="00FA4876">
        <w:br/>
      </w:r>
      <w:r w:rsidRPr="00FA4876">
        <w:t xml:space="preserve">i powiatowe jednostki organizacyjne są współorganizatorami różnych imprez, </w:t>
      </w:r>
      <w:r w:rsidR="00DC779F" w:rsidRPr="00FA4876">
        <w:br/>
      </w:r>
      <w:r w:rsidRPr="00FA4876">
        <w:t xml:space="preserve">w szczególności w zakresie kultury fizycznej i sportu, kultury i tradycji, rozwoju przedsiębiorczości. Z budżetu </w:t>
      </w:r>
      <w:r w:rsidR="00DE3E73" w:rsidRPr="00FA4876">
        <w:t>P</w:t>
      </w:r>
      <w:r w:rsidRPr="00FA4876">
        <w:t xml:space="preserve">owiatu pokrywane są w części wydatki rzeczowe związane z ich organizacją (zakup pucharów, nagród rzeczowych, plakatów, znaczków, strojów sportowych, sprzętu sportowego itp.). Powiat wspomaga również organizację otwartych </w:t>
      </w:r>
      <w:r w:rsidRPr="00FA4876">
        <w:lastRenderedPageBreak/>
        <w:t xml:space="preserve">spotkań i szkoleń organizacji pozarządowych poprzez nieodpłatne udostępnianie pomieszczeń, środków technicznych, materiałów biurowych i promocyjnych. </w:t>
      </w:r>
    </w:p>
    <w:p w14:paraId="39DFA6C6" w14:textId="3D077046" w:rsidR="00907235" w:rsidRPr="00FA4876" w:rsidRDefault="00907235" w:rsidP="00E56D4A">
      <w:pPr>
        <w:spacing w:after="200" w:line="276" w:lineRule="auto"/>
        <w:ind w:left="284"/>
        <w:jc w:val="both"/>
      </w:pPr>
      <w:r w:rsidRPr="00FA4876">
        <w:t>Ponadto w 202</w:t>
      </w:r>
      <w:r w:rsidR="00FA4876" w:rsidRPr="00FA4876">
        <w:t>4</w:t>
      </w:r>
      <w:r w:rsidRPr="00FA4876">
        <w:t xml:space="preserve"> r. Starosta Miński objął Patronatem </w:t>
      </w:r>
      <w:r w:rsidR="00F20A26" w:rsidRPr="00F20A26">
        <w:t>74</w:t>
      </w:r>
      <w:r w:rsidRPr="00F20A26">
        <w:t xml:space="preserve"> różnego rodzaju przedsięwzięcia, </w:t>
      </w:r>
      <w:r w:rsidR="00E56D4A" w:rsidRPr="00F20A26">
        <w:br/>
      </w:r>
      <w:r w:rsidRPr="00F20A26">
        <w:t>w szczególności takie jak: festiwale, konkursy, przegląd</w:t>
      </w:r>
      <w:r w:rsidRPr="00FA4876">
        <w:t xml:space="preserve">y, turnieje, rozgrywki sportowe </w:t>
      </w:r>
      <w:r w:rsidR="00E56D4A" w:rsidRPr="00FA4876">
        <w:br/>
      </w:r>
      <w:r w:rsidRPr="00FA4876">
        <w:t>o zasięgu powiatowym, lub ponadpowiatowym.</w:t>
      </w:r>
    </w:p>
    <w:p w14:paraId="6B646541" w14:textId="5EF20683" w:rsidR="00E87F4D" w:rsidRPr="00FA4876" w:rsidRDefault="00E87F4D" w:rsidP="007C66DC">
      <w:pPr>
        <w:ind w:left="426" w:hanging="426"/>
        <w:jc w:val="both"/>
        <w:rPr>
          <w:b/>
          <w:sz w:val="26"/>
          <w:szCs w:val="26"/>
        </w:rPr>
      </w:pPr>
      <w:r w:rsidRPr="00FA4876">
        <w:rPr>
          <w:b/>
          <w:sz w:val="26"/>
          <w:szCs w:val="26"/>
        </w:rPr>
        <w:t xml:space="preserve">II. Realizacja zadań </w:t>
      </w:r>
      <w:r w:rsidR="00DE3E73" w:rsidRPr="00FA4876">
        <w:rPr>
          <w:b/>
          <w:sz w:val="26"/>
          <w:szCs w:val="26"/>
        </w:rPr>
        <w:t>P</w:t>
      </w:r>
      <w:r w:rsidRPr="00FA4876">
        <w:rPr>
          <w:b/>
          <w:sz w:val="26"/>
          <w:szCs w:val="26"/>
        </w:rPr>
        <w:t xml:space="preserve">owiatu przez organizacje pozarządowe i inne podmioty </w:t>
      </w:r>
      <w:r w:rsidR="00E67DF7" w:rsidRPr="00FA4876">
        <w:rPr>
          <w:b/>
          <w:sz w:val="26"/>
          <w:szCs w:val="26"/>
        </w:rPr>
        <w:br/>
      </w:r>
      <w:r w:rsidRPr="00FA4876">
        <w:rPr>
          <w:b/>
          <w:sz w:val="26"/>
          <w:szCs w:val="26"/>
        </w:rPr>
        <w:t>na podstawie odrębnych przepisów</w:t>
      </w:r>
    </w:p>
    <w:p w14:paraId="058D666D" w14:textId="77777777" w:rsidR="00E87F4D" w:rsidRPr="003C1445" w:rsidRDefault="00E87F4D" w:rsidP="00E87F4D">
      <w:pPr>
        <w:jc w:val="both"/>
        <w:rPr>
          <w:b/>
          <w:sz w:val="8"/>
          <w:szCs w:val="8"/>
        </w:rPr>
      </w:pPr>
    </w:p>
    <w:p w14:paraId="5BB1F490" w14:textId="77777777" w:rsidR="00B3704C" w:rsidRPr="00FA4876" w:rsidRDefault="00B3704C" w:rsidP="00B3704C">
      <w:pPr>
        <w:ind w:left="284"/>
        <w:jc w:val="both"/>
      </w:pPr>
      <w:r w:rsidRPr="00FA4876">
        <w:t>Zadania Powiatu są również wykonywane przez organizacje pozarządowe i podmioty prowadzące działalność pożytku publicznego na podstawie innych przepisów niż ustawa o działalności pożytku publicznego i o wolontariacie, a mianowicie na podstawie:</w:t>
      </w:r>
    </w:p>
    <w:p w14:paraId="55002256" w14:textId="251E5C49" w:rsidR="00B3704C" w:rsidRPr="00F20A26" w:rsidRDefault="00B3704C" w:rsidP="0017707E">
      <w:pPr>
        <w:numPr>
          <w:ilvl w:val="0"/>
          <w:numId w:val="4"/>
        </w:numPr>
        <w:tabs>
          <w:tab w:val="num" w:pos="567"/>
        </w:tabs>
        <w:ind w:left="567" w:hanging="283"/>
        <w:jc w:val="both"/>
      </w:pPr>
      <w:r w:rsidRPr="00F20A26">
        <w:t xml:space="preserve">ustawy z dnia 27 października 2017 r. o finansowaniu zadań oświatowych (Dz. U. </w:t>
      </w:r>
      <w:r w:rsidRPr="00F20A26">
        <w:br/>
        <w:t>z 202</w:t>
      </w:r>
      <w:r w:rsidR="00F20A26" w:rsidRPr="00F20A26">
        <w:t>4</w:t>
      </w:r>
      <w:r w:rsidRPr="00F20A26">
        <w:t xml:space="preserve"> r. poz. </w:t>
      </w:r>
      <w:r w:rsidR="00F20A26" w:rsidRPr="00F20A26">
        <w:t>754</w:t>
      </w:r>
      <w:r w:rsidR="0004662A" w:rsidRPr="00F20A26">
        <w:t xml:space="preserve"> z późn. zm.</w:t>
      </w:r>
      <w:r w:rsidRPr="00F20A26">
        <w:t>)</w:t>
      </w:r>
      <w:r w:rsidR="00936B0F" w:rsidRPr="00F20A26">
        <w:t>,</w:t>
      </w:r>
    </w:p>
    <w:p w14:paraId="01322EEA" w14:textId="408B551B" w:rsidR="00B3704C" w:rsidRPr="00F20A26" w:rsidRDefault="00B3704C" w:rsidP="0017707E">
      <w:pPr>
        <w:numPr>
          <w:ilvl w:val="0"/>
          <w:numId w:val="4"/>
        </w:numPr>
        <w:jc w:val="both"/>
      </w:pPr>
      <w:r w:rsidRPr="00F20A26">
        <w:t>ustawy z dnia 14 grudnia 2016 r. Prawo oświatowe (Dz. U. z 202</w:t>
      </w:r>
      <w:r w:rsidR="00F20A26" w:rsidRPr="00F20A26">
        <w:t>4</w:t>
      </w:r>
      <w:r w:rsidRPr="00F20A26">
        <w:t xml:space="preserve"> r. poz. </w:t>
      </w:r>
      <w:r w:rsidR="00F20A26" w:rsidRPr="00F20A26">
        <w:t>737</w:t>
      </w:r>
      <w:r w:rsidRPr="00F20A26">
        <w:t xml:space="preserve"> z późn. zm.)</w:t>
      </w:r>
      <w:r w:rsidR="00936B0F" w:rsidRPr="00F20A26">
        <w:t>,</w:t>
      </w:r>
    </w:p>
    <w:p w14:paraId="7D3E692C" w14:textId="282AC745" w:rsidR="00B3704C" w:rsidRPr="00F20A26" w:rsidRDefault="00B3704C" w:rsidP="0017707E">
      <w:pPr>
        <w:numPr>
          <w:ilvl w:val="0"/>
          <w:numId w:val="4"/>
        </w:numPr>
        <w:tabs>
          <w:tab w:val="num" w:pos="567"/>
        </w:tabs>
        <w:ind w:left="567" w:hanging="283"/>
        <w:jc w:val="both"/>
      </w:pPr>
      <w:r w:rsidRPr="00F20A26">
        <w:t>ustawy z dnia 12 marca 2004 r. o pomocy społecznej (Dz. U. z 202</w:t>
      </w:r>
      <w:r w:rsidR="00F20A26" w:rsidRPr="00F20A26">
        <w:t>4</w:t>
      </w:r>
      <w:r w:rsidRPr="00F20A26">
        <w:t xml:space="preserve"> r., poz. </w:t>
      </w:r>
      <w:r w:rsidR="00F20A26" w:rsidRPr="00F20A26">
        <w:t>1283</w:t>
      </w:r>
      <w:r w:rsidRPr="00F20A26">
        <w:t xml:space="preserve"> </w:t>
      </w:r>
      <w:bookmarkStart w:id="6" w:name="_Hlk193783168"/>
      <w:r w:rsidRPr="00F20A26">
        <w:t>z późn. zm.</w:t>
      </w:r>
      <w:bookmarkEnd w:id="6"/>
      <w:r w:rsidRPr="00F20A26">
        <w:t>)</w:t>
      </w:r>
      <w:r w:rsidR="00936B0F" w:rsidRPr="00F20A26">
        <w:t>,</w:t>
      </w:r>
    </w:p>
    <w:p w14:paraId="5E55B698" w14:textId="794B790D" w:rsidR="00B3704C" w:rsidRPr="00F20A26" w:rsidRDefault="00B3704C" w:rsidP="0017707E">
      <w:pPr>
        <w:numPr>
          <w:ilvl w:val="0"/>
          <w:numId w:val="4"/>
        </w:numPr>
        <w:tabs>
          <w:tab w:val="num" w:pos="567"/>
        </w:tabs>
        <w:ind w:left="567" w:hanging="283"/>
        <w:jc w:val="both"/>
      </w:pPr>
      <w:r w:rsidRPr="00F20A26">
        <w:t>ustawy z dnia 27 sierpnia 1997 r. o rehabilitacji zawodowej i społecznej oraz zatrudnianiu osób niepełnosprawnych (Dz. U. z 202</w:t>
      </w:r>
      <w:r w:rsidR="00BE5C0F" w:rsidRPr="00F20A26">
        <w:t>4</w:t>
      </w:r>
      <w:r w:rsidRPr="00F20A26">
        <w:t xml:space="preserve"> r., poz. </w:t>
      </w:r>
      <w:r w:rsidR="00BE5C0F" w:rsidRPr="00F20A26">
        <w:t>44</w:t>
      </w:r>
      <w:r w:rsidR="00F20A26" w:rsidRPr="00F20A26">
        <w:t xml:space="preserve"> z późn. zm.</w:t>
      </w:r>
      <w:r w:rsidRPr="00F20A26">
        <w:t>).</w:t>
      </w:r>
    </w:p>
    <w:p w14:paraId="194AC31B" w14:textId="77777777" w:rsidR="00B3704C" w:rsidRPr="003C1445" w:rsidRDefault="00B3704C" w:rsidP="00B3704C">
      <w:pPr>
        <w:ind w:left="284"/>
        <w:jc w:val="both"/>
        <w:rPr>
          <w:color w:val="FF0000"/>
          <w:sz w:val="16"/>
          <w:szCs w:val="16"/>
        </w:rPr>
      </w:pPr>
    </w:p>
    <w:p w14:paraId="642BAD23" w14:textId="7D2B4CAC" w:rsidR="00B3704C" w:rsidRPr="00FA4876" w:rsidRDefault="00B3704C" w:rsidP="00B3704C">
      <w:pPr>
        <w:ind w:left="284"/>
        <w:jc w:val="both"/>
      </w:pPr>
      <w:r w:rsidRPr="00FA4876">
        <w:t>System oświaty wspierają organizacje pozarządowe, w tym organizacje harcerskie, a także osoby fizyczne i osoby prawne prowadzące szkoły i placówki niepubliczne. Organy administracji publicznej prowadzące szkoły i placówki współdziałają z tymi podmiotami w wykonywaniu swoich zadań. Starosta Miński prowadzi ewidencję szkół i placówek niepublicznych prowadzonych przez osoby prawne i fizyczne. Niepubliczne szkoły podstawowe specjalne i szkoły ponad</w:t>
      </w:r>
      <w:r w:rsidR="00E54644" w:rsidRPr="00FA4876">
        <w:t xml:space="preserve">podstawowe </w:t>
      </w:r>
      <w:r w:rsidRPr="00FA4876">
        <w:t xml:space="preserve">o uprawnieniach szkół publicznych </w:t>
      </w:r>
      <w:r w:rsidR="00117C59" w:rsidRPr="00FA4876">
        <w:br/>
      </w:r>
      <w:r w:rsidRPr="00FA4876">
        <w:t>oraz publiczne szkoły prowadzone przez inne podmioty niż jst, otrzymują dotacje z budżetu Powiatu.</w:t>
      </w:r>
    </w:p>
    <w:p w14:paraId="7A9DF8BE" w14:textId="77777777" w:rsidR="00B3704C" w:rsidRPr="003C1445" w:rsidRDefault="00B3704C" w:rsidP="00B3704C">
      <w:pPr>
        <w:ind w:left="284"/>
        <w:jc w:val="both"/>
        <w:rPr>
          <w:sz w:val="16"/>
          <w:szCs w:val="16"/>
        </w:rPr>
      </w:pPr>
    </w:p>
    <w:p w14:paraId="195C99D8" w14:textId="67398D05" w:rsidR="00B3704C" w:rsidRPr="00FA4876" w:rsidRDefault="00B3704C" w:rsidP="00B3704C">
      <w:pPr>
        <w:ind w:left="284"/>
        <w:jc w:val="both"/>
      </w:pPr>
      <w:r w:rsidRPr="00FA4876">
        <w:t>W 202</w:t>
      </w:r>
      <w:r w:rsidR="00FA4876" w:rsidRPr="00FA4876">
        <w:t>4</w:t>
      </w:r>
      <w:r w:rsidRPr="00FA4876">
        <w:t xml:space="preserve"> r. z budżetu Powiatu zostały przekazane dotacje na uczniów i wychowanków szkół i placówek niepublicznych oraz uczniów szkoły publicznej prowadzonych odpowiednio przez niżej wymienione osoby fizyczne, osoby prawne oraz osoby prawne niebędące jst:</w:t>
      </w:r>
    </w:p>
    <w:p w14:paraId="1CA7B695" w14:textId="0F477CF8" w:rsidR="00B3704C" w:rsidRPr="00FA4876" w:rsidRDefault="00B3704C" w:rsidP="0017707E">
      <w:pPr>
        <w:pStyle w:val="Akapitzlist"/>
        <w:numPr>
          <w:ilvl w:val="0"/>
          <w:numId w:val="5"/>
        </w:numPr>
        <w:jc w:val="both"/>
      </w:pPr>
      <w:r w:rsidRPr="00FA4876">
        <w:rPr>
          <w:b/>
        </w:rPr>
        <w:t xml:space="preserve">Stowarzyszenie Pomocy Dzieciom Niepełnosprawnym „Możesz Więcej” w Mińsku Mazowieckim </w:t>
      </w:r>
      <w:r w:rsidRPr="00FA4876">
        <w:t xml:space="preserve">na prowadzenie </w:t>
      </w:r>
      <w:bookmarkStart w:id="7" w:name="_Hlk161398374"/>
      <w:r w:rsidRPr="00FA4876">
        <w:t>Szkoły Podstawowej Specjalnej w Zespole Niepublicznych Specjalnych Placówek Oświatowych „Możesz Więcej” w Nowym Zglechowie – dotacja w wysokości</w:t>
      </w:r>
      <w:r w:rsidRPr="00FA4876">
        <w:rPr>
          <w:b/>
        </w:rPr>
        <w:t xml:space="preserve"> </w:t>
      </w:r>
      <w:bookmarkEnd w:id="7"/>
      <w:r w:rsidR="00FA4876" w:rsidRPr="00FA4876">
        <w:rPr>
          <w:b/>
        </w:rPr>
        <w:t>2.469.389</w:t>
      </w:r>
      <w:r w:rsidR="002C0039" w:rsidRPr="00FA4876">
        <w:rPr>
          <w:b/>
        </w:rPr>
        <w:t xml:space="preserve"> </w:t>
      </w:r>
      <w:r w:rsidR="00294336" w:rsidRPr="00FA4876">
        <w:rPr>
          <w:b/>
        </w:rPr>
        <w:t>zł</w:t>
      </w:r>
      <w:r w:rsidRPr="00FA4876">
        <w:t>;</w:t>
      </w:r>
    </w:p>
    <w:p w14:paraId="69143CD5" w14:textId="5248514C" w:rsidR="00B3704C" w:rsidRPr="00FA4876" w:rsidRDefault="00B3704C" w:rsidP="0017707E">
      <w:pPr>
        <w:pStyle w:val="Akapitzlist"/>
        <w:numPr>
          <w:ilvl w:val="0"/>
          <w:numId w:val="5"/>
        </w:numPr>
        <w:jc w:val="both"/>
      </w:pPr>
      <w:r w:rsidRPr="00FA4876">
        <w:rPr>
          <w:b/>
        </w:rPr>
        <w:t>Fundacja „Otwartych Serc” w Sulejówku</w:t>
      </w:r>
      <w:r w:rsidRPr="00FA4876">
        <w:t xml:space="preserve"> na prowadzenie Społecznej Szkoły Podstawowej Specjalnej „Otwartych Serc” w Sulejówku – dotacja w wysokości </w:t>
      </w:r>
      <w:r w:rsidR="00FA4876" w:rsidRPr="002F1F33">
        <w:rPr>
          <w:b/>
          <w:bCs/>
        </w:rPr>
        <w:t>2</w:t>
      </w:r>
      <w:r w:rsidRPr="002F1F33">
        <w:rPr>
          <w:b/>
          <w:bCs/>
        </w:rPr>
        <w:t>.</w:t>
      </w:r>
      <w:r w:rsidR="00FA4876" w:rsidRPr="00FA4876">
        <w:rPr>
          <w:b/>
        </w:rPr>
        <w:t>266.</w:t>
      </w:r>
      <w:r w:rsidR="00FA4876">
        <w:rPr>
          <w:b/>
        </w:rPr>
        <w:t>771,92</w:t>
      </w:r>
      <w:r w:rsidRPr="00FA4876">
        <w:rPr>
          <w:b/>
        </w:rPr>
        <w:t xml:space="preserve"> zł</w:t>
      </w:r>
      <w:r w:rsidR="00416E50" w:rsidRPr="00FA4876">
        <w:t>;</w:t>
      </w:r>
    </w:p>
    <w:p w14:paraId="486E94E4" w14:textId="5F6FE23B" w:rsidR="00B3704C" w:rsidRPr="00FA4876" w:rsidRDefault="00FA4876" w:rsidP="00FA4876">
      <w:pPr>
        <w:numPr>
          <w:ilvl w:val="0"/>
          <w:numId w:val="5"/>
        </w:numPr>
        <w:jc w:val="both"/>
        <w:rPr>
          <w:b/>
        </w:rPr>
      </w:pPr>
      <w:r w:rsidRPr="00FA4876">
        <w:rPr>
          <w:b/>
        </w:rPr>
        <w:t>Placówki Oświatowe w Otwocku Sp. z o.o.</w:t>
      </w:r>
      <w:r w:rsidRPr="00FA4876">
        <w:rPr>
          <w:bCs/>
        </w:rPr>
        <w:t xml:space="preserve"> na prowadzenie Niepublicznej Szkoły Podstawowej Specjalnej przy MOW w Podcierniu</w:t>
      </w:r>
      <w:r w:rsidR="00B3704C" w:rsidRPr="00FA4876">
        <w:t xml:space="preserve"> – dotacja w wysokości </w:t>
      </w:r>
      <w:r w:rsidR="00F13614">
        <w:br/>
      </w:r>
      <w:r w:rsidRPr="00FA4876">
        <w:rPr>
          <w:b/>
          <w:bCs/>
        </w:rPr>
        <w:t>1.101.972,13</w:t>
      </w:r>
      <w:r w:rsidR="00B3704C" w:rsidRPr="00FA4876">
        <w:rPr>
          <w:b/>
          <w:bCs/>
        </w:rPr>
        <w:t xml:space="preserve"> zł</w:t>
      </w:r>
      <w:r w:rsidR="00416E50" w:rsidRPr="00FA4876">
        <w:rPr>
          <w:bCs/>
        </w:rPr>
        <w:t>;</w:t>
      </w:r>
    </w:p>
    <w:p w14:paraId="5552BCAD" w14:textId="12598B76" w:rsidR="00B3704C" w:rsidRPr="0020497D" w:rsidRDefault="00B3704C" w:rsidP="0017707E">
      <w:pPr>
        <w:numPr>
          <w:ilvl w:val="0"/>
          <w:numId w:val="5"/>
        </w:numPr>
        <w:jc w:val="both"/>
        <w:rPr>
          <w:b/>
        </w:rPr>
      </w:pPr>
      <w:r w:rsidRPr="0020497D">
        <w:rPr>
          <w:b/>
          <w:bCs/>
        </w:rPr>
        <w:t xml:space="preserve">Pani Marta Łagowska </w:t>
      </w:r>
      <w:r w:rsidRPr="0020497D">
        <w:t xml:space="preserve">na prowadzenie Policealnej Szkoły Zawodowej Edukator </w:t>
      </w:r>
      <w:r w:rsidR="00E67DF7" w:rsidRPr="0020497D">
        <w:br/>
      </w:r>
      <w:r w:rsidRPr="0020497D">
        <w:t xml:space="preserve">w Mińsku Mazowieckim – dotacja w wysokości </w:t>
      </w:r>
      <w:r w:rsidR="0020497D" w:rsidRPr="0020497D">
        <w:rPr>
          <w:b/>
          <w:bCs/>
        </w:rPr>
        <w:t>205.961,08</w:t>
      </w:r>
      <w:r w:rsidRPr="0020497D">
        <w:rPr>
          <w:b/>
          <w:bCs/>
        </w:rPr>
        <w:t xml:space="preserve"> zł</w:t>
      </w:r>
      <w:r w:rsidR="00416E50" w:rsidRPr="0020497D">
        <w:t>;</w:t>
      </w:r>
    </w:p>
    <w:p w14:paraId="621D2E7C" w14:textId="3D2284D0" w:rsidR="00B3704C" w:rsidRPr="0020497D" w:rsidRDefault="00B3704C" w:rsidP="0017707E">
      <w:pPr>
        <w:numPr>
          <w:ilvl w:val="0"/>
          <w:numId w:val="5"/>
        </w:numPr>
        <w:jc w:val="both"/>
      </w:pPr>
      <w:r w:rsidRPr="0020497D">
        <w:rPr>
          <w:b/>
        </w:rPr>
        <w:t xml:space="preserve">Collegium Masoviense Wyższa Szkoła Nauk o Zdrowiu w Żyrardowie </w:t>
      </w:r>
      <w:r w:rsidRPr="0020497D">
        <w:rPr>
          <w:b/>
        </w:rPr>
        <w:br/>
      </w:r>
      <w:r w:rsidRPr="0020497D">
        <w:t>na prowadzenie Policealnej Szkoły przy Collegium Masoviense w Mińsku Mazowieckim –</w:t>
      </w:r>
      <w:r w:rsidRPr="0020497D">
        <w:rPr>
          <w:b/>
        </w:rPr>
        <w:t xml:space="preserve"> </w:t>
      </w:r>
      <w:r w:rsidRPr="0020497D">
        <w:t xml:space="preserve">dotacja w wysokości </w:t>
      </w:r>
      <w:r w:rsidR="0020497D" w:rsidRPr="0020497D">
        <w:rPr>
          <w:b/>
        </w:rPr>
        <w:t>236.282,20</w:t>
      </w:r>
      <w:r w:rsidRPr="0020497D">
        <w:rPr>
          <w:b/>
        </w:rPr>
        <w:t xml:space="preserve"> zł</w:t>
      </w:r>
      <w:r w:rsidR="00416E50" w:rsidRPr="0020497D">
        <w:t>;</w:t>
      </w:r>
    </w:p>
    <w:p w14:paraId="148D2BA2" w14:textId="65A5DBC5" w:rsidR="00B3704C" w:rsidRPr="0020497D" w:rsidRDefault="00B3704C" w:rsidP="0017707E">
      <w:pPr>
        <w:numPr>
          <w:ilvl w:val="0"/>
          <w:numId w:val="5"/>
        </w:numPr>
        <w:jc w:val="both"/>
        <w:rPr>
          <w:b/>
        </w:rPr>
      </w:pPr>
      <w:r w:rsidRPr="0020497D">
        <w:rPr>
          <w:b/>
        </w:rPr>
        <w:t>Płocki Uniwersytet Ludowy</w:t>
      </w:r>
      <w:r w:rsidR="00BB574F" w:rsidRPr="0020497D">
        <w:rPr>
          <w:b/>
        </w:rPr>
        <w:t xml:space="preserve"> im. W. Witosa w Płocku</w:t>
      </w:r>
      <w:r w:rsidRPr="0020497D">
        <w:rPr>
          <w:b/>
        </w:rPr>
        <w:t xml:space="preserve"> </w:t>
      </w:r>
      <w:r w:rsidRPr="0020497D">
        <w:rPr>
          <w:bCs/>
        </w:rPr>
        <w:t xml:space="preserve">na prowadzenie I Liceum Ogólnokształcącego PUL </w:t>
      </w:r>
      <w:r w:rsidR="003C1445" w:rsidRPr="003C1445">
        <w:rPr>
          <w:bCs/>
        </w:rPr>
        <w:t xml:space="preserve">im. Cichociemnych Spadochroniarzy Armii Krajowej </w:t>
      </w:r>
      <w:r w:rsidR="00061E72">
        <w:rPr>
          <w:bCs/>
        </w:rPr>
        <w:br/>
      </w:r>
      <w:r w:rsidR="003C1445" w:rsidRPr="003C1445">
        <w:rPr>
          <w:bCs/>
        </w:rPr>
        <w:t>w Dębem Wielkim</w:t>
      </w:r>
      <w:r w:rsidRPr="0020497D">
        <w:rPr>
          <w:bCs/>
        </w:rPr>
        <w:t xml:space="preserve"> </w:t>
      </w:r>
      <w:r w:rsidRPr="0020497D">
        <w:t xml:space="preserve">– dotacja w wysokości </w:t>
      </w:r>
      <w:r w:rsidR="0020497D" w:rsidRPr="0020497D">
        <w:rPr>
          <w:b/>
          <w:bCs/>
        </w:rPr>
        <w:t>1.153.115,07 z</w:t>
      </w:r>
      <w:r w:rsidR="00F20A26">
        <w:rPr>
          <w:b/>
          <w:bCs/>
        </w:rPr>
        <w:t>ł</w:t>
      </w:r>
      <w:r w:rsidRPr="0020497D">
        <w:rPr>
          <w:bCs/>
        </w:rPr>
        <w:t xml:space="preserve">; </w:t>
      </w:r>
    </w:p>
    <w:p w14:paraId="06CF9E80" w14:textId="0687A5CB" w:rsidR="00B3704C" w:rsidRPr="0020497D" w:rsidRDefault="00B3704C" w:rsidP="0017707E">
      <w:pPr>
        <w:numPr>
          <w:ilvl w:val="0"/>
          <w:numId w:val="5"/>
        </w:numPr>
        <w:jc w:val="both"/>
        <w:rPr>
          <w:b/>
        </w:rPr>
      </w:pPr>
      <w:r w:rsidRPr="0020497D">
        <w:rPr>
          <w:b/>
          <w:bCs/>
        </w:rPr>
        <w:lastRenderedPageBreak/>
        <w:t xml:space="preserve">Pani Marta Łagowska </w:t>
      </w:r>
      <w:r w:rsidRPr="0020497D">
        <w:t xml:space="preserve">na prowadzenie Liceum Ogólnokształcącego dla Dorosłych Edukator w Mińsku Mazowieckim – dotacja w wysokości </w:t>
      </w:r>
      <w:r w:rsidR="0020497D" w:rsidRPr="0020497D">
        <w:rPr>
          <w:b/>
          <w:bCs/>
        </w:rPr>
        <w:t>83.019,78</w:t>
      </w:r>
      <w:r w:rsidRPr="0020497D">
        <w:rPr>
          <w:b/>
          <w:bCs/>
        </w:rPr>
        <w:t xml:space="preserve"> zł</w:t>
      </w:r>
      <w:r w:rsidR="00416E50" w:rsidRPr="0020497D">
        <w:rPr>
          <w:bCs/>
        </w:rPr>
        <w:t>;</w:t>
      </w:r>
    </w:p>
    <w:p w14:paraId="66005443" w14:textId="20777F34" w:rsidR="00B3704C" w:rsidRPr="0020497D" w:rsidRDefault="00B3704C" w:rsidP="0017707E">
      <w:pPr>
        <w:numPr>
          <w:ilvl w:val="0"/>
          <w:numId w:val="5"/>
        </w:numPr>
        <w:jc w:val="both"/>
      </w:pPr>
      <w:r w:rsidRPr="0020497D">
        <w:rPr>
          <w:b/>
        </w:rPr>
        <w:t xml:space="preserve">Pani Anna Zakrzewska </w:t>
      </w:r>
      <w:r w:rsidRPr="0020497D">
        <w:t xml:space="preserve">na prowadzenie Prywatnego Liceum Ogólnokształcącego Centrum Edukacyjne w Sulejówku – dotacja w wysokości </w:t>
      </w:r>
      <w:r w:rsidR="0020497D" w:rsidRPr="0020497D">
        <w:rPr>
          <w:b/>
        </w:rPr>
        <w:t>724.155,29</w:t>
      </w:r>
      <w:r w:rsidRPr="0020497D">
        <w:rPr>
          <w:b/>
        </w:rPr>
        <w:t xml:space="preserve"> zł</w:t>
      </w:r>
      <w:r w:rsidR="00416E50" w:rsidRPr="0020497D">
        <w:t>;</w:t>
      </w:r>
    </w:p>
    <w:p w14:paraId="35AD7E49" w14:textId="45DEC548" w:rsidR="00B3704C" w:rsidRPr="0020497D" w:rsidRDefault="007808EC" w:rsidP="0017707E">
      <w:pPr>
        <w:numPr>
          <w:ilvl w:val="0"/>
          <w:numId w:val="5"/>
        </w:numPr>
        <w:jc w:val="both"/>
      </w:pPr>
      <w:r w:rsidRPr="0020497D">
        <w:rPr>
          <w:b/>
        </w:rPr>
        <w:t xml:space="preserve">Fundacja Rozwoju Edukacji Domowej INGENIUM </w:t>
      </w:r>
      <w:r w:rsidR="00B3704C" w:rsidRPr="0020497D">
        <w:t>na prowadzenie Liceum Ogólnokształcącego Benedykta w Sulejówku – dotacja w wysokości</w:t>
      </w:r>
      <w:r w:rsidR="0064109B" w:rsidRPr="0020497D">
        <w:t xml:space="preserve"> </w:t>
      </w:r>
      <w:r w:rsidR="001358E9" w:rsidRPr="0020497D">
        <w:rPr>
          <w:b/>
          <w:bCs/>
        </w:rPr>
        <w:t>2.</w:t>
      </w:r>
      <w:r w:rsidR="0020497D" w:rsidRPr="0020497D">
        <w:rPr>
          <w:b/>
          <w:bCs/>
        </w:rPr>
        <w:t>661.251,85</w:t>
      </w:r>
      <w:r w:rsidR="00B3704C" w:rsidRPr="0020497D">
        <w:rPr>
          <w:b/>
          <w:bCs/>
        </w:rPr>
        <w:t xml:space="preserve"> zł</w:t>
      </w:r>
      <w:r w:rsidR="00416E50" w:rsidRPr="0020497D">
        <w:t>;</w:t>
      </w:r>
    </w:p>
    <w:p w14:paraId="6F31B8DF" w14:textId="76A918C1" w:rsidR="0064109B" w:rsidRDefault="00E57147" w:rsidP="0017707E">
      <w:pPr>
        <w:numPr>
          <w:ilvl w:val="0"/>
          <w:numId w:val="5"/>
        </w:numPr>
        <w:jc w:val="both"/>
      </w:pPr>
      <w:bookmarkStart w:id="8" w:name="_Hlk161052875"/>
      <w:r w:rsidRPr="0020497D">
        <w:rPr>
          <w:b/>
          <w:bCs/>
        </w:rPr>
        <w:t xml:space="preserve">Pan Karol Zakrzewski </w:t>
      </w:r>
      <w:r w:rsidRPr="0020497D">
        <w:t xml:space="preserve">na prowadzenie </w:t>
      </w:r>
      <w:bookmarkEnd w:id="8"/>
      <w:r w:rsidRPr="0020497D">
        <w:t xml:space="preserve">Prywatnego Liceum Ogólnokształcącego INSYGNIA w Sulejówku – dotacja w wysokości </w:t>
      </w:r>
      <w:r w:rsidR="0020497D" w:rsidRPr="0020497D">
        <w:rPr>
          <w:b/>
          <w:bCs/>
        </w:rPr>
        <w:t>630.830,22</w:t>
      </w:r>
      <w:r w:rsidR="00294336" w:rsidRPr="0020497D">
        <w:rPr>
          <w:b/>
          <w:bCs/>
        </w:rPr>
        <w:t xml:space="preserve"> </w:t>
      </w:r>
      <w:r w:rsidRPr="0020497D">
        <w:rPr>
          <w:b/>
          <w:bCs/>
        </w:rPr>
        <w:t>zł</w:t>
      </w:r>
      <w:r w:rsidRPr="0020497D">
        <w:t>;</w:t>
      </w:r>
    </w:p>
    <w:p w14:paraId="3B9899F9" w14:textId="489253B4" w:rsidR="0020497D" w:rsidRPr="0020497D" w:rsidRDefault="0020497D" w:rsidP="0020497D">
      <w:pPr>
        <w:pStyle w:val="Akapitzlist"/>
        <w:numPr>
          <w:ilvl w:val="0"/>
          <w:numId w:val="5"/>
        </w:numPr>
      </w:pPr>
      <w:r w:rsidRPr="0020497D">
        <w:rPr>
          <w:b/>
          <w:bCs/>
        </w:rPr>
        <w:t>Pan</w:t>
      </w:r>
      <w:r>
        <w:rPr>
          <w:b/>
          <w:bCs/>
        </w:rPr>
        <w:t>i Patrycja Fiedorczyk</w:t>
      </w:r>
      <w:r w:rsidRPr="0020497D">
        <w:t xml:space="preserve"> na prowadzenie Prywatnego Liceum Ogólnokształcącego </w:t>
      </w:r>
      <w:r>
        <w:t>Edusola w Halinowie</w:t>
      </w:r>
      <w:r w:rsidRPr="0020497D">
        <w:t xml:space="preserve"> – dotacja w wysokości </w:t>
      </w:r>
      <w:r>
        <w:rPr>
          <w:b/>
          <w:bCs/>
        </w:rPr>
        <w:t>1.150.759.</w:t>
      </w:r>
      <w:r w:rsidRPr="0020497D">
        <w:rPr>
          <w:b/>
          <w:bCs/>
        </w:rPr>
        <w:t>39</w:t>
      </w:r>
      <w:r w:rsidRPr="0020497D">
        <w:t xml:space="preserve"> zł;</w:t>
      </w:r>
    </w:p>
    <w:p w14:paraId="5BD2783B" w14:textId="0500BFBB" w:rsidR="00B3704C" w:rsidRPr="0020497D" w:rsidRDefault="00B3704C" w:rsidP="0017707E">
      <w:pPr>
        <w:numPr>
          <w:ilvl w:val="0"/>
          <w:numId w:val="5"/>
        </w:numPr>
        <w:jc w:val="both"/>
      </w:pPr>
      <w:r w:rsidRPr="0020497D">
        <w:rPr>
          <w:b/>
        </w:rPr>
        <w:t xml:space="preserve">Towarzystwo Salezjańskie Inspektoria św. Stanisława Kostki w Warszawie </w:t>
      </w:r>
      <w:r w:rsidR="00117C59" w:rsidRPr="0020497D">
        <w:rPr>
          <w:b/>
        </w:rPr>
        <w:br/>
      </w:r>
      <w:r w:rsidRPr="0020497D">
        <w:t xml:space="preserve">na prowadzenie Salezjańskiego Liceum Ogólnokształcące im. Ks. Augusta Czartoryskiego w Mińsku Mazowieckim (szkoła publiczna) – dotacja w wysokości </w:t>
      </w:r>
      <w:r w:rsidR="0020497D" w:rsidRPr="0020497D">
        <w:rPr>
          <w:b/>
          <w:bCs/>
        </w:rPr>
        <w:t>1.004.663,97</w:t>
      </w:r>
      <w:r w:rsidR="00294336" w:rsidRPr="0020497D">
        <w:t xml:space="preserve"> </w:t>
      </w:r>
      <w:r w:rsidR="00E57147" w:rsidRPr="0020497D">
        <w:rPr>
          <w:b/>
        </w:rPr>
        <w:t>zł</w:t>
      </w:r>
      <w:r w:rsidR="00416E50" w:rsidRPr="0020497D">
        <w:t>;</w:t>
      </w:r>
    </w:p>
    <w:p w14:paraId="345B54BD" w14:textId="095DD7F8" w:rsidR="00B3704C" w:rsidRPr="0020497D" w:rsidRDefault="00B3704C" w:rsidP="0017707E">
      <w:pPr>
        <w:numPr>
          <w:ilvl w:val="0"/>
          <w:numId w:val="5"/>
        </w:numPr>
        <w:jc w:val="both"/>
      </w:pPr>
      <w:r w:rsidRPr="0020497D">
        <w:rPr>
          <w:b/>
        </w:rPr>
        <w:t xml:space="preserve">Stowarzyszenie Pomocy Dzieciom Niepełnosprawnym „Możesz Więcej” w Mińsku Mazowieckim </w:t>
      </w:r>
      <w:r w:rsidRPr="0020497D">
        <w:t xml:space="preserve">na prowadzenie Szkoły Specjalnej Przysposabiającej do Pracy </w:t>
      </w:r>
      <w:r w:rsidRPr="0020497D">
        <w:br/>
        <w:t>w Zespole Niepublicznych Placówek Oświatowych „Możesz Więcej</w:t>
      </w:r>
      <w:r w:rsidR="00E63697" w:rsidRPr="0020497D">
        <w:t>”</w:t>
      </w:r>
      <w:r w:rsidRPr="0020497D">
        <w:t xml:space="preserve"> w Nowym Zglechowie –</w:t>
      </w:r>
      <w:r w:rsidRPr="0020497D">
        <w:rPr>
          <w:b/>
        </w:rPr>
        <w:t xml:space="preserve"> </w:t>
      </w:r>
      <w:r w:rsidRPr="0020497D">
        <w:t xml:space="preserve">dotacja w wysokości </w:t>
      </w:r>
      <w:r w:rsidR="0020497D" w:rsidRPr="0020497D">
        <w:rPr>
          <w:b/>
        </w:rPr>
        <w:t>359.560,96</w:t>
      </w:r>
      <w:r w:rsidRPr="0020497D">
        <w:rPr>
          <w:b/>
        </w:rPr>
        <w:t xml:space="preserve"> zł</w:t>
      </w:r>
      <w:r w:rsidRPr="0020497D">
        <w:t>;</w:t>
      </w:r>
    </w:p>
    <w:p w14:paraId="2ECEA051" w14:textId="30208D8B" w:rsidR="00B3704C" w:rsidRPr="0020497D" w:rsidRDefault="00B3704C" w:rsidP="0017707E">
      <w:pPr>
        <w:numPr>
          <w:ilvl w:val="0"/>
          <w:numId w:val="5"/>
        </w:numPr>
        <w:jc w:val="both"/>
      </w:pPr>
      <w:r w:rsidRPr="0020497D">
        <w:rPr>
          <w:b/>
        </w:rPr>
        <w:t>Fundacja „Otwartych Serc” w Sulejówku</w:t>
      </w:r>
      <w:r w:rsidRPr="0020497D">
        <w:t xml:space="preserve"> na prowadzenie </w:t>
      </w:r>
      <w:bookmarkStart w:id="9" w:name="_Hlk161398796"/>
      <w:r w:rsidRPr="0020497D">
        <w:t xml:space="preserve">Społecznej Szkoły Specjalnej Przysposabiającej do Pracy „Otwartych Serc” w Sulejówku – dotacja </w:t>
      </w:r>
      <w:r w:rsidR="00E67DF7" w:rsidRPr="0020497D">
        <w:br/>
      </w:r>
      <w:r w:rsidRPr="0020497D">
        <w:t xml:space="preserve">w wysokości </w:t>
      </w:r>
      <w:bookmarkEnd w:id="9"/>
      <w:r w:rsidR="0020497D" w:rsidRPr="0020497D">
        <w:rPr>
          <w:b/>
        </w:rPr>
        <w:t>317.912,72</w:t>
      </w:r>
      <w:r w:rsidRPr="0020497D">
        <w:rPr>
          <w:b/>
        </w:rPr>
        <w:t xml:space="preserve"> zł</w:t>
      </w:r>
      <w:r w:rsidRPr="0020497D">
        <w:t>;</w:t>
      </w:r>
    </w:p>
    <w:p w14:paraId="47E90C1B" w14:textId="4AF56BC4" w:rsidR="00B3704C" w:rsidRPr="0020497D" w:rsidRDefault="00B3704C" w:rsidP="0017707E">
      <w:pPr>
        <w:numPr>
          <w:ilvl w:val="0"/>
          <w:numId w:val="5"/>
        </w:numPr>
        <w:jc w:val="both"/>
      </w:pPr>
      <w:r w:rsidRPr="0020497D">
        <w:rPr>
          <w:b/>
        </w:rPr>
        <w:t xml:space="preserve">Zgromadzenie Sióstr Miłosierdzia św. Wincentego a’ Paulo </w:t>
      </w:r>
      <w:r w:rsidR="00BB574F" w:rsidRPr="0020497D">
        <w:rPr>
          <w:b/>
        </w:rPr>
        <w:t xml:space="preserve">Prowincja </w:t>
      </w:r>
      <w:r w:rsidRPr="0020497D">
        <w:rPr>
          <w:b/>
        </w:rPr>
        <w:t>Warszaw</w:t>
      </w:r>
      <w:r w:rsidR="00BB574F" w:rsidRPr="0020497D">
        <w:rPr>
          <w:b/>
        </w:rPr>
        <w:t>ska</w:t>
      </w:r>
      <w:r w:rsidRPr="0020497D">
        <w:rPr>
          <w:b/>
        </w:rPr>
        <w:t xml:space="preserve"> </w:t>
      </w:r>
      <w:r w:rsidRPr="0020497D">
        <w:rPr>
          <w:b/>
        </w:rPr>
        <w:br/>
      </w:r>
      <w:r w:rsidRPr="0020497D">
        <w:t xml:space="preserve">na prowadzenie Specjalnego Ośrodka Wychowawczego w Ignacowie – dotacja </w:t>
      </w:r>
      <w:r w:rsidRPr="0020497D">
        <w:br/>
        <w:t xml:space="preserve">w wysokości </w:t>
      </w:r>
      <w:r w:rsidR="00812F87" w:rsidRPr="0020497D">
        <w:rPr>
          <w:b/>
        </w:rPr>
        <w:t>3</w:t>
      </w:r>
      <w:r w:rsidRPr="0020497D">
        <w:rPr>
          <w:b/>
        </w:rPr>
        <w:t>.</w:t>
      </w:r>
      <w:r w:rsidR="0020497D" w:rsidRPr="0020497D">
        <w:rPr>
          <w:b/>
        </w:rPr>
        <w:t>560.779,32</w:t>
      </w:r>
      <w:r w:rsidRPr="0020497D">
        <w:rPr>
          <w:b/>
        </w:rPr>
        <w:t xml:space="preserve"> zł</w:t>
      </w:r>
      <w:r w:rsidRPr="0020497D">
        <w:rPr>
          <w:bCs/>
        </w:rPr>
        <w:t>;</w:t>
      </w:r>
    </w:p>
    <w:p w14:paraId="528248FD" w14:textId="49E4A7D3" w:rsidR="00B3704C" w:rsidRPr="0020497D" w:rsidRDefault="00B3704C" w:rsidP="0017707E">
      <w:pPr>
        <w:numPr>
          <w:ilvl w:val="0"/>
          <w:numId w:val="5"/>
        </w:numPr>
        <w:jc w:val="both"/>
      </w:pPr>
      <w:r w:rsidRPr="0020497D">
        <w:rPr>
          <w:b/>
        </w:rPr>
        <w:t>Pan Leszek Szeląg</w:t>
      </w:r>
      <w:r w:rsidRPr="0020497D">
        <w:t xml:space="preserve"> na prowadzenie Niepublicznej Poradni Psychologiczno</w:t>
      </w:r>
      <w:r w:rsidRPr="0020497D">
        <w:br/>
        <w:t xml:space="preserve">-Pedagogicznej Strefa Rozwoju w Mińsku Mazowieckim – dotacja w wysokości </w:t>
      </w:r>
      <w:r w:rsidR="0020497D" w:rsidRPr="0020497D">
        <w:rPr>
          <w:b/>
        </w:rPr>
        <w:t>960.573,44</w:t>
      </w:r>
      <w:r w:rsidR="00383CD6" w:rsidRPr="0020497D">
        <w:rPr>
          <w:b/>
        </w:rPr>
        <w:t xml:space="preserve"> zł</w:t>
      </w:r>
      <w:r w:rsidRPr="0020497D">
        <w:rPr>
          <w:bCs/>
        </w:rPr>
        <w:t>;</w:t>
      </w:r>
    </w:p>
    <w:p w14:paraId="4E7BD320" w14:textId="6C512314" w:rsidR="00DD073A" w:rsidRPr="003623A5" w:rsidRDefault="00DD073A" w:rsidP="0017707E">
      <w:pPr>
        <w:numPr>
          <w:ilvl w:val="0"/>
          <w:numId w:val="5"/>
        </w:numPr>
        <w:jc w:val="both"/>
      </w:pPr>
      <w:r w:rsidRPr="0020497D">
        <w:rPr>
          <w:b/>
        </w:rPr>
        <w:t xml:space="preserve">Pani Paulina Dobosz </w:t>
      </w:r>
      <w:r w:rsidRPr="0020497D">
        <w:rPr>
          <w:bCs/>
        </w:rPr>
        <w:t>na prowadzenie Niepublicznej Poradni Psychologiczno</w:t>
      </w:r>
      <w:r w:rsidR="00117C59" w:rsidRPr="0020497D">
        <w:rPr>
          <w:bCs/>
        </w:rPr>
        <w:br/>
      </w:r>
      <w:r w:rsidRPr="0020497D">
        <w:rPr>
          <w:bCs/>
        </w:rPr>
        <w:t xml:space="preserve">-Pedagogicznej Centrum </w:t>
      </w:r>
      <w:r w:rsidRPr="003623A5">
        <w:rPr>
          <w:bCs/>
        </w:rPr>
        <w:t>Terapii Dzieci i Młodzieży w Mińsku Mazowieckim</w:t>
      </w:r>
      <w:r w:rsidRPr="003623A5">
        <w:t xml:space="preserve">– dotacja w wysokości </w:t>
      </w:r>
      <w:r w:rsidR="0020497D" w:rsidRPr="003623A5">
        <w:rPr>
          <w:b/>
          <w:bCs/>
        </w:rPr>
        <w:t>394.895,36 zł</w:t>
      </w:r>
      <w:r w:rsidRPr="003623A5">
        <w:rPr>
          <w:bCs/>
        </w:rPr>
        <w:t>;</w:t>
      </w:r>
    </w:p>
    <w:p w14:paraId="5C3B0AAD" w14:textId="6068E9AF" w:rsidR="00DD073A" w:rsidRPr="0020497D" w:rsidRDefault="00B3704C" w:rsidP="0020497D">
      <w:pPr>
        <w:numPr>
          <w:ilvl w:val="0"/>
          <w:numId w:val="5"/>
        </w:numPr>
        <w:jc w:val="both"/>
        <w:rPr>
          <w:bCs/>
        </w:rPr>
      </w:pPr>
      <w:r w:rsidRPr="003623A5">
        <w:rPr>
          <w:b/>
        </w:rPr>
        <w:t xml:space="preserve">Fundacja </w:t>
      </w:r>
      <w:r w:rsidR="0020497D" w:rsidRPr="003623A5">
        <w:rPr>
          <w:b/>
        </w:rPr>
        <w:t>Pozytywne Nasze Emocje</w:t>
      </w:r>
      <w:r w:rsidRPr="003623A5">
        <w:rPr>
          <w:bCs/>
        </w:rPr>
        <w:t xml:space="preserve"> na prowadzenie Niepublicznej Poradni Psychologiczno-Pedagogicznej Fontanna </w:t>
      </w:r>
      <w:r w:rsidRPr="0020497D">
        <w:rPr>
          <w:bCs/>
        </w:rPr>
        <w:t xml:space="preserve">w Sulejówku – dotacja w wysokości </w:t>
      </w:r>
      <w:r w:rsidR="0020497D" w:rsidRPr="0020497D">
        <w:rPr>
          <w:b/>
        </w:rPr>
        <w:t xml:space="preserve">561.233,92 </w:t>
      </w:r>
      <w:r w:rsidR="00383CD6" w:rsidRPr="0020497D">
        <w:rPr>
          <w:b/>
        </w:rPr>
        <w:t>zł</w:t>
      </w:r>
      <w:r w:rsidR="00DD073A" w:rsidRPr="0020497D">
        <w:rPr>
          <w:bCs/>
        </w:rPr>
        <w:t>;</w:t>
      </w:r>
    </w:p>
    <w:p w14:paraId="57AE6CFC" w14:textId="47138DD9" w:rsidR="001358E9" w:rsidRPr="00FE4324" w:rsidRDefault="001358E9" w:rsidP="0017707E">
      <w:pPr>
        <w:numPr>
          <w:ilvl w:val="0"/>
          <w:numId w:val="5"/>
        </w:numPr>
        <w:jc w:val="both"/>
      </w:pPr>
      <w:r w:rsidRPr="00FE4324">
        <w:rPr>
          <w:b/>
        </w:rPr>
        <w:t xml:space="preserve">Pani Julita Kwapis </w:t>
      </w:r>
      <w:r w:rsidRPr="00FE4324">
        <w:rPr>
          <w:bCs/>
        </w:rPr>
        <w:t xml:space="preserve">na prowadzenie Niepublicznej Poradni Psychologiczno- Pedagogicznej „Oleńka” w Sulejówku </w:t>
      </w:r>
      <w:r w:rsidRPr="00FE4324">
        <w:t xml:space="preserve">– dotacja w wysokości </w:t>
      </w:r>
      <w:r w:rsidR="00FE4324" w:rsidRPr="00FE4324">
        <w:rPr>
          <w:b/>
          <w:bCs/>
        </w:rPr>
        <w:t>7.618,56</w:t>
      </w:r>
      <w:r w:rsidRPr="00FE4324">
        <w:rPr>
          <w:b/>
          <w:bCs/>
        </w:rPr>
        <w:t xml:space="preserve"> zł;</w:t>
      </w:r>
    </w:p>
    <w:p w14:paraId="38602F7F" w14:textId="54C6B324" w:rsidR="00B3704C" w:rsidRPr="00FE4324" w:rsidRDefault="00B3704C" w:rsidP="00314756">
      <w:pPr>
        <w:numPr>
          <w:ilvl w:val="0"/>
          <w:numId w:val="5"/>
        </w:numPr>
        <w:jc w:val="both"/>
      </w:pPr>
      <w:r w:rsidRPr="00FE4324">
        <w:rPr>
          <w:b/>
        </w:rPr>
        <w:t>P</w:t>
      </w:r>
      <w:r w:rsidR="00FE4324" w:rsidRPr="00FE4324">
        <w:rPr>
          <w:b/>
        </w:rPr>
        <w:t xml:space="preserve">lacówki Oświatowe w Otwocku Sp. z o.o. </w:t>
      </w:r>
      <w:r w:rsidRPr="00FE4324">
        <w:t xml:space="preserve">na prowadzenie Młodzieżowego Ośrodka Wychowawczego w Podcierniu – dotacja w wysokości </w:t>
      </w:r>
      <w:r w:rsidR="00FE4324" w:rsidRPr="00FE4324">
        <w:rPr>
          <w:b/>
        </w:rPr>
        <w:t>3.877.315,56</w:t>
      </w:r>
      <w:r w:rsidR="00383CD6" w:rsidRPr="00FE4324">
        <w:rPr>
          <w:b/>
        </w:rPr>
        <w:t xml:space="preserve"> </w:t>
      </w:r>
      <w:r w:rsidRPr="00FE4324">
        <w:rPr>
          <w:b/>
        </w:rPr>
        <w:t>zł</w:t>
      </w:r>
      <w:r w:rsidR="00416E50" w:rsidRPr="00FE4324">
        <w:t>.</w:t>
      </w:r>
    </w:p>
    <w:p w14:paraId="2DCD7BF5" w14:textId="77777777" w:rsidR="0084010F" w:rsidRDefault="0084010F" w:rsidP="001E6702">
      <w:pPr>
        <w:ind w:left="284"/>
        <w:jc w:val="both"/>
        <w:rPr>
          <w:sz w:val="20"/>
          <w:szCs w:val="20"/>
        </w:rPr>
      </w:pPr>
    </w:p>
    <w:p w14:paraId="091FDD36" w14:textId="77777777" w:rsidR="003C1445" w:rsidRPr="003C1445" w:rsidRDefault="003C1445" w:rsidP="001E6702">
      <w:pPr>
        <w:ind w:left="284"/>
        <w:jc w:val="both"/>
        <w:rPr>
          <w:sz w:val="20"/>
          <w:szCs w:val="20"/>
        </w:rPr>
      </w:pPr>
    </w:p>
    <w:p w14:paraId="3F1922D9" w14:textId="1C7685E2" w:rsidR="00584BC5" w:rsidRPr="00FE4324" w:rsidRDefault="00110A1B" w:rsidP="00C35A02">
      <w:pPr>
        <w:ind w:left="284"/>
        <w:jc w:val="both"/>
      </w:pPr>
      <w:bookmarkStart w:id="10" w:name="_Hlk129598688"/>
      <w:r w:rsidRPr="00FE4324">
        <w:t xml:space="preserve">Ponadto </w:t>
      </w:r>
      <w:r w:rsidR="00F3471C" w:rsidRPr="00FE4324">
        <w:t>w 20</w:t>
      </w:r>
      <w:r w:rsidR="00717EF8" w:rsidRPr="00FE4324">
        <w:t>2</w:t>
      </w:r>
      <w:r w:rsidR="00FE4324" w:rsidRPr="00FE4324">
        <w:t>4</w:t>
      </w:r>
      <w:r w:rsidR="00F3471C" w:rsidRPr="00FE4324">
        <w:t xml:space="preserve"> r. z budżetu Powiatu została przekazana dotacja na zadania z zakresu oświaty</w:t>
      </w:r>
      <w:r w:rsidR="00C35A02">
        <w:t xml:space="preserve">, tj.: na </w:t>
      </w:r>
      <w:r w:rsidR="00B57964" w:rsidRPr="00FE4324">
        <w:t>zapewnienie uczniom prawa do bezpłatnego dostępu do podręczników, materiałów edukacyjnych lub materiałów ćwiczeniowych</w:t>
      </w:r>
      <w:r w:rsidR="0052000D" w:rsidRPr="00FE4324">
        <w:t xml:space="preserve"> dla</w:t>
      </w:r>
      <w:r w:rsidR="00584BC5" w:rsidRPr="00FE4324">
        <w:t>:</w:t>
      </w:r>
    </w:p>
    <w:p w14:paraId="2A8011C8" w14:textId="04773402" w:rsidR="00584BC5" w:rsidRPr="00FE4324" w:rsidRDefault="00584BC5" w:rsidP="00C35A02">
      <w:pPr>
        <w:pStyle w:val="Akapitzlist"/>
        <w:numPr>
          <w:ilvl w:val="0"/>
          <w:numId w:val="30"/>
        </w:numPr>
        <w:ind w:left="644"/>
        <w:jc w:val="both"/>
      </w:pPr>
      <w:r w:rsidRPr="00FE4324">
        <w:t xml:space="preserve">Szkoły Podstawowej </w:t>
      </w:r>
      <w:r w:rsidR="00540945" w:rsidRPr="00FE4324">
        <w:t>Specjalnej</w:t>
      </w:r>
      <w:r w:rsidR="00B57964" w:rsidRPr="00FE4324">
        <w:t xml:space="preserve"> </w:t>
      </w:r>
      <w:r w:rsidRPr="00FE4324">
        <w:t>„Możesz więcej</w:t>
      </w:r>
      <w:r w:rsidR="00F80A2F" w:rsidRPr="00FE4324">
        <w:t>”</w:t>
      </w:r>
      <w:r w:rsidRPr="00FE4324">
        <w:t xml:space="preserve"> w Nowym Zglechowie </w:t>
      </w:r>
      <w:r w:rsidR="00E67DF7" w:rsidRPr="00FE4324">
        <w:br/>
      </w:r>
      <w:r w:rsidR="00F3471C" w:rsidRPr="00FE4324">
        <w:t xml:space="preserve">w wysokości </w:t>
      </w:r>
      <w:r w:rsidR="00FE4324" w:rsidRPr="00FE4324">
        <w:rPr>
          <w:b/>
        </w:rPr>
        <w:t>13.272,05</w:t>
      </w:r>
      <w:r w:rsidR="00F3471C" w:rsidRPr="00FE4324">
        <w:rPr>
          <w:b/>
        </w:rPr>
        <w:t xml:space="preserve"> zł</w:t>
      </w:r>
      <w:r w:rsidRPr="00FE4324">
        <w:t>;</w:t>
      </w:r>
    </w:p>
    <w:p w14:paraId="52C8CAB0" w14:textId="1397AC8C" w:rsidR="00EE1B8A" w:rsidRPr="00FE4324" w:rsidRDefault="008300E6" w:rsidP="00C35A02">
      <w:pPr>
        <w:pStyle w:val="Akapitzlist"/>
        <w:numPr>
          <w:ilvl w:val="0"/>
          <w:numId w:val="30"/>
        </w:numPr>
        <w:ind w:left="644"/>
        <w:jc w:val="both"/>
      </w:pPr>
      <w:r w:rsidRPr="00FE4324">
        <w:t xml:space="preserve">Szkoły Podstawowej Specjalnej przy MOW w Podcierniu w wysokości </w:t>
      </w:r>
      <w:r w:rsidR="007671C5" w:rsidRPr="00FE4324">
        <w:rPr>
          <w:b/>
        </w:rPr>
        <w:t>6</w:t>
      </w:r>
      <w:r w:rsidR="00717EF8" w:rsidRPr="00FE4324">
        <w:rPr>
          <w:b/>
        </w:rPr>
        <w:t>.</w:t>
      </w:r>
      <w:r w:rsidR="007671C5" w:rsidRPr="00FE4324">
        <w:rPr>
          <w:b/>
        </w:rPr>
        <w:t>53</w:t>
      </w:r>
      <w:r w:rsidR="00FE4324" w:rsidRPr="00FE4324">
        <w:rPr>
          <w:b/>
        </w:rPr>
        <w:t>2</w:t>
      </w:r>
      <w:r w:rsidR="007671C5" w:rsidRPr="00FE4324">
        <w:rPr>
          <w:b/>
        </w:rPr>
        <w:t>,</w:t>
      </w:r>
      <w:r w:rsidR="00FE4324" w:rsidRPr="00FE4324">
        <w:rPr>
          <w:b/>
        </w:rPr>
        <w:t>80</w:t>
      </w:r>
      <w:r w:rsidRPr="00FE4324">
        <w:rPr>
          <w:b/>
        </w:rPr>
        <w:t xml:space="preserve"> zł</w:t>
      </w:r>
      <w:r w:rsidR="00EE1B8A" w:rsidRPr="00FE4324">
        <w:rPr>
          <w:b/>
        </w:rPr>
        <w:t>;</w:t>
      </w:r>
    </w:p>
    <w:p w14:paraId="0E36FC5A" w14:textId="64874499" w:rsidR="008300E6" w:rsidRPr="00C35A02" w:rsidRDefault="00EE1B8A" w:rsidP="00C35A02">
      <w:pPr>
        <w:pStyle w:val="Akapitzlist"/>
        <w:numPr>
          <w:ilvl w:val="0"/>
          <w:numId w:val="30"/>
        </w:numPr>
        <w:ind w:left="644"/>
        <w:jc w:val="both"/>
      </w:pPr>
      <w:r w:rsidRPr="00FE4324">
        <w:rPr>
          <w:bCs/>
        </w:rPr>
        <w:t>Społecznej Szkoły Podstawowej Otwartych Serc w Sulejówku w wysokości</w:t>
      </w:r>
      <w:r w:rsidRPr="00FE4324">
        <w:rPr>
          <w:b/>
        </w:rPr>
        <w:t xml:space="preserve"> </w:t>
      </w:r>
      <w:r w:rsidR="00FE4324" w:rsidRPr="00FE4324">
        <w:rPr>
          <w:b/>
        </w:rPr>
        <w:t>3.072,43</w:t>
      </w:r>
      <w:r w:rsidRPr="00FE4324">
        <w:rPr>
          <w:b/>
        </w:rPr>
        <w:t xml:space="preserve"> zł</w:t>
      </w:r>
      <w:r w:rsidR="00D213A5" w:rsidRPr="00FE4324">
        <w:rPr>
          <w:b/>
        </w:rPr>
        <w:t>.</w:t>
      </w:r>
    </w:p>
    <w:bookmarkEnd w:id="10"/>
    <w:p w14:paraId="5B1E2F41" w14:textId="77777777" w:rsidR="00F13614" w:rsidRDefault="00F13614" w:rsidP="006101A8">
      <w:pPr>
        <w:ind w:left="284"/>
        <w:jc w:val="both"/>
        <w:rPr>
          <w:sz w:val="20"/>
          <w:szCs w:val="20"/>
        </w:rPr>
      </w:pPr>
    </w:p>
    <w:p w14:paraId="1B8327AB" w14:textId="77777777" w:rsidR="003C1445" w:rsidRPr="003C1445" w:rsidRDefault="003C1445" w:rsidP="006101A8">
      <w:pPr>
        <w:ind w:left="284"/>
        <w:jc w:val="both"/>
        <w:rPr>
          <w:sz w:val="20"/>
          <w:szCs w:val="20"/>
        </w:rPr>
      </w:pPr>
    </w:p>
    <w:p w14:paraId="140348A4" w14:textId="50DA0F23" w:rsidR="006101A8" w:rsidRPr="00FE4324" w:rsidRDefault="00E87F4D" w:rsidP="006101A8">
      <w:pPr>
        <w:ind w:left="284"/>
        <w:jc w:val="both"/>
      </w:pPr>
      <w:r w:rsidRPr="00FE4324">
        <w:t xml:space="preserve">Ustawa o pomocy społecznej w art. 25 stanowi, że organy administracji samorządowej </w:t>
      </w:r>
      <w:r w:rsidR="00F13614">
        <w:br/>
      </w:r>
      <w:r w:rsidRPr="00FE4324">
        <w:t xml:space="preserve">mogą zlecać realizację zadań z zakresu pomocy społecznej, udzielając dotacji </w:t>
      </w:r>
      <w:r w:rsidR="00F13614">
        <w:br/>
      </w:r>
      <w:r w:rsidRPr="00FE4324">
        <w:t>na finansowanie lub dofinansowanie tych zadań</w:t>
      </w:r>
      <w:r w:rsidR="006101A8" w:rsidRPr="00FE4324">
        <w:t xml:space="preserve"> organizacjom pozarządowym, o których </w:t>
      </w:r>
      <w:r w:rsidR="006101A8" w:rsidRPr="00FE4324">
        <w:lastRenderedPageBreak/>
        <w:t>mowa w art. 3 ust. 2 ustawy z dnia 24 kwietnia 2003 r. o działalności pożytku publicznego i o wolontariacie oraz podmiotom wymienionym w art. 3 ust. 3 tej ustawy, prowadzącym działalność w zakresie pomocy społecznej.</w:t>
      </w:r>
    </w:p>
    <w:p w14:paraId="3B7AD749" w14:textId="64BDBD18" w:rsidR="00936B0F" w:rsidRDefault="00936B0F" w:rsidP="006101A8">
      <w:pPr>
        <w:ind w:left="284"/>
        <w:jc w:val="both"/>
        <w:rPr>
          <w:color w:val="FF0000"/>
          <w:sz w:val="20"/>
          <w:szCs w:val="20"/>
        </w:rPr>
      </w:pPr>
    </w:p>
    <w:p w14:paraId="6E5D869E" w14:textId="77777777" w:rsidR="003C1445" w:rsidRPr="009B642B" w:rsidRDefault="003C1445" w:rsidP="006101A8">
      <w:pPr>
        <w:ind w:left="284"/>
        <w:jc w:val="both"/>
        <w:rPr>
          <w:color w:val="FF0000"/>
          <w:sz w:val="20"/>
          <w:szCs w:val="20"/>
        </w:rPr>
      </w:pPr>
    </w:p>
    <w:p w14:paraId="5EB93166" w14:textId="745C437B" w:rsidR="00E87F4D" w:rsidRPr="00FE4324" w:rsidRDefault="00E87F4D" w:rsidP="00CC00E0">
      <w:pPr>
        <w:ind w:left="284"/>
        <w:jc w:val="both"/>
      </w:pPr>
      <w:r w:rsidRPr="00FE4324">
        <w:t>W 20</w:t>
      </w:r>
      <w:r w:rsidR="00A802F2" w:rsidRPr="00FE4324">
        <w:t>2</w:t>
      </w:r>
      <w:r w:rsidR="00FE4324" w:rsidRPr="00FE4324">
        <w:t>4</w:t>
      </w:r>
      <w:r w:rsidRPr="00FE4324">
        <w:t xml:space="preserve"> r. zadania </w:t>
      </w:r>
      <w:r w:rsidR="00DE3E73" w:rsidRPr="00FE4324">
        <w:t>P</w:t>
      </w:r>
      <w:r w:rsidRPr="00FE4324">
        <w:t xml:space="preserve">owiatu w zakresie pomocy społecznej, inne niż objęte Programem współpracy, wykonywał </w:t>
      </w:r>
      <w:r w:rsidRPr="00FE4324">
        <w:rPr>
          <w:b/>
        </w:rPr>
        <w:t>CARITAS Diecezji Warszawsko – Praskiej</w:t>
      </w:r>
      <w:r w:rsidRPr="00FE4324">
        <w:t>, który prowadził:</w:t>
      </w:r>
    </w:p>
    <w:p w14:paraId="01A8F55E" w14:textId="77777777" w:rsidR="00CC00E0" w:rsidRPr="00FE4324" w:rsidRDefault="00CC00E0" w:rsidP="00CC00E0">
      <w:pPr>
        <w:ind w:left="284"/>
        <w:jc w:val="both"/>
        <w:rPr>
          <w:sz w:val="8"/>
          <w:szCs w:val="8"/>
        </w:rPr>
      </w:pPr>
    </w:p>
    <w:p w14:paraId="49D9CC6C" w14:textId="6BEDDCBB" w:rsidR="00E87F4D" w:rsidRPr="00FE4324" w:rsidRDefault="00E87F4D" w:rsidP="0017707E">
      <w:pPr>
        <w:numPr>
          <w:ilvl w:val="1"/>
          <w:numId w:val="6"/>
        </w:numPr>
        <w:tabs>
          <w:tab w:val="num" w:pos="720"/>
        </w:tabs>
        <w:ind w:left="720"/>
        <w:jc w:val="both"/>
      </w:pPr>
      <w:r w:rsidRPr="00FE4324">
        <w:rPr>
          <w:b/>
        </w:rPr>
        <w:t>Środowiskowy Dom Samopomocy dla chorych psychicznie w Mińsku Mazowieckim</w:t>
      </w:r>
      <w:r w:rsidRPr="00FE4324">
        <w:t xml:space="preserve"> – dotacja w wysokości </w:t>
      </w:r>
      <w:r w:rsidR="002C0039" w:rsidRPr="00FE4324">
        <w:rPr>
          <w:b/>
          <w:bCs/>
        </w:rPr>
        <w:t>7</w:t>
      </w:r>
      <w:r w:rsidR="00FE4324" w:rsidRPr="00FE4324">
        <w:rPr>
          <w:b/>
          <w:bCs/>
        </w:rPr>
        <w:t>93.925,60</w:t>
      </w:r>
      <w:r w:rsidR="005977F1" w:rsidRPr="00FE4324">
        <w:rPr>
          <w:b/>
          <w:bCs/>
        </w:rPr>
        <w:t xml:space="preserve"> zł</w:t>
      </w:r>
      <w:r w:rsidR="001B60A0" w:rsidRPr="00FE4324">
        <w:t>;</w:t>
      </w:r>
    </w:p>
    <w:p w14:paraId="43842AB2" w14:textId="7D217C75" w:rsidR="00D213A5" w:rsidRPr="00FE4324" w:rsidRDefault="00D213A5" w:rsidP="0017707E">
      <w:pPr>
        <w:pStyle w:val="Akapitzlist"/>
        <w:numPr>
          <w:ilvl w:val="0"/>
          <w:numId w:val="6"/>
        </w:numPr>
        <w:tabs>
          <w:tab w:val="num" w:pos="1440"/>
        </w:tabs>
        <w:jc w:val="both"/>
      </w:pPr>
      <w:r w:rsidRPr="00FE4324">
        <w:rPr>
          <w:b/>
        </w:rPr>
        <w:t xml:space="preserve">Środowiskowy Dom Samopomocy </w:t>
      </w:r>
      <w:r w:rsidR="0052000D" w:rsidRPr="00FE4324">
        <w:rPr>
          <w:b/>
        </w:rPr>
        <w:t xml:space="preserve">dla chorych psychicznie </w:t>
      </w:r>
      <w:r w:rsidRPr="00FE4324">
        <w:rPr>
          <w:b/>
        </w:rPr>
        <w:t xml:space="preserve">w Mrozach </w:t>
      </w:r>
      <w:r w:rsidRPr="00FE4324">
        <w:t xml:space="preserve">– dotacja </w:t>
      </w:r>
      <w:r w:rsidR="00E67DF7" w:rsidRPr="00FE4324">
        <w:br/>
      </w:r>
      <w:r w:rsidRPr="00FE4324">
        <w:t xml:space="preserve">w wysokości </w:t>
      </w:r>
      <w:r w:rsidR="007671C5" w:rsidRPr="00FE4324">
        <w:rPr>
          <w:b/>
          <w:bCs/>
        </w:rPr>
        <w:t>7</w:t>
      </w:r>
      <w:r w:rsidR="00FE4324" w:rsidRPr="00FE4324">
        <w:rPr>
          <w:b/>
          <w:bCs/>
        </w:rPr>
        <w:t>72</w:t>
      </w:r>
      <w:r w:rsidR="007671C5" w:rsidRPr="00FE4324">
        <w:rPr>
          <w:b/>
          <w:bCs/>
        </w:rPr>
        <w:t>.</w:t>
      </w:r>
      <w:r w:rsidR="00FE4324" w:rsidRPr="00FE4324">
        <w:rPr>
          <w:b/>
          <w:bCs/>
        </w:rPr>
        <w:t>616</w:t>
      </w:r>
      <w:r w:rsidR="007671C5" w:rsidRPr="00FE4324">
        <w:rPr>
          <w:b/>
          <w:bCs/>
        </w:rPr>
        <w:t>,</w:t>
      </w:r>
      <w:r w:rsidR="00FE4324" w:rsidRPr="00FE4324">
        <w:rPr>
          <w:b/>
          <w:bCs/>
        </w:rPr>
        <w:t>64</w:t>
      </w:r>
      <w:r w:rsidRPr="00FE4324">
        <w:rPr>
          <w:b/>
          <w:bCs/>
        </w:rPr>
        <w:t xml:space="preserve"> zł;</w:t>
      </w:r>
    </w:p>
    <w:p w14:paraId="73B25277" w14:textId="57386ECB" w:rsidR="007671C5" w:rsidRPr="00FE4324" w:rsidRDefault="007671C5" w:rsidP="00D4790F">
      <w:pPr>
        <w:pStyle w:val="Akapitzlist"/>
        <w:numPr>
          <w:ilvl w:val="0"/>
          <w:numId w:val="6"/>
        </w:numPr>
        <w:jc w:val="both"/>
      </w:pPr>
      <w:r w:rsidRPr="00FE4324">
        <w:rPr>
          <w:b/>
          <w:bCs/>
        </w:rPr>
        <w:t>Specjalistyczny ośrodek wsparcia dla osób doznających przemocy domowej</w:t>
      </w:r>
      <w:r w:rsidRPr="00FE4324">
        <w:t xml:space="preserve"> </w:t>
      </w:r>
      <w:r w:rsidR="00117C59" w:rsidRPr="00FE4324">
        <w:br/>
      </w:r>
      <w:r w:rsidRPr="00FE4324">
        <w:t xml:space="preserve">– dotacja w wysokości </w:t>
      </w:r>
      <w:r w:rsidR="00FE4324" w:rsidRPr="00FE4324">
        <w:rPr>
          <w:b/>
          <w:bCs/>
        </w:rPr>
        <w:t>722.500</w:t>
      </w:r>
      <w:r w:rsidRPr="00FE4324">
        <w:rPr>
          <w:b/>
          <w:bCs/>
        </w:rPr>
        <w:t xml:space="preserve"> zł</w:t>
      </w:r>
      <w:r w:rsidRPr="00FE4324">
        <w:t>;</w:t>
      </w:r>
    </w:p>
    <w:p w14:paraId="625294A1" w14:textId="77777777" w:rsidR="00FE4324" w:rsidRPr="00FE4324" w:rsidRDefault="00E87F4D" w:rsidP="0017707E">
      <w:pPr>
        <w:pStyle w:val="Akapitzlist"/>
        <w:numPr>
          <w:ilvl w:val="0"/>
          <w:numId w:val="6"/>
        </w:numPr>
        <w:tabs>
          <w:tab w:val="num" w:pos="1440"/>
        </w:tabs>
        <w:jc w:val="both"/>
        <w:rPr>
          <w:b/>
          <w:bCs/>
        </w:rPr>
      </w:pPr>
      <w:bookmarkStart w:id="11" w:name="_Hlk193708872"/>
      <w:bookmarkStart w:id="12" w:name="_Hlk99369095"/>
      <w:r w:rsidRPr="00FE4324">
        <w:rPr>
          <w:b/>
        </w:rPr>
        <w:t>Ośrodek Interwencji Kryzysowej w Mińsku Mazowieckim</w:t>
      </w:r>
      <w:r w:rsidRPr="00FE4324">
        <w:t xml:space="preserve"> </w:t>
      </w:r>
      <w:bookmarkStart w:id="13" w:name="_Hlk193706657"/>
      <w:r w:rsidRPr="00FE4324">
        <w:t xml:space="preserve">- </w:t>
      </w:r>
      <w:bookmarkStart w:id="14" w:name="_Hlk193708727"/>
      <w:r w:rsidRPr="00FE4324">
        <w:t xml:space="preserve">dotacja w wysokości </w:t>
      </w:r>
      <w:bookmarkEnd w:id="14"/>
      <w:r w:rsidR="00FE4324" w:rsidRPr="00FE4324">
        <w:rPr>
          <w:b/>
          <w:bCs/>
        </w:rPr>
        <w:t>82.800</w:t>
      </w:r>
      <w:r w:rsidR="007671C5" w:rsidRPr="00FE4324">
        <w:rPr>
          <w:b/>
          <w:bCs/>
        </w:rPr>
        <w:t xml:space="preserve"> z</w:t>
      </w:r>
      <w:r w:rsidR="005977F1" w:rsidRPr="00FE4324">
        <w:rPr>
          <w:b/>
          <w:bCs/>
        </w:rPr>
        <w:t>ł</w:t>
      </w:r>
      <w:bookmarkEnd w:id="13"/>
      <w:r w:rsidR="00FE4324" w:rsidRPr="00FE4324">
        <w:rPr>
          <w:b/>
          <w:bCs/>
        </w:rPr>
        <w:t>;</w:t>
      </w:r>
    </w:p>
    <w:bookmarkEnd w:id="11"/>
    <w:p w14:paraId="4066BD57" w14:textId="139F9426" w:rsidR="00E87F4D" w:rsidRPr="00FE4324" w:rsidRDefault="00FE4324" w:rsidP="0017707E">
      <w:pPr>
        <w:pStyle w:val="Akapitzlist"/>
        <w:numPr>
          <w:ilvl w:val="0"/>
          <w:numId w:val="6"/>
        </w:numPr>
        <w:tabs>
          <w:tab w:val="num" w:pos="1440"/>
        </w:tabs>
        <w:jc w:val="both"/>
        <w:rPr>
          <w:b/>
          <w:bCs/>
        </w:rPr>
      </w:pPr>
      <w:r w:rsidRPr="00FE4324">
        <w:rPr>
          <w:b/>
          <w:bCs/>
        </w:rPr>
        <w:t xml:space="preserve">Dom Samotnej Matki dla mieszkańców Powiatu Mińskiego </w:t>
      </w:r>
      <w:r w:rsidRPr="00FE4324">
        <w:t xml:space="preserve">- dotacja w wysokości </w:t>
      </w:r>
      <w:r w:rsidRPr="00FE4324">
        <w:rPr>
          <w:b/>
          <w:bCs/>
        </w:rPr>
        <w:t>133.200 zł</w:t>
      </w:r>
      <w:r w:rsidR="002C0039" w:rsidRPr="00FE4324">
        <w:rPr>
          <w:b/>
          <w:bCs/>
        </w:rPr>
        <w:t>.</w:t>
      </w:r>
    </w:p>
    <w:bookmarkEnd w:id="12"/>
    <w:p w14:paraId="36D29573" w14:textId="77777777" w:rsidR="0084010F" w:rsidRDefault="0084010F" w:rsidP="00E87F4D">
      <w:pPr>
        <w:jc w:val="both"/>
        <w:rPr>
          <w:sz w:val="20"/>
          <w:szCs w:val="20"/>
        </w:rPr>
      </w:pPr>
    </w:p>
    <w:p w14:paraId="16785502" w14:textId="77777777" w:rsidR="003C1445" w:rsidRPr="009B642B" w:rsidRDefault="003C1445" w:rsidP="00E87F4D">
      <w:pPr>
        <w:jc w:val="both"/>
        <w:rPr>
          <w:sz w:val="20"/>
          <w:szCs w:val="20"/>
        </w:rPr>
      </w:pPr>
    </w:p>
    <w:p w14:paraId="596451E3" w14:textId="78630F4C" w:rsidR="00C35A02" w:rsidRPr="00795D6F" w:rsidRDefault="00C35A02" w:rsidP="00C35A02">
      <w:pPr>
        <w:ind w:left="284"/>
        <w:jc w:val="both"/>
      </w:pPr>
      <w:r w:rsidRPr="00795D6F">
        <w:t xml:space="preserve">Ponadto w 2024 r. z budżetu Powiatu została przekazana CARITAS Diecezji Warszawsko – Praskiej </w:t>
      </w:r>
      <w:r w:rsidR="003623A5" w:rsidRPr="003623A5">
        <w:t xml:space="preserve">dotacja </w:t>
      </w:r>
      <w:r w:rsidRPr="00795D6F">
        <w:t>na zadania z zakresu pomocy społecznej w ramach Rządowego programu „Dofinansowanie wynagrodzeń pracowników jednostek organizacyjnych pomocy społecznej w postaci dodatku motywacyjnego na lata 2024-2027", tj. na:</w:t>
      </w:r>
    </w:p>
    <w:p w14:paraId="5491A5CB" w14:textId="7F95311C" w:rsidR="00C35A02" w:rsidRPr="00795D6F" w:rsidRDefault="00C35A02" w:rsidP="009B642B">
      <w:pPr>
        <w:pStyle w:val="Akapitzlist"/>
        <w:numPr>
          <w:ilvl w:val="0"/>
          <w:numId w:val="33"/>
        </w:numPr>
        <w:ind w:left="709" w:hanging="425"/>
        <w:jc w:val="both"/>
      </w:pPr>
      <w:r w:rsidRPr="00795D6F">
        <w:rPr>
          <w:b/>
          <w:bCs/>
        </w:rPr>
        <w:t>Dom Samotnej Matki</w:t>
      </w:r>
      <w:r w:rsidRPr="00795D6F">
        <w:t xml:space="preserve"> – dotacja w wysokości </w:t>
      </w:r>
      <w:r w:rsidRPr="00795D6F">
        <w:rPr>
          <w:b/>
          <w:bCs/>
        </w:rPr>
        <w:t>3.584 zł</w:t>
      </w:r>
      <w:r w:rsidRPr="00795D6F">
        <w:t>;</w:t>
      </w:r>
    </w:p>
    <w:p w14:paraId="5B175A13" w14:textId="0B18EB01" w:rsidR="00C35A02" w:rsidRPr="00795D6F" w:rsidRDefault="00C35A02" w:rsidP="009B642B">
      <w:pPr>
        <w:pStyle w:val="Akapitzlist"/>
        <w:numPr>
          <w:ilvl w:val="0"/>
          <w:numId w:val="33"/>
        </w:numPr>
        <w:ind w:left="709" w:hanging="425"/>
        <w:jc w:val="both"/>
      </w:pPr>
      <w:r w:rsidRPr="00795D6F">
        <w:rPr>
          <w:b/>
          <w:bCs/>
        </w:rPr>
        <w:t>Środowiskowy Dom Samopomocy w Mińsku Mazowieckim</w:t>
      </w:r>
      <w:r w:rsidRPr="00795D6F">
        <w:t xml:space="preserve"> – dotacja w wysokości </w:t>
      </w:r>
      <w:r w:rsidRPr="00795D6F">
        <w:rPr>
          <w:b/>
          <w:bCs/>
        </w:rPr>
        <w:t>38.224 zł</w:t>
      </w:r>
      <w:r w:rsidRPr="00795D6F">
        <w:t>;</w:t>
      </w:r>
    </w:p>
    <w:p w14:paraId="3C8A4C45" w14:textId="0CE6666B" w:rsidR="00C35A02" w:rsidRPr="00795D6F" w:rsidRDefault="00C35A02" w:rsidP="009B642B">
      <w:pPr>
        <w:pStyle w:val="Akapitzlist"/>
        <w:numPr>
          <w:ilvl w:val="0"/>
          <w:numId w:val="33"/>
        </w:numPr>
        <w:ind w:left="709" w:hanging="425"/>
      </w:pPr>
      <w:r w:rsidRPr="00795D6F">
        <w:rPr>
          <w:b/>
          <w:bCs/>
        </w:rPr>
        <w:t>Środowiskowy Dom Samopomocy w Mrozach</w:t>
      </w:r>
      <w:r w:rsidRPr="00795D6F">
        <w:t xml:space="preserve"> – dotacja w wysokości </w:t>
      </w:r>
      <w:r w:rsidRPr="00795D6F">
        <w:rPr>
          <w:b/>
          <w:bCs/>
        </w:rPr>
        <w:t>38.013,04 zł</w:t>
      </w:r>
      <w:r w:rsidRPr="00795D6F">
        <w:t>;</w:t>
      </w:r>
    </w:p>
    <w:p w14:paraId="1DF39034" w14:textId="542F7DCF" w:rsidR="00C35A02" w:rsidRPr="00795D6F" w:rsidRDefault="00C35A02" w:rsidP="009B642B">
      <w:pPr>
        <w:pStyle w:val="Akapitzlist"/>
        <w:numPr>
          <w:ilvl w:val="0"/>
          <w:numId w:val="33"/>
        </w:numPr>
        <w:tabs>
          <w:tab w:val="num" w:pos="1724"/>
        </w:tabs>
        <w:ind w:left="709" w:hanging="425"/>
        <w:jc w:val="both"/>
        <w:rPr>
          <w:b/>
          <w:bCs/>
        </w:rPr>
      </w:pPr>
      <w:r w:rsidRPr="00795D6F">
        <w:rPr>
          <w:b/>
        </w:rPr>
        <w:t>Ośrodek Interwencji Kryzysowej w Mińsku Mazowieckim</w:t>
      </w:r>
      <w:r w:rsidRPr="00795D6F">
        <w:t xml:space="preserve"> - dotacja w wysokości </w:t>
      </w:r>
      <w:r w:rsidRPr="00795D6F">
        <w:rPr>
          <w:b/>
          <w:bCs/>
        </w:rPr>
        <w:t>3.584 zł.</w:t>
      </w:r>
    </w:p>
    <w:p w14:paraId="703353EB" w14:textId="77777777" w:rsidR="00C35A02" w:rsidRDefault="00C35A02" w:rsidP="00E87F4D">
      <w:pPr>
        <w:jc w:val="both"/>
        <w:rPr>
          <w:sz w:val="20"/>
          <w:szCs w:val="20"/>
        </w:rPr>
      </w:pPr>
    </w:p>
    <w:p w14:paraId="44D26500" w14:textId="77777777" w:rsidR="003C1445" w:rsidRPr="009B642B" w:rsidRDefault="003C1445" w:rsidP="00E87F4D">
      <w:pPr>
        <w:jc w:val="both"/>
        <w:rPr>
          <w:sz w:val="20"/>
          <w:szCs w:val="20"/>
        </w:rPr>
      </w:pPr>
    </w:p>
    <w:p w14:paraId="47BC3FE8" w14:textId="0311F27C" w:rsidR="00E87F4D" w:rsidRPr="00830DD9" w:rsidRDefault="00E87F4D" w:rsidP="00CC00E0">
      <w:pPr>
        <w:ind w:left="284"/>
        <w:jc w:val="both"/>
      </w:pPr>
      <w:r w:rsidRPr="00830DD9">
        <w:t xml:space="preserve">Ustawa z dnia 27 sierpnia 1997 r. o rehabilitacji zawodowej i społecznej oraz zatrudnianiu osób niepełnosprawnych stanowi, że zadaniem </w:t>
      </w:r>
      <w:r w:rsidR="00C76E1D" w:rsidRPr="00830DD9">
        <w:t>P</w:t>
      </w:r>
      <w:r w:rsidRPr="00830DD9">
        <w:t xml:space="preserve">owiatu jest współpraca z organizacjami pozarządowymi i fundacjami </w:t>
      </w:r>
      <w:r w:rsidR="00F46C9E" w:rsidRPr="00830DD9">
        <w:t xml:space="preserve">oraz innymi podmiotami </w:t>
      </w:r>
      <w:r w:rsidRPr="00830DD9">
        <w:t xml:space="preserve">działającymi na rzecz osób niepełnosprawnych w zakresie rehabilitacji społecznej i zawodowej tych osób. Organizacje te mogą otrzymać dofinansowanie ze środków Państwowego Funduszu Rehabilitacji Osób Niepełnosprawnych. Rada Powiatu Mińskiego uchwałą Nr </w:t>
      </w:r>
      <w:r w:rsidR="006F21F1" w:rsidRPr="00830DD9">
        <w:t>X</w:t>
      </w:r>
      <w:r w:rsidR="00830DD9" w:rsidRPr="00830DD9">
        <w:t>LV</w:t>
      </w:r>
      <w:r w:rsidR="00E54644" w:rsidRPr="00830DD9">
        <w:t>I</w:t>
      </w:r>
      <w:r w:rsidR="006F21F1" w:rsidRPr="00830DD9">
        <w:t>/</w:t>
      </w:r>
      <w:r w:rsidR="00830DD9" w:rsidRPr="00830DD9">
        <w:t>519</w:t>
      </w:r>
      <w:r w:rsidR="00E54644" w:rsidRPr="00830DD9">
        <w:t>/2</w:t>
      </w:r>
      <w:r w:rsidR="00830DD9" w:rsidRPr="00830DD9">
        <w:t>4</w:t>
      </w:r>
      <w:r w:rsidRPr="00830DD9">
        <w:t xml:space="preserve"> z dnia </w:t>
      </w:r>
      <w:r w:rsidR="007F3B7D" w:rsidRPr="00830DD9">
        <w:t>1</w:t>
      </w:r>
      <w:r w:rsidR="00830DD9" w:rsidRPr="00830DD9">
        <w:t>9</w:t>
      </w:r>
      <w:r w:rsidR="007F3B7D" w:rsidRPr="00830DD9">
        <w:t xml:space="preserve"> marca</w:t>
      </w:r>
      <w:r w:rsidR="004B4898" w:rsidRPr="00830DD9">
        <w:t xml:space="preserve"> </w:t>
      </w:r>
      <w:r w:rsidRPr="00830DD9">
        <w:t>20</w:t>
      </w:r>
      <w:r w:rsidR="006F21F1" w:rsidRPr="00830DD9">
        <w:t>2</w:t>
      </w:r>
      <w:r w:rsidR="00830DD9" w:rsidRPr="00830DD9">
        <w:t>4</w:t>
      </w:r>
      <w:r w:rsidRPr="00830DD9">
        <w:t xml:space="preserve"> r. określiła zadania finansowane ze środków Państwowego Funduszu Rehabilitacji Osób Niepełnosprawnych w 20</w:t>
      </w:r>
      <w:r w:rsidR="006F21F1" w:rsidRPr="00830DD9">
        <w:t>2</w:t>
      </w:r>
      <w:r w:rsidR="00830DD9" w:rsidRPr="00830DD9">
        <w:t>4</w:t>
      </w:r>
      <w:r w:rsidRPr="00830DD9">
        <w:t xml:space="preserve"> r.</w:t>
      </w:r>
      <w:r w:rsidR="00EA4EBE" w:rsidRPr="00830DD9">
        <w:t>,</w:t>
      </w:r>
      <w:r w:rsidR="00EA4EBE" w:rsidRPr="00E91A2B">
        <w:rPr>
          <w:color w:val="FF0000"/>
        </w:rPr>
        <w:t xml:space="preserve"> </w:t>
      </w:r>
      <w:r w:rsidR="00EA4EBE" w:rsidRPr="00830DD9">
        <w:t>zmienionej uchwał</w:t>
      </w:r>
      <w:r w:rsidR="002237EE" w:rsidRPr="00830DD9">
        <w:t>ami:</w:t>
      </w:r>
      <w:r w:rsidR="00EA4EBE" w:rsidRPr="00830DD9">
        <w:t xml:space="preserve"> Nr </w:t>
      </w:r>
      <w:r w:rsidR="007F3B7D" w:rsidRPr="00830DD9">
        <w:t>I</w:t>
      </w:r>
      <w:r w:rsidR="00830DD9" w:rsidRPr="00830DD9">
        <w:t>V</w:t>
      </w:r>
      <w:r w:rsidR="004B4898" w:rsidRPr="00830DD9">
        <w:t>/</w:t>
      </w:r>
      <w:r w:rsidR="00830DD9" w:rsidRPr="00830DD9">
        <w:t>37</w:t>
      </w:r>
      <w:r w:rsidR="00E54644" w:rsidRPr="00830DD9">
        <w:t>/2</w:t>
      </w:r>
      <w:r w:rsidR="00830DD9" w:rsidRPr="00830DD9">
        <w:t>4</w:t>
      </w:r>
      <w:r w:rsidR="00EA4EBE" w:rsidRPr="00830DD9">
        <w:t xml:space="preserve"> z dnia </w:t>
      </w:r>
      <w:r w:rsidR="00830DD9" w:rsidRPr="00830DD9">
        <w:t>11 września</w:t>
      </w:r>
      <w:r w:rsidR="00E54644" w:rsidRPr="00830DD9">
        <w:t xml:space="preserve"> 202</w:t>
      </w:r>
      <w:r w:rsidR="00830DD9" w:rsidRPr="00830DD9">
        <w:t>4</w:t>
      </w:r>
      <w:r w:rsidR="00E54644" w:rsidRPr="00830DD9">
        <w:t xml:space="preserve"> r., </w:t>
      </w:r>
      <w:r w:rsidR="002237EE" w:rsidRPr="00830DD9">
        <w:t xml:space="preserve">Nr </w:t>
      </w:r>
      <w:r w:rsidR="00830DD9" w:rsidRPr="00830DD9">
        <w:t>V</w:t>
      </w:r>
      <w:r w:rsidR="004B4898" w:rsidRPr="00830DD9">
        <w:t>/</w:t>
      </w:r>
      <w:r w:rsidR="00830DD9" w:rsidRPr="00830DD9">
        <w:t>5</w:t>
      </w:r>
      <w:r w:rsidR="007F3B7D" w:rsidRPr="00830DD9">
        <w:t>1/2</w:t>
      </w:r>
      <w:r w:rsidR="00830DD9" w:rsidRPr="00830DD9">
        <w:t>4</w:t>
      </w:r>
      <w:r w:rsidR="006F21F1" w:rsidRPr="00830DD9">
        <w:t xml:space="preserve"> </w:t>
      </w:r>
      <w:r w:rsidR="002237EE" w:rsidRPr="00830DD9">
        <w:t xml:space="preserve">z dnia </w:t>
      </w:r>
      <w:r w:rsidR="00830DD9" w:rsidRPr="00830DD9">
        <w:t>30</w:t>
      </w:r>
      <w:r w:rsidR="00E54644" w:rsidRPr="00830DD9">
        <w:t xml:space="preserve"> października 202</w:t>
      </w:r>
      <w:r w:rsidR="00830DD9" w:rsidRPr="00830DD9">
        <w:t>4</w:t>
      </w:r>
      <w:r w:rsidR="00E54644" w:rsidRPr="00830DD9">
        <w:t xml:space="preserve"> r.,</w:t>
      </w:r>
      <w:r w:rsidR="002237EE" w:rsidRPr="00830DD9">
        <w:t xml:space="preserve"> Nr </w:t>
      </w:r>
      <w:r w:rsidR="007F3B7D" w:rsidRPr="00830DD9">
        <w:t>V</w:t>
      </w:r>
      <w:r w:rsidR="00830DD9" w:rsidRPr="00830DD9">
        <w:t>II</w:t>
      </w:r>
      <w:r w:rsidR="002237EE" w:rsidRPr="00830DD9">
        <w:t>/</w:t>
      </w:r>
      <w:r w:rsidR="00830DD9" w:rsidRPr="00830DD9">
        <w:t>71</w:t>
      </w:r>
      <w:r w:rsidR="00E54644" w:rsidRPr="00830DD9">
        <w:t>/2</w:t>
      </w:r>
      <w:r w:rsidR="00830DD9" w:rsidRPr="00830DD9">
        <w:t>4</w:t>
      </w:r>
      <w:r w:rsidR="002237EE" w:rsidRPr="00830DD9">
        <w:t xml:space="preserve"> z dnia </w:t>
      </w:r>
      <w:r w:rsidR="007F3B7D" w:rsidRPr="00830DD9">
        <w:t>19 grudnia 202</w:t>
      </w:r>
      <w:r w:rsidR="00830DD9" w:rsidRPr="00830DD9">
        <w:t>4</w:t>
      </w:r>
      <w:r w:rsidR="00E54644" w:rsidRPr="00830DD9">
        <w:t xml:space="preserve"> r.</w:t>
      </w:r>
      <w:r w:rsidR="002237EE" w:rsidRPr="00830DD9">
        <w:t xml:space="preserve"> </w:t>
      </w:r>
      <w:r w:rsidRPr="00830DD9">
        <w:t xml:space="preserve">Zgodnie z ww. ustawą koszty utworzenia, działalności i wynikające ze zwiększenia liczby uczestników warsztatu są współfinansowane ze środków PFRON oraz ze środków </w:t>
      </w:r>
      <w:r w:rsidR="00DE3E73" w:rsidRPr="00830DD9">
        <w:t>P</w:t>
      </w:r>
      <w:r w:rsidRPr="00830DD9">
        <w:t xml:space="preserve">owiatu, przy czym wysokość finansowania ze środków </w:t>
      </w:r>
      <w:r w:rsidR="00DE3E73" w:rsidRPr="00830DD9">
        <w:t>P</w:t>
      </w:r>
      <w:r w:rsidRPr="00830DD9">
        <w:t>owiatu wynosi co najmniej 10 % tych kosztów. W 20</w:t>
      </w:r>
      <w:r w:rsidR="006F21F1" w:rsidRPr="00830DD9">
        <w:t>2</w:t>
      </w:r>
      <w:r w:rsidR="00830DD9" w:rsidRPr="00830DD9">
        <w:t>4</w:t>
      </w:r>
      <w:r w:rsidRPr="00830DD9">
        <w:t xml:space="preserve"> r. ze środków PFRON i </w:t>
      </w:r>
      <w:r w:rsidR="00DE3E73" w:rsidRPr="00830DD9">
        <w:t>P</w:t>
      </w:r>
      <w:r w:rsidRPr="00830DD9">
        <w:t>owiatu udzielono dofinansowań na działalność warsztatów terapii zajęciowej następującym organizacjom:</w:t>
      </w:r>
    </w:p>
    <w:p w14:paraId="1BEC8D09" w14:textId="77777777" w:rsidR="00E87F4D" w:rsidRPr="00E91A2B" w:rsidRDefault="00E87F4D" w:rsidP="00E87F4D">
      <w:pPr>
        <w:jc w:val="both"/>
        <w:rPr>
          <w:color w:val="FF0000"/>
          <w:sz w:val="8"/>
          <w:szCs w:val="8"/>
        </w:rPr>
      </w:pPr>
    </w:p>
    <w:p w14:paraId="5CEB5F5F" w14:textId="4A8C1951" w:rsidR="00E87F4D" w:rsidRPr="00830DD9" w:rsidRDefault="00E87F4D" w:rsidP="0017707E">
      <w:pPr>
        <w:numPr>
          <w:ilvl w:val="1"/>
          <w:numId w:val="7"/>
        </w:numPr>
        <w:tabs>
          <w:tab w:val="num" w:pos="720"/>
        </w:tabs>
        <w:ind w:left="720"/>
        <w:jc w:val="both"/>
      </w:pPr>
      <w:r w:rsidRPr="00830DD9">
        <w:rPr>
          <w:b/>
        </w:rPr>
        <w:t>CARITAS Diecezji Warszawsko – Praskiej</w:t>
      </w:r>
      <w:r w:rsidRPr="00830DD9">
        <w:t xml:space="preserve"> </w:t>
      </w:r>
      <w:bookmarkStart w:id="15" w:name="_Hlk129067479"/>
      <w:r w:rsidRPr="00830DD9">
        <w:t xml:space="preserve">na prowadzenie Warsztatów Terapii Zajęciowej w Mińsku Mazowieckim – dotacja w wysokości </w:t>
      </w:r>
      <w:r w:rsidR="00830DD9" w:rsidRPr="00830DD9">
        <w:t>1.123.200</w:t>
      </w:r>
      <w:r w:rsidR="005977F1" w:rsidRPr="00830DD9">
        <w:t xml:space="preserve"> zł</w:t>
      </w:r>
      <w:r w:rsidRPr="00830DD9">
        <w:t xml:space="preserve">, w tym </w:t>
      </w:r>
      <w:r w:rsidR="00830DD9" w:rsidRPr="00830DD9">
        <w:t>1.010.880</w:t>
      </w:r>
      <w:r w:rsidR="005977F1" w:rsidRPr="00830DD9">
        <w:t xml:space="preserve"> zł </w:t>
      </w:r>
      <w:r w:rsidRPr="00830DD9">
        <w:t xml:space="preserve">ze środków PFRON i </w:t>
      </w:r>
      <w:r w:rsidR="00830DD9" w:rsidRPr="00830DD9">
        <w:t>112.320</w:t>
      </w:r>
      <w:r w:rsidR="002135C5" w:rsidRPr="00830DD9">
        <w:t xml:space="preserve"> zł </w:t>
      </w:r>
      <w:r w:rsidRPr="00830DD9">
        <w:t xml:space="preserve">ze środków </w:t>
      </w:r>
      <w:r w:rsidR="00C76E1D" w:rsidRPr="00830DD9">
        <w:t>P</w:t>
      </w:r>
      <w:r w:rsidRPr="00830DD9">
        <w:t>owiatu</w:t>
      </w:r>
      <w:r w:rsidR="00C76E1D" w:rsidRPr="00830DD9">
        <w:t>;</w:t>
      </w:r>
      <w:bookmarkEnd w:id="15"/>
    </w:p>
    <w:p w14:paraId="6045627F" w14:textId="588385B5" w:rsidR="00C92D7A" w:rsidRPr="00830DD9" w:rsidRDefault="00C92D7A" w:rsidP="0017707E">
      <w:pPr>
        <w:numPr>
          <w:ilvl w:val="1"/>
          <w:numId w:val="7"/>
        </w:numPr>
        <w:tabs>
          <w:tab w:val="num" w:pos="720"/>
        </w:tabs>
        <w:ind w:left="720"/>
        <w:jc w:val="both"/>
      </w:pPr>
      <w:r w:rsidRPr="00830DD9">
        <w:rPr>
          <w:b/>
        </w:rPr>
        <w:t xml:space="preserve">Fundacja „Świat Integracji” w Sulejówku </w:t>
      </w:r>
      <w:r w:rsidRPr="00830DD9">
        <w:t xml:space="preserve">na prowadzenie Warsztatów Terapii Zajęciowej w Sulejówku – dotacja w wysokości </w:t>
      </w:r>
      <w:r w:rsidR="00622726" w:rsidRPr="00830DD9">
        <w:t>1.</w:t>
      </w:r>
      <w:r w:rsidR="00830DD9" w:rsidRPr="00830DD9">
        <w:t>310.400</w:t>
      </w:r>
      <w:r w:rsidRPr="00830DD9">
        <w:t xml:space="preserve"> zł., w tym </w:t>
      </w:r>
      <w:r w:rsidR="00622726" w:rsidRPr="00830DD9">
        <w:t>1.</w:t>
      </w:r>
      <w:r w:rsidR="00830DD9" w:rsidRPr="00830DD9">
        <w:t>179.360</w:t>
      </w:r>
      <w:r w:rsidRPr="00830DD9">
        <w:t xml:space="preserve"> zł </w:t>
      </w:r>
      <w:r w:rsidR="00F13614">
        <w:br/>
      </w:r>
      <w:r w:rsidRPr="00830DD9">
        <w:t xml:space="preserve">ze środków PFRON i </w:t>
      </w:r>
      <w:r w:rsidR="00275E5A" w:rsidRPr="00830DD9">
        <w:t>1</w:t>
      </w:r>
      <w:r w:rsidR="00830DD9" w:rsidRPr="00830DD9">
        <w:t>31.040</w:t>
      </w:r>
      <w:r w:rsidRPr="00830DD9">
        <w:t xml:space="preserve"> zł ze środków Powiatu</w:t>
      </w:r>
      <w:r w:rsidR="005874E0" w:rsidRPr="00830DD9">
        <w:t>.</w:t>
      </w:r>
    </w:p>
    <w:p w14:paraId="7FB7D0D3" w14:textId="77777777" w:rsidR="00E87F4D" w:rsidRPr="00EF119C" w:rsidRDefault="00E87F4D" w:rsidP="00E87F4D">
      <w:pPr>
        <w:pStyle w:val="Tekstpodstawowy"/>
        <w:rPr>
          <w:b/>
          <w:sz w:val="26"/>
          <w:szCs w:val="26"/>
        </w:rPr>
      </w:pPr>
      <w:r w:rsidRPr="00EF119C">
        <w:rPr>
          <w:b/>
          <w:sz w:val="26"/>
          <w:szCs w:val="26"/>
        </w:rPr>
        <w:lastRenderedPageBreak/>
        <w:t>III.   Podsumowanie</w:t>
      </w:r>
    </w:p>
    <w:p w14:paraId="49D32CD5" w14:textId="77777777" w:rsidR="00E87F4D" w:rsidRPr="00EF119C" w:rsidRDefault="00E87F4D" w:rsidP="00E87F4D">
      <w:pPr>
        <w:pStyle w:val="Tekstpodstawowy"/>
        <w:tabs>
          <w:tab w:val="left" w:pos="360"/>
          <w:tab w:val="left" w:pos="540"/>
        </w:tabs>
        <w:rPr>
          <w:sz w:val="20"/>
          <w:szCs w:val="20"/>
        </w:rPr>
      </w:pPr>
    </w:p>
    <w:p w14:paraId="456BBCB9" w14:textId="26CEE0FA" w:rsidR="00E87F4D" w:rsidRPr="00EF119C" w:rsidRDefault="00E87F4D" w:rsidP="000C79B5">
      <w:pPr>
        <w:pStyle w:val="Tekstpodstawowy"/>
        <w:tabs>
          <w:tab w:val="left" w:pos="360"/>
          <w:tab w:val="left" w:pos="540"/>
        </w:tabs>
      </w:pPr>
      <w:r w:rsidRPr="00EF119C">
        <w:t xml:space="preserve">Wysokość nakładów finansowych przekazanych przez </w:t>
      </w:r>
      <w:r w:rsidR="00C76E1D" w:rsidRPr="00EF119C">
        <w:t>P</w:t>
      </w:r>
      <w:r w:rsidRPr="00EF119C">
        <w:t xml:space="preserve">owiat na rzecz organizacji pozarządowych i innych podmiotów w ramach realizacji Programu współpracy </w:t>
      </w:r>
      <w:r w:rsidRPr="00EF119C">
        <w:rPr>
          <w:b/>
        </w:rPr>
        <w:t>w 20</w:t>
      </w:r>
      <w:r w:rsidR="0081110B" w:rsidRPr="00EF119C">
        <w:rPr>
          <w:b/>
        </w:rPr>
        <w:t>2</w:t>
      </w:r>
      <w:r w:rsidR="00EF119C" w:rsidRPr="00EF119C">
        <w:rPr>
          <w:b/>
        </w:rPr>
        <w:t>4</w:t>
      </w:r>
      <w:r w:rsidRPr="00EF119C">
        <w:rPr>
          <w:b/>
        </w:rPr>
        <w:t xml:space="preserve"> r</w:t>
      </w:r>
      <w:r w:rsidRPr="00EF119C">
        <w:t>. przedstawia poniższa tabela.</w:t>
      </w:r>
    </w:p>
    <w:p w14:paraId="53C74E24" w14:textId="200D9239" w:rsidR="00EF1D57" w:rsidRPr="00EF119C" w:rsidRDefault="00EF1D57" w:rsidP="000C79B5">
      <w:pPr>
        <w:pStyle w:val="Tekstpodstawowy"/>
        <w:tabs>
          <w:tab w:val="left" w:pos="360"/>
          <w:tab w:val="left" w:pos="540"/>
        </w:tabs>
      </w:pPr>
    </w:p>
    <w:tbl>
      <w:tblPr>
        <w:tblW w:w="91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2894"/>
      </w:tblGrid>
      <w:tr w:rsidR="00E91A2B" w:rsidRPr="00E91A2B" w14:paraId="5CF9D7DD" w14:textId="77777777" w:rsidTr="00EF1D57">
        <w:trPr>
          <w:trHeight w:val="10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C867" w14:textId="77777777" w:rsidR="003027EC" w:rsidRPr="002F1F33" w:rsidRDefault="003027EC" w:rsidP="003027EC">
            <w:pPr>
              <w:pStyle w:val="Tekstpodstawowy"/>
              <w:tabs>
                <w:tab w:val="left" w:pos="360"/>
                <w:tab w:val="left" w:pos="540"/>
              </w:tabs>
              <w:rPr>
                <w:b/>
                <w:i/>
                <w:sz w:val="22"/>
                <w:szCs w:val="22"/>
              </w:rPr>
            </w:pPr>
          </w:p>
          <w:p w14:paraId="7B80F586" w14:textId="77777777" w:rsidR="00E87F4D" w:rsidRPr="002F1F33" w:rsidRDefault="00E87F4D" w:rsidP="003027EC">
            <w:pPr>
              <w:pStyle w:val="Tekstpodstawowy"/>
              <w:tabs>
                <w:tab w:val="left" w:pos="360"/>
                <w:tab w:val="left" w:pos="540"/>
              </w:tabs>
              <w:ind w:right="-108"/>
              <w:rPr>
                <w:b/>
                <w:i/>
                <w:sz w:val="22"/>
                <w:szCs w:val="22"/>
              </w:rPr>
            </w:pPr>
            <w:r w:rsidRPr="002F1F33">
              <w:rPr>
                <w:b/>
                <w:i/>
                <w:sz w:val="22"/>
                <w:szCs w:val="22"/>
              </w:rPr>
              <w:t>Lp</w:t>
            </w:r>
            <w:r w:rsidR="00CC00E0" w:rsidRPr="002F1F33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1B47" w14:textId="77777777" w:rsidR="00E87F4D" w:rsidRPr="002F1F33" w:rsidRDefault="00E87F4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i/>
                <w:sz w:val="25"/>
              </w:rPr>
            </w:pPr>
            <w:r w:rsidRPr="002F1F33">
              <w:rPr>
                <w:b/>
                <w:i/>
                <w:sz w:val="25"/>
              </w:rPr>
              <w:t xml:space="preserve"> </w:t>
            </w:r>
          </w:p>
          <w:p w14:paraId="581B4789" w14:textId="77777777" w:rsidR="00E87F4D" w:rsidRPr="002F1F33" w:rsidRDefault="00E87F4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i/>
                <w:sz w:val="25"/>
              </w:rPr>
            </w:pPr>
            <w:r w:rsidRPr="002F1F33">
              <w:rPr>
                <w:b/>
                <w:i/>
                <w:sz w:val="25"/>
              </w:rPr>
              <w:t>Sfera pożytku publicznego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3181" w14:textId="709C7D95" w:rsidR="00CC00E0" w:rsidRPr="002F1F33" w:rsidRDefault="00E87F4D" w:rsidP="008C34D5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2F1F33">
              <w:rPr>
                <w:b/>
                <w:i/>
                <w:sz w:val="22"/>
                <w:szCs w:val="22"/>
              </w:rPr>
              <w:t>Wysokość środków przekazanych przez powiat organizacjom pozarządowym</w:t>
            </w:r>
            <w:r w:rsidRPr="002F1F33">
              <w:rPr>
                <w:b/>
                <w:i/>
                <w:sz w:val="22"/>
                <w:szCs w:val="22"/>
              </w:rPr>
              <w:br/>
              <w:t xml:space="preserve"> i innym podmiotom</w:t>
            </w:r>
          </w:p>
          <w:p w14:paraId="43D4FCFA" w14:textId="49BB0785" w:rsidR="00C125B3" w:rsidRPr="00E91A2B" w:rsidRDefault="00732B78" w:rsidP="00E56D4A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 w:rsidRPr="002F1F33">
              <w:rPr>
                <w:b/>
                <w:i/>
                <w:sz w:val="22"/>
                <w:szCs w:val="22"/>
              </w:rPr>
              <w:t>(w zł)</w:t>
            </w:r>
          </w:p>
        </w:tc>
      </w:tr>
      <w:tr w:rsidR="00E91A2B" w:rsidRPr="00E91A2B" w14:paraId="274D0958" w14:textId="77777777" w:rsidTr="00EF1D57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DB1957" w14:textId="77777777" w:rsidR="00732B78" w:rsidRPr="00E359C7" w:rsidRDefault="00732B78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E359C7">
              <w:rPr>
                <w:b/>
              </w:rPr>
              <w:t>1.</w:t>
            </w:r>
          </w:p>
          <w:p w14:paraId="2B681990" w14:textId="77777777" w:rsidR="00732B78" w:rsidRPr="00E359C7" w:rsidRDefault="00732B78" w:rsidP="00086FE7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85FF" w14:textId="77777777" w:rsidR="00732B78" w:rsidRPr="00E359C7" w:rsidRDefault="00732B78" w:rsidP="000C79B5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left"/>
              <w:rPr>
                <w:b/>
                <w:i/>
              </w:rPr>
            </w:pPr>
            <w:r w:rsidRPr="00E359C7">
              <w:rPr>
                <w:b/>
                <w:i/>
              </w:rPr>
              <w:t>Oświata i wychowanie, w tym: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7BED" w14:textId="38B692F4" w:rsidR="00732B78" w:rsidRPr="00E359C7" w:rsidRDefault="00E359C7" w:rsidP="003C11DF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359C7">
              <w:rPr>
                <w:b/>
                <w:sz w:val="28"/>
                <w:szCs w:val="28"/>
              </w:rPr>
              <w:t>23.750.9</w:t>
            </w:r>
            <w:r w:rsidR="003C1445">
              <w:rPr>
                <w:b/>
                <w:sz w:val="28"/>
                <w:szCs w:val="28"/>
              </w:rPr>
              <w:t>3</w:t>
            </w:r>
            <w:r w:rsidRPr="00E359C7">
              <w:rPr>
                <w:b/>
                <w:sz w:val="28"/>
                <w:szCs w:val="28"/>
              </w:rPr>
              <w:t>9,02</w:t>
            </w:r>
          </w:p>
        </w:tc>
      </w:tr>
      <w:tr w:rsidR="00E91A2B" w:rsidRPr="00E91A2B" w14:paraId="0E480CED" w14:textId="77777777" w:rsidTr="00EF1D57">
        <w:trPr>
          <w:cantSplit/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2B11" w14:textId="77777777" w:rsidR="00732B78" w:rsidRPr="00E359C7" w:rsidRDefault="00732B78" w:rsidP="00B3704C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0A8F" w14:textId="13DDAC71" w:rsidR="00732B78" w:rsidRPr="00E359C7" w:rsidRDefault="00732B78" w:rsidP="0017707E">
            <w:pPr>
              <w:pStyle w:val="Tekstpodstawowy"/>
              <w:numPr>
                <w:ilvl w:val="0"/>
                <w:numId w:val="14"/>
              </w:numPr>
              <w:pBdr>
                <w:between w:val="single" w:sz="4" w:space="1" w:color="auto"/>
              </w:pBdr>
              <w:tabs>
                <w:tab w:val="left" w:pos="345"/>
              </w:tabs>
              <w:ind w:left="345" w:hanging="345"/>
            </w:pPr>
            <w:r w:rsidRPr="00E359C7">
              <w:t>prowadzenie szk</w:t>
            </w:r>
            <w:r w:rsidR="00313266" w:rsidRPr="00E359C7">
              <w:t>ół</w:t>
            </w:r>
            <w:r w:rsidRPr="00E359C7">
              <w:t xml:space="preserve"> podstawow</w:t>
            </w:r>
            <w:r w:rsidR="00313266" w:rsidRPr="00E359C7">
              <w:t>ych</w:t>
            </w:r>
            <w:r w:rsidRPr="00E359C7">
              <w:t xml:space="preserve"> specjaln</w:t>
            </w:r>
            <w:r w:rsidR="00313266" w:rsidRPr="00E359C7">
              <w:t>ych</w:t>
            </w:r>
            <w:r w:rsidRPr="00E359C7">
              <w:t xml:space="preserve"> (niepubliczne)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F28F" w14:textId="405CCEB1" w:rsidR="00732B78" w:rsidRPr="00E359C7" w:rsidRDefault="002F1F33" w:rsidP="00B3704C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E359C7">
              <w:t>5.838.133,05</w:t>
            </w:r>
          </w:p>
        </w:tc>
      </w:tr>
      <w:tr w:rsidR="00E91A2B" w:rsidRPr="00E91A2B" w14:paraId="48CD39F6" w14:textId="77777777" w:rsidTr="00EF1D57">
        <w:trPr>
          <w:cantSplit/>
          <w:trHeight w:val="4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4471" w14:textId="77777777" w:rsidR="00732B78" w:rsidRPr="00E359C7" w:rsidRDefault="00732B78" w:rsidP="00B3704C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4556" w14:textId="7557AEDF" w:rsidR="00732B78" w:rsidRPr="00E359C7" w:rsidRDefault="00732B78" w:rsidP="0017707E">
            <w:pPr>
              <w:pStyle w:val="Tekstpodstawowy"/>
              <w:numPr>
                <w:ilvl w:val="0"/>
                <w:numId w:val="14"/>
              </w:numPr>
              <w:tabs>
                <w:tab w:val="left" w:pos="345"/>
              </w:tabs>
              <w:ind w:left="345" w:right="-108" w:hanging="345"/>
            </w:pPr>
            <w:r w:rsidRPr="00E359C7">
              <w:t>prowadzenie niepublicznych liceów ogólnokształcących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864" w14:textId="3AD10B4A" w:rsidR="00732B78" w:rsidRPr="00E359C7" w:rsidRDefault="002F1F33" w:rsidP="00B3704C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E359C7">
              <w:t>6.403.131,60</w:t>
            </w:r>
          </w:p>
        </w:tc>
      </w:tr>
      <w:tr w:rsidR="00E91A2B" w:rsidRPr="00E91A2B" w14:paraId="57321015" w14:textId="77777777" w:rsidTr="00EF1D57">
        <w:trPr>
          <w:cantSplit/>
          <w:trHeight w:val="4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57DBE" w14:textId="77777777" w:rsidR="00732B78" w:rsidRPr="00E359C7" w:rsidRDefault="00732B78" w:rsidP="00B3704C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0AB" w14:textId="169453C7" w:rsidR="00732B78" w:rsidRPr="00E359C7" w:rsidRDefault="00732B78" w:rsidP="0017707E">
            <w:pPr>
              <w:pStyle w:val="Tekstpodstawowy"/>
              <w:numPr>
                <w:ilvl w:val="0"/>
                <w:numId w:val="14"/>
              </w:numPr>
              <w:tabs>
                <w:tab w:val="left" w:pos="345"/>
              </w:tabs>
              <w:ind w:left="345" w:hanging="345"/>
              <w:jc w:val="left"/>
            </w:pPr>
            <w:r w:rsidRPr="00E359C7">
              <w:t>prowadzenie liceum ogólnokształcącego (publiczne)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6DE7" w14:textId="45820562" w:rsidR="00732B78" w:rsidRPr="00E359C7" w:rsidRDefault="002F1F33" w:rsidP="00B3704C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E359C7">
              <w:t>1.004.663,97</w:t>
            </w:r>
          </w:p>
        </w:tc>
      </w:tr>
      <w:tr w:rsidR="00E91A2B" w:rsidRPr="00E91A2B" w14:paraId="628A78C2" w14:textId="77777777" w:rsidTr="00EF1D57">
        <w:trPr>
          <w:cantSplit/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FD550" w14:textId="77777777" w:rsidR="00732B78" w:rsidRPr="00E359C7" w:rsidRDefault="00732B78" w:rsidP="00B3704C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362E" w14:textId="53325EBC" w:rsidR="00732B78" w:rsidRPr="00E359C7" w:rsidRDefault="00732B78" w:rsidP="0017707E">
            <w:pPr>
              <w:pStyle w:val="Tekstpodstawowy"/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jc w:val="left"/>
            </w:pPr>
            <w:r w:rsidRPr="00E359C7">
              <w:t>prowadzenie niepublicznych szkół policealnych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D90" w14:textId="71E066E8" w:rsidR="00732B78" w:rsidRPr="00E359C7" w:rsidRDefault="00A53C87" w:rsidP="00B3704C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E359C7">
              <w:t>442.243,28</w:t>
            </w:r>
          </w:p>
        </w:tc>
      </w:tr>
      <w:tr w:rsidR="00E91A2B" w:rsidRPr="00E91A2B" w14:paraId="7F774A65" w14:textId="77777777" w:rsidTr="00EF1D5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79698" w14:textId="77777777" w:rsidR="00732B78" w:rsidRPr="00E359C7" w:rsidRDefault="00732B78" w:rsidP="00B3704C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98B" w14:textId="4C11C325" w:rsidR="00732B78" w:rsidRPr="00E359C7" w:rsidRDefault="00732B78" w:rsidP="0017707E">
            <w:pPr>
              <w:pStyle w:val="Tekstpodstawowy"/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</w:pPr>
            <w:r w:rsidRPr="00E359C7">
              <w:t>prowadzenie niepublicznych szkół specjalnych przysposabiających do pracy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2AF2" w14:textId="3835E1B7" w:rsidR="00732B78" w:rsidRPr="00E359C7" w:rsidRDefault="00A53C87" w:rsidP="00B3704C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E359C7">
              <w:t>677.473,68</w:t>
            </w:r>
          </w:p>
        </w:tc>
      </w:tr>
      <w:tr w:rsidR="00E91A2B" w:rsidRPr="00E91A2B" w14:paraId="3626C7FE" w14:textId="77777777" w:rsidTr="00EF1D57">
        <w:trPr>
          <w:cantSplit/>
          <w:trHeight w:val="3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E05A5" w14:textId="77777777" w:rsidR="00732B78" w:rsidRPr="00E359C7" w:rsidRDefault="00732B78" w:rsidP="00B3704C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55A4" w14:textId="0AFCF346" w:rsidR="00732B78" w:rsidRPr="00E359C7" w:rsidRDefault="00732B78" w:rsidP="0017707E">
            <w:pPr>
              <w:pStyle w:val="Tekstpodstawowy"/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</w:pPr>
            <w:r w:rsidRPr="00E359C7">
              <w:t>prowadzenie niepublicznego specjalnego ośrodka wychowawczego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873" w14:textId="633AC49C" w:rsidR="00732B78" w:rsidRPr="00E359C7" w:rsidRDefault="001214FA" w:rsidP="00B3704C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E359C7">
              <w:t>3.</w:t>
            </w:r>
            <w:r w:rsidR="00A53C87" w:rsidRPr="00E359C7">
              <w:t>560.779,32</w:t>
            </w:r>
          </w:p>
        </w:tc>
      </w:tr>
      <w:tr w:rsidR="00E91A2B" w:rsidRPr="00E91A2B" w14:paraId="55AAC093" w14:textId="77777777" w:rsidTr="00EF1D57">
        <w:trPr>
          <w:cantSplit/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32A8D" w14:textId="77777777" w:rsidR="00732B78" w:rsidRPr="00E359C7" w:rsidRDefault="00732B78" w:rsidP="00B3704C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D72" w14:textId="1FF0E26D" w:rsidR="00732B78" w:rsidRPr="00E359C7" w:rsidRDefault="00732B78" w:rsidP="0017707E">
            <w:pPr>
              <w:pStyle w:val="Tekstpodstawowy"/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</w:pPr>
            <w:r w:rsidRPr="00E359C7">
              <w:t>prowadzenie niepublicznych poradni psychologiczno</w:t>
            </w:r>
            <w:r w:rsidRPr="00E359C7">
              <w:br/>
              <w:t>-pedagogicznych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5710" w14:textId="2804C5B1" w:rsidR="00732B78" w:rsidRPr="00E359C7" w:rsidRDefault="0069735B" w:rsidP="00B3704C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E359C7">
              <w:t>1.</w:t>
            </w:r>
            <w:r w:rsidR="00A53C87" w:rsidRPr="00E359C7">
              <w:t>924.3</w:t>
            </w:r>
            <w:r w:rsidR="003C1445">
              <w:t>2</w:t>
            </w:r>
            <w:r w:rsidR="00A53C87" w:rsidRPr="00E359C7">
              <w:t>1,28</w:t>
            </w:r>
          </w:p>
        </w:tc>
      </w:tr>
      <w:tr w:rsidR="00E91A2B" w:rsidRPr="00E91A2B" w14:paraId="1C853DA1" w14:textId="77777777" w:rsidTr="00EF1D57">
        <w:trPr>
          <w:cantSplit/>
          <w:trHeight w:val="4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AB759" w14:textId="77777777" w:rsidR="00732B78" w:rsidRPr="00E359C7" w:rsidRDefault="00732B78" w:rsidP="00B3704C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930B" w14:textId="43463485" w:rsidR="00732B78" w:rsidRPr="00E359C7" w:rsidRDefault="00732B78" w:rsidP="0017707E">
            <w:pPr>
              <w:pStyle w:val="Tekstpodstawowy"/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ind w:right="-108"/>
            </w:pPr>
            <w:r w:rsidRPr="00E359C7">
              <w:t>prowadzenie niepublicznego młodzieżowego ośrodka wychowawczego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24D" w14:textId="65A8D461" w:rsidR="00732B78" w:rsidRPr="00E359C7" w:rsidRDefault="00A53C87" w:rsidP="00B3704C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E359C7">
              <w:t>3.877.315,56</w:t>
            </w:r>
          </w:p>
        </w:tc>
      </w:tr>
      <w:tr w:rsidR="00E91A2B" w:rsidRPr="00E91A2B" w14:paraId="68C5612F" w14:textId="77777777" w:rsidTr="00EF1D57">
        <w:trPr>
          <w:cantSplit/>
          <w:trHeight w:val="4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2A411" w14:textId="77777777" w:rsidR="004B3A8D" w:rsidRPr="00E359C7" w:rsidRDefault="004B3A8D" w:rsidP="004B3A8D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195" w14:textId="220D0193" w:rsidR="004B3A8D" w:rsidRPr="00E359C7" w:rsidRDefault="004B3A8D" w:rsidP="004B3A8D">
            <w:pPr>
              <w:pStyle w:val="Tekstpodstawowy"/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ind w:right="-108"/>
            </w:pPr>
            <w:r w:rsidRPr="00E359C7">
              <w:t xml:space="preserve">zakup podręczników i materiałów edukacyjnych </w:t>
            </w:r>
            <w:r w:rsidRPr="00E359C7">
              <w:br/>
              <w:t>lub ćwiczeniowych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B88" w14:textId="4C1A78CD" w:rsidR="004B3A8D" w:rsidRPr="00E359C7" w:rsidRDefault="00A53C87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E359C7">
              <w:t>22.877,28</w:t>
            </w:r>
          </w:p>
        </w:tc>
      </w:tr>
      <w:tr w:rsidR="00531FCE" w:rsidRPr="00E91A2B" w14:paraId="06764FE9" w14:textId="77777777" w:rsidTr="00EF1D57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014AC7" w14:textId="7263D297" w:rsidR="00531FCE" w:rsidRPr="00E359C7" w:rsidRDefault="00531FCE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E359C7">
              <w:br w:type="page"/>
            </w:r>
            <w:r w:rsidRPr="00E359C7">
              <w:rPr>
                <w:b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8033" w14:textId="77777777" w:rsidR="00531FCE" w:rsidRPr="00E359C7" w:rsidRDefault="00531FCE" w:rsidP="004B3A8D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left"/>
              <w:rPr>
                <w:b/>
                <w:i/>
              </w:rPr>
            </w:pPr>
            <w:r w:rsidRPr="00E359C7">
              <w:rPr>
                <w:b/>
                <w:i/>
              </w:rPr>
              <w:t>Pomoc społeczna, w tym: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D814" w14:textId="1CC65E42" w:rsidR="00531FCE" w:rsidRPr="00E359C7" w:rsidRDefault="00E359C7" w:rsidP="004B3A8D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359C7">
              <w:rPr>
                <w:b/>
                <w:sz w:val="28"/>
                <w:szCs w:val="28"/>
              </w:rPr>
              <w:t>3.071.520,70</w:t>
            </w:r>
          </w:p>
        </w:tc>
      </w:tr>
      <w:tr w:rsidR="00531FCE" w:rsidRPr="00E91A2B" w14:paraId="5060ECD6" w14:textId="77777777" w:rsidTr="00EF1D5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44C8E" w14:textId="77777777" w:rsidR="00531FCE" w:rsidRPr="00E359C7" w:rsidRDefault="00531FCE" w:rsidP="004B3A8D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8BD2" w14:textId="77777777" w:rsidR="00531FCE" w:rsidRPr="00E359C7" w:rsidRDefault="00531FCE" w:rsidP="004B3A8D">
            <w:pPr>
              <w:pStyle w:val="Tekstpodstawowy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</w:pPr>
            <w:r w:rsidRPr="00E359C7">
              <w:t>zapewnienie opieki i wychowania dzieciom całkowicie lub częściowo pozbawionym opieki rodziców poprzez prowadzenie placówek opiekuńczo –wychowawczych.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E5E2" w14:textId="458C90BF" w:rsidR="00531FCE" w:rsidRPr="00E359C7" w:rsidRDefault="00531FCE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E359C7">
              <w:t>483.073,42</w:t>
            </w:r>
          </w:p>
        </w:tc>
      </w:tr>
      <w:tr w:rsidR="00531FCE" w:rsidRPr="00E91A2B" w14:paraId="447731A4" w14:textId="77777777" w:rsidTr="00EF1D5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AB080" w14:textId="77777777" w:rsidR="00531FCE" w:rsidRPr="00E91A2B" w:rsidRDefault="00531FCE" w:rsidP="004B3A8D">
            <w:pPr>
              <w:rPr>
                <w:b/>
                <w:color w:val="FF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E169" w14:textId="10E921A4" w:rsidR="00531FCE" w:rsidRPr="00531FCE" w:rsidRDefault="00531FCE" w:rsidP="004B3A8D">
            <w:pPr>
              <w:pStyle w:val="Tekstpodstawowy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</w:pPr>
            <w:r w:rsidRPr="00531FCE">
              <w:t xml:space="preserve">prowadzenie Środowiskowych Domów Samopomocy dla osób psychicznie chorych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5ADB" w14:textId="146F242E" w:rsidR="00531FCE" w:rsidRPr="00531FCE" w:rsidRDefault="00531FCE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531FCE">
              <w:t>1.566.542,24</w:t>
            </w:r>
          </w:p>
        </w:tc>
      </w:tr>
      <w:tr w:rsidR="00531FCE" w:rsidRPr="00E91A2B" w14:paraId="2A8F3BC2" w14:textId="77777777" w:rsidTr="00EF1D5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5D90B" w14:textId="77777777" w:rsidR="00531FCE" w:rsidRPr="00E91A2B" w:rsidRDefault="00531FCE" w:rsidP="004B3A8D">
            <w:pPr>
              <w:rPr>
                <w:b/>
                <w:color w:val="FF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FAA" w14:textId="2467577C" w:rsidR="00531FCE" w:rsidRPr="00531FCE" w:rsidRDefault="00531FCE" w:rsidP="004B3A8D">
            <w:pPr>
              <w:pStyle w:val="Tekstpodstawowy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</w:pPr>
            <w:r w:rsidRPr="00531FCE">
              <w:t xml:space="preserve">prowadzenie specjalistycznego ośrodka wsparcia </w:t>
            </w:r>
            <w:r w:rsidRPr="00531FCE">
              <w:br/>
              <w:t>dla osób doznających przemocy domowej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91D" w14:textId="3C02A2B0" w:rsidR="00531FCE" w:rsidRPr="00531FCE" w:rsidRDefault="00531FCE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531FCE">
              <w:t>722.500</w:t>
            </w:r>
          </w:p>
        </w:tc>
      </w:tr>
      <w:tr w:rsidR="00531FCE" w:rsidRPr="00E91A2B" w14:paraId="5D30497A" w14:textId="77777777" w:rsidTr="00EF1D57">
        <w:trPr>
          <w:cantSplit/>
          <w:trHeight w:val="4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82F41" w14:textId="77777777" w:rsidR="00531FCE" w:rsidRPr="00E91A2B" w:rsidRDefault="00531FCE" w:rsidP="004B3A8D">
            <w:pPr>
              <w:rPr>
                <w:b/>
                <w:color w:val="FF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9FD0" w14:textId="77777777" w:rsidR="00531FCE" w:rsidRPr="00531FCE" w:rsidRDefault="00531FCE" w:rsidP="004B3A8D">
            <w:pPr>
              <w:pStyle w:val="Tekstpodstawowy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left"/>
            </w:pPr>
            <w:r w:rsidRPr="00531FCE">
              <w:t>prowadzenie Ośrodka Interwencji Kryzysowej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82E" w14:textId="73E13039" w:rsidR="00531FCE" w:rsidRPr="00531FCE" w:rsidRDefault="00531FCE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531FCE">
              <w:t>82.800</w:t>
            </w:r>
          </w:p>
        </w:tc>
      </w:tr>
      <w:tr w:rsidR="00531FCE" w:rsidRPr="00E91A2B" w14:paraId="66C68940" w14:textId="77777777" w:rsidTr="00EF1D57">
        <w:trPr>
          <w:cantSplit/>
          <w:trHeight w:val="4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B6871" w14:textId="77777777" w:rsidR="00531FCE" w:rsidRPr="00E91A2B" w:rsidRDefault="00531FCE" w:rsidP="004B3A8D">
            <w:pPr>
              <w:rPr>
                <w:b/>
                <w:color w:val="FF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80ED" w14:textId="273FF6C2" w:rsidR="00531FCE" w:rsidRPr="00531FCE" w:rsidRDefault="00531FCE" w:rsidP="004B3A8D">
            <w:pPr>
              <w:pStyle w:val="Tekstpodstawowy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left"/>
            </w:pPr>
            <w:r w:rsidRPr="00531FCE">
              <w:t>prowadzenie Domu Samotnej Matki dla mieszkańców Powiatu Mińskiego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80C" w14:textId="73A6D43F" w:rsidR="00531FCE" w:rsidRPr="00531FCE" w:rsidRDefault="00531FCE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531FCE">
              <w:t>133.200</w:t>
            </w:r>
          </w:p>
        </w:tc>
      </w:tr>
      <w:tr w:rsidR="00531FCE" w:rsidRPr="00E91A2B" w14:paraId="71BA9BC3" w14:textId="77777777" w:rsidTr="00EF1D57">
        <w:trPr>
          <w:cantSplit/>
          <w:trHeight w:val="4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D36F" w14:textId="77777777" w:rsidR="00531FCE" w:rsidRPr="00E91A2B" w:rsidRDefault="00531FCE" w:rsidP="004B3A8D">
            <w:pPr>
              <w:rPr>
                <w:b/>
                <w:color w:val="FF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634" w14:textId="51F5B85F" w:rsidR="00531FCE" w:rsidRPr="00531FCE" w:rsidRDefault="00531FCE" w:rsidP="00F13614">
            <w:pPr>
              <w:pStyle w:val="Tekstpodstawowy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ind w:right="-2"/>
            </w:pPr>
            <w:r w:rsidRPr="00531FCE">
              <w:t>na realizację Rządowego programu „Dofinansowanie wynagrodzeń pracowników jednostek organizacyjnych pomocy społecznej w postaci dodatku motywacyjnego na lata 2024-2027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A4E" w14:textId="77341FA3" w:rsidR="00531FCE" w:rsidRPr="00E359C7" w:rsidRDefault="00531FCE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E359C7">
              <w:t>83.405,04</w:t>
            </w:r>
          </w:p>
        </w:tc>
      </w:tr>
      <w:tr w:rsidR="00E91A2B" w:rsidRPr="00E91A2B" w14:paraId="727457A3" w14:textId="77777777" w:rsidTr="00EF1D57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B313" w14:textId="727EF7AA" w:rsidR="004B3A8D" w:rsidRPr="00E359C7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E359C7">
              <w:rPr>
                <w:b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AD01" w14:textId="77777777" w:rsidR="004B3A8D" w:rsidRPr="00E359C7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left"/>
              <w:rPr>
                <w:b/>
                <w:i/>
              </w:rPr>
            </w:pPr>
            <w:r w:rsidRPr="00E359C7">
              <w:rPr>
                <w:b/>
                <w:i/>
              </w:rPr>
              <w:t>Działalność na rzecz osób niepełnosprawnych, w tym: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D5AF" w14:textId="5E508F9E" w:rsidR="004B3A8D" w:rsidRPr="00E359C7" w:rsidRDefault="00E359C7" w:rsidP="004B3A8D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center"/>
              <w:rPr>
                <w:b/>
                <w:iCs/>
                <w:sz w:val="28"/>
                <w:szCs w:val="28"/>
              </w:rPr>
            </w:pPr>
            <w:r w:rsidRPr="00E359C7">
              <w:rPr>
                <w:b/>
                <w:iCs/>
                <w:sz w:val="28"/>
                <w:szCs w:val="28"/>
              </w:rPr>
              <w:t>2.642.116,40</w:t>
            </w:r>
          </w:p>
        </w:tc>
      </w:tr>
      <w:tr w:rsidR="00E91A2B" w:rsidRPr="00E91A2B" w14:paraId="09CAA533" w14:textId="77777777" w:rsidTr="00EF1D57">
        <w:trPr>
          <w:cantSplit/>
          <w:trHeight w:val="3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09D7" w14:textId="77777777" w:rsidR="004B3A8D" w:rsidRPr="00E359C7" w:rsidRDefault="004B3A8D" w:rsidP="004B3A8D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603D" w14:textId="5D683238" w:rsidR="004B3A8D" w:rsidRPr="00E359C7" w:rsidRDefault="004B3A8D" w:rsidP="004B3A8D">
            <w:pPr>
              <w:pStyle w:val="Tekstpodstawowy"/>
              <w:numPr>
                <w:ilvl w:val="0"/>
                <w:numId w:val="12"/>
              </w:numPr>
              <w:tabs>
                <w:tab w:val="left" w:pos="360"/>
                <w:tab w:val="left" w:pos="540"/>
              </w:tabs>
              <w:jc w:val="left"/>
            </w:pPr>
            <w:r w:rsidRPr="00E359C7">
              <w:t xml:space="preserve">koszty działalności warsztatów terapii zajęciowej, </w:t>
            </w:r>
            <w:r w:rsidRPr="00E359C7">
              <w:br/>
              <w:t>w tym środki PFRON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3A1" w14:textId="26DA085B" w:rsidR="004B3A8D" w:rsidRPr="008F27B1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8F27B1">
              <w:t>2.</w:t>
            </w:r>
            <w:r w:rsidR="008F27B1" w:rsidRPr="008F27B1">
              <w:t>433.600</w:t>
            </w:r>
          </w:p>
        </w:tc>
      </w:tr>
      <w:tr w:rsidR="00E91A2B" w:rsidRPr="00E91A2B" w14:paraId="2D927BF0" w14:textId="77777777" w:rsidTr="00382789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415C" w14:textId="77777777" w:rsidR="004B3A8D" w:rsidRPr="00E359C7" w:rsidRDefault="004B3A8D" w:rsidP="004B3A8D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4A3A" w14:textId="77777777" w:rsidR="004B3A8D" w:rsidRPr="00E359C7" w:rsidRDefault="004B3A8D" w:rsidP="004B3A8D">
            <w:pPr>
              <w:pStyle w:val="Tekstpodstawowy"/>
              <w:numPr>
                <w:ilvl w:val="0"/>
                <w:numId w:val="12"/>
              </w:numPr>
              <w:tabs>
                <w:tab w:val="left" w:pos="360"/>
                <w:tab w:val="left" w:pos="540"/>
              </w:tabs>
            </w:pPr>
            <w:r w:rsidRPr="00E359C7">
              <w:t xml:space="preserve">działalność w zakresie sportu, kultury, rekreacji </w:t>
            </w:r>
            <w:r w:rsidRPr="00E359C7">
              <w:br/>
              <w:t>i turystyki osób niepełnosprawnych (PFRON)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ACF" w14:textId="3E49BE3A" w:rsidR="004B3A8D" w:rsidRPr="00BF0DAB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BF0DAB">
              <w:t>1</w:t>
            </w:r>
            <w:r w:rsidR="00BF0DAB" w:rsidRPr="00BF0DAB">
              <w:t>95.016,40</w:t>
            </w:r>
          </w:p>
        </w:tc>
      </w:tr>
      <w:tr w:rsidR="00E91A2B" w:rsidRPr="00E91A2B" w14:paraId="1BAE9369" w14:textId="77777777" w:rsidTr="00382789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7FE0" w14:textId="77777777" w:rsidR="004B3A8D" w:rsidRPr="00E359C7" w:rsidRDefault="004B3A8D" w:rsidP="004B3A8D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E79" w14:textId="77777777" w:rsidR="004B3A8D" w:rsidRPr="00E359C7" w:rsidRDefault="004B3A8D" w:rsidP="004B3A8D">
            <w:pPr>
              <w:pStyle w:val="Tekstpodstawowy"/>
              <w:numPr>
                <w:ilvl w:val="0"/>
                <w:numId w:val="12"/>
              </w:numPr>
              <w:tabs>
                <w:tab w:val="left" w:pos="360"/>
                <w:tab w:val="left" w:pos="540"/>
              </w:tabs>
            </w:pPr>
            <w:r w:rsidRPr="00E359C7">
              <w:t>tworzenie i wdrażanie programów pomocy dzieciom niepełnosprawnym i ich rodzinom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6997" w14:textId="5E6BE41F" w:rsidR="004B3A8D" w:rsidRPr="00BF0DAB" w:rsidRDefault="00BF0DAB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BF0DAB">
              <w:t>13.500</w:t>
            </w:r>
          </w:p>
        </w:tc>
      </w:tr>
      <w:tr w:rsidR="00E91A2B" w:rsidRPr="00E91A2B" w14:paraId="3C5B5481" w14:textId="77777777" w:rsidTr="00F45431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9D68C" w14:textId="77777777" w:rsidR="004B3A8D" w:rsidRPr="00E359C7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E359C7">
              <w:rPr>
                <w:b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838F" w14:textId="77777777" w:rsidR="004B3A8D" w:rsidRPr="00E359C7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rPr>
                <w:b/>
                <w:i/>
              </w:rPr>
            </w:pPr>
            <w:r w:rsidRPr="00E359C7">
              <w:rPr>
                <w:b/>
                <w:i/>
              </w:rPr>
              <w:t>Kultura, sztuka, ochrona dóbr kultury i dziedzictwa narodowego, w tym: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08D3" w14:textId="00FD74AE" w:rsidR="004B3A8D" w:rsidRPr="00BF0DAB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center"/>
              <w:rPr>
                <w:b/>
                <w:iCs/>
                <w:sz w:val="28"/>
                <w:szCs w:val="28"/>
              </w:rPr>
            </w:pPr>
            <w:r w:rsidRPr="00BF0DAB">
              <w:rPr>
                <w:b/>
                <w:iCs/>
                <w:sz w:val="28"/>
                <w:szCs w:val="28"/>
              </w:rPr>
              <w:t>9</w:t>
            </w:r>
            <w:r w:rsidR="00D651CA">
              <w:rPr>
                <w:b/>
                <w:iCs/>
                <w:sz w:val="28"/>
                <w:szCs w:val="28"/>
              </w:rPr>
              <w:t>4</w:t>
            </w:r>
            <w:r w:rsidRPr="00BF0DAB">
              <w:rPr>
                <w:b/>
                <w:iCs/>
                <w:sz w:val="28"/>
                <w:szCs w:val="28"/>
              </w:rPr>
              <w:t>.500</w:t>
            </w:r>
          </w:p>
        </w:tc>
      </w:tr>
      <w:tr w:rsidR="00E91A2B" w:rsidRPr="00E91A2B" w14:paraId="24FA2C87" w14:textId="77777777" w:rsidTr="00F45431">
        <w:trPr>
          <w:cantSplit/>
          <w:trHeight w:val="4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5A824" w14:textId="77777777" w:rsidR="004B3A8D" w:rsidRPr="00E359C7" w:rsidRDefault="004B3A8D" w:rsidP="004B3A8D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274C" w14:textId="77777777" w:rsidR="004B3A8D" w:rsidRPr="00E359C7" w:rsidRDefault="004B3A8D" w:rsidP="004B3A8D">
            <w:pPr>
              <w:pStyle w:val="Tekstpodstawowy"/>
              <w:numPr>
                <w:ilvl w:val="0"/>
                <w:numId w:val="11"/>
              </w:numPr>
              <w:tabs>
                <w:tab w:val="left" w:pos="360"/>
                <w:tab w:val="left" w:pos="540"/>
              </w:tabs>
              <w:jc w:val="left"/>
            </w:pPr>
            <w:r w:rsidRPr="00E359C7">
              <w:t>wspieranie rozwoju kultury muzycznej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D9E" w14:textId="49AB4648" w:rsidR="004B3A8D" w:rsidRPr="00BF0DAB" w:rsidRDefault="00BF0DAB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BF0DAB">
              <w:t>33</w:t>
            </w:r>
            <w:r w:rsidR="004B3A8D" w:rsidRPr="00BF0DAB">
              <w:t>.000</w:t>
            </w:r>
          </w:p>
        </w:tc>
      </w:tr>
      <w:tr w:rsidR="00E91A2B" w:rsidRPr="00E91A2B" w14:paraId="10AB2404" w14:textId="77777777" w:rsidTr="00F45431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B00A0" w14:textId="77777777" w:rsidR="004B3A8D" w:rsidRPr="00E359C7" w:rsidRDefault="004B3A8D" w:rsidP="004B3A8D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BD6" w14:textId="77777777" w:rsidR="004B3A8D" w:rsidRPr="00E359C7" w:rsidRDefault="004B3A8D" w:rsidP="004B3A8D">
            <w:pPr>
              <w:pStyle w:val="Tekstpodstawowy"/>
              <w:numPr>
                <w:ilvl w:val="0"/>
                <w:numId w:val="11"/>
              </w:numPr>
              <w:tabs>
                <w:tab w:val="left" w:pos="360"/>
                <w:tab w:val="left" w:pos="540"/>
              </w:tabs>
            </w:pPr>
            <w:r w:rsidRPr="00E359C7">
              <w:t>organizacja imprez kulturalnych, konkursów, przeglądów i wystaw artystycznych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60D" w14:textId="4A9EFEA6" w:rsidR="004B3A8D" w:rsidRPr="00BF0DAB" w:rsidRDefault="00BF0DAB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BF0DAB">
              <w:t>25.500</w:t>
            </w:r>
          </w:p>
        </w:tc>
      </w:tr>
      <w:tr w:rsidR="00E91A2B" w:rsidRPr="00E91A2B" w14:paraId="6E44B9A1" w14:textId="77777777" w:rsidTr="00F45431">
        <w:trPr>
          <w:cantSplit/>
          <w:trHeight w:val="4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17623" w14:textId="77777777" w:rsidR="004B3A8D" w:rsidRPr="00E359C7" w:rsidRDefault="004B3A8D" w:rsidP="004B3A8D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D789" w14:textId="77777777" w:rsidR="004B3A8D" w:rsidRPr="00E359C7" w:rsidRDefault="004B3A8D" w:rsidP="004B3A8D">
            <w:pPr>
              <w:pStyle w:val="Tekstpodstawowy"/>
              <w:numPr>
                <w:ilvl w:val="0"/>
                <w:numId w:val="11"/>
              </w:numPr>
              <w:tabs>
                <w:tab w:val="left" w:pos="360"/>
                <w:tab w:val="left" w:pos="540"/>
              </w:tabs>
            </w:pPr>
            <w:r w:rsidRPr="00E359C7">
              <w:t>wspieranie działalności wydawniczej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CCD" w14:textId="099675F3" w:rsidR="004B3A8D" w:rsidRPr="00BF0DAB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BF0DAB">
              <w:t>2</w:t>
            </w:r>
            <w:r w:rsidR="00BF0DAB" w:rsidRPr="00BF0DAB">
              <w:t>2</w:t>
            </w:r>
            <w:r w:rsidRPr="00BF0DAB">
              <w:t>.000</w:t>
            </w:r>
          </w:p>
        </w:tc>
      </w:tr>
      <w:tr w:rsidR="00E91A2B" w:rsidRPr="00E91A2B" w14:paraId="32AB4C87" w14:textId="77777777" w:rsidTr="00F45431">
        <w:trPr>
          <w:cantSplit/>
          <w:trHeight w:val="4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7A76" w14:textId="77777777" w:rsidR="004B3A8D" w:rsidRPr="00E359C7" w:rsidRDefault="004B3A8D" w:rsidP="004B3A8D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FD9" w14:textId="5FA5DD0B" w:rsidR="004B3A8D" w:rsidRPr="00E359C7" w:rsidRDefault="004B3A8D" w:rsidP="004B3A8D">
            <w:pPr>
              <w:pStyle w:val="Tekstpodstawowy"/>
              <w:numPr>
                <w:ilvl w:val="0"/>
                <w:numId w:val="11"/>
              </w:numPr>
              <w:tabs>
                <w:tab w:val="left" w:pos="360"/>
                <w:tab w:val="left" w:pos="540"/>
              </w:tabs>
            </w:pPr>
            <w:r w:rsidRPr="00E359C7">
              <w:t>dotacja z pominięciem otwartego konkursu ofert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D67" w14:textId="52BB7BF6" w:rsidR="004B3A8D" w:rsidRPr="00BF0DAB" w:rsidRDefault="00BF0DAB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>
              <w:t>1</w:t>
            </w:r>
            <w:r w:rsidR="00D651CA">
              <w:t>4</w:t>
            </w:r>
            <w:r w:rsidR="004B3A8D" w:rsidRPr="00BF0DAB">
              <w:t>.000</w:t>
            </w:r>
          </w:p>
        </w:tc>
      </w:tr>
      <w:tr w:rsidR="00E91A2B" w:rsidRPr="00E91A2B" w14:paraId="7F7431C5" w14:textId="77777777" w:rsidTr="00EF1D57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0109D6" w14:textId="77777777" w:rsidR="004B3A8D" w:rsidRPr="00E359C7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E359C7">
              <w:rPr>
                <w:b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1A07" w14:textId="77777777" w:rsidR="004B3A8D" w:rsidRPr="00E359C7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left"/>
              <w:rPr>
                <w:b/>
                <w:i/>
              </w:rPr>
            </w:pPr>
            <w:r w:rsidRPr="00E359C7">
              <w:rPr>
                <w:b/>
                <w:i/>
              </w:rPr>
              <w:t>Wspieranie i upowszechnianie kultury fizycznej, w tym: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CBB" w14:textId="3475CD01" w:rsidR="004B3A8D" w:rsidRPr="00BF0DAB" w:rsidRDefault="00BF0DAB" w:rsidP="004B3A8D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center"/>
              <w:rPr>
                <w:b/>
                <w:iCs/>
                <w:sz w:val="28"/>
                <w:szCs w:val="28"/>
              </w:rPr>
            </w:pPr>
            <w:r w:rsidRPr="00BF0DAB">
              <w:rPr>
                <w:b/>
                <w:iCs/>
                <w:sz w:val="28"/>
                <w:szCs w:val="28"/>
              </w:rPr>
              <w:t>96</w:t>
            </w:r>
            <w:r w:rsidR="004B3A8D" w:rsidRPr="00BF0DAB">
              <w:rPr>
                <w:b/>
                <w:iCs/>
                <w:sz w:val="28"/>
                <w:szCs w:val="28"/>
              </w:rPr>
              <w:t>.000</w:t>
            </w:r>
          </w:p>
        </w:tc>
      </w:tr>
      <w:tr w:rsidR="00E91A2B" w:rsidRPr="00E91A2B" w14:paraId="56C55232" w14:textId="77777777" w:rsidTr="00EF1D5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6497B" w14:textId="77777777" w:rsidR="004B3A8D" w:rsidRPr="00E91A2B" w:rsidRDefault="004B3A8D" w:rsidP="004B3A8D">
            <w:pPr>
              <w:rPr>
                <w:b/>
                <w:color w:val="FF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B15A" w14:textId="77777777" w:rsidR="004B3A8D" w:rsidRPr="00BF0DAB" w:rsidRDefault="004B3A8D" w:rsidP="004B3A8D">
            <w:pPr>
              <w:pStyle w:val="Tekstpodstawowy"/>
              <w:numPr>
                <w:ilvl w:val="0"/>
                <w:numId w:val="10"/>
              </w:numPr>
              <w:tabs>
                <w:tab w:val="left" w:pos="360"/>
                <w:tab w:val="left" w:pos="540"/>
              </w:tabs>
            </w:pPr>
            <w:r w:rsidRPr="00BF0DAB">
              <w:t>organizacja powiatowego współzawodnictwa sportowego dzieci i młodzieży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8FFA" w14:textId="0AD5FE35" w:rsidR="004B3A8D" w:rsidRPr="00BF0DAB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BF0DAB">
              <w:t>4</w:t>
            </w:r>
            <w:r w:rsidR="00BF0DAB" w:rsidRPr="00BF0DAB">
              <w:t>5</w:t>
            </w:r>
            <w:r w:rsidRPr="00BF0DAB">
              <w:t>.000</w:t>
            </w:r>
          </w:p>
        </w:tc>
      </w:tr>
      <w:tr w:rsidR="00E91A2B" w:rsidRPr="00E91A2B" w14:paraId="0069108A" w14:textId="77777777" w:rsidTr="00EF1D57">
        <w:trPr>
          <w:cantSplit/>
          <w:trHeight w:val="4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F230D" w14:textId="77777777" w:rsidR="004B3A8D" w:rsidRPr="00E91A2B" w:rsidRDefault="004B3A8D" w:rsidP="004B3A8D">
            <w:pPr>
              <w:rPr>
                <w:b/>
                <w:color w:val="FF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9039" w14:textId="77777777" w:rsidR="004B3A8D" w:rsidRPr="00BF0DAB" w:rsidRDefault="004B3A8D" w:rsidP="004B3A8D">
            <w:pPr>
              <w:pStyle w:val="Tekstpodstawowy"/>
              <w:numPr>
                <w:ilvl w:val="0"/>
                <w:numId w:val="10"/>
              </w:numPr>
              <w:tabs>
                <w:tab w:val="left" w:pos="360"/>
                <w:tab w:val="left" w:pos="540"/>
              </w:tabs>
              <w:jc w:val="left"/>
            </w:pPr>
            <w:r w:rsidRPr="00BF0DAB">
              <w:t>organizacja imprez i zawodów sportowych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C721" w14:textId="0276BA84" w:rsidR="004B3A8D" w:rsidRPr="00BF0DAB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BF0DAB">
              <w:t>48.</w:t>
            </w:r>
            <w:r w:rsidR="00BF0DAB" w:rsidRPr="00BF0DAB">
              <w:t>0</w:t>
            </w:r>
            <w:r w:rsidRPr="00BF0DAB">
              <w:t>00</w:t>
            </w:r>
          </w:p>
        </w:tc>
      </w:tr>
      <w:tr w:rsidR="00E91A2B" w:rsidRPr="00E91A2B" w14:paraId="383079F3" w14:textId="77777777" w:rsidTr="00EF1D5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1F8D" w14:textId="77777777" w:rsidR="004B3A8D" w:rsidRPr="00E91A2B" w:rsidRDefault="004B3A8D" w:rsidP="004B3A8D">
            <w:pPr>
              <w:rPr>
                <w:b/>
                <w:color w:val="FF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E83" w14:textId="77777777" w:rsidR="004B3A8D" w:rsidRPr="00BF0DAB" w:rsidRDefault="004B3A8D" w:rsidP="004B3A8D">
            <w:pPr>
              <w:pStyle w:val="Tekstpodstawowy"/>
              <w:numPr>
                <w:ilvl w:val="0"/>
                <w:numId w:val="10"/>
              </w:numPr>
              <w:tabs>
                <w:tab w:val="left" w:pos="360"/>
                <w:tab w:val="left" w:pos="540"/>
              </w:tabs>
            </w:pPr>
            <w:r w:rsidRPr="00BF0DAB">
              <w:t xml:space="preserve">wspieranie udziału sportowców w zawodach </w:t>
            </w:r>
            <w:r w:rsidRPr="00BF0DAB">
              <w:br/>
              <w:t>o zasięgu ponadpowiatowym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B19" w14:textId="76783C13" w:rsidR="004B3A8D" w:rsidRPr="00BF0DAB" w:rsidRDefault="00BF0DAB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BF0DAB">
              <w:t>3</w:t>
            </w:r>
            <w:r w:rsidR="004B3A8D" w:rsidRPr="00BF0DAB">
              <w:t>.</w:t>
            </w:r>
            <w:r w:rsidRPr="00BF0DAB">
              <w:t>0</w:t>
            </w:r>
            <w:r w:rsidR="004B3A8D" w:rsidRPr="00BF0DAB">
              <w:t>00</w:t>
            </w:r>
          </w:p>
        </w:tc>
      </w:tr>
      <w:tr w:rsidR="00E91A2B" w:rsidRPr="00E91A2B" w14:paraId="454FC6C5" w14:textId="77777777" w:rsidTr="00EF1D57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C33E23" w14:textId="77777777" w:rsidR="004B3A8D" w:rsidRPr="00E359C7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E359C7">
              <w:rPr>
                <w:b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9CE7" w14:textId="77777777" w:rsidR="004B3A8D" w:rsidRPr="00E359C7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rPr>
                <w:b/>
                <w:i/>
              </w:rPr>
            </w:pPr>
            <w:r w:rsidRPr="00E359C7">
              <w:rPr>
                <w:b/>
                <w:i/>
              </w:rPr>
              <w:t xml:space="preserve">Turystyka i krajoznawstwo oraz działalności na rzecz dzieci i młodzieży, w tym wypoczynku dzieci </w:t>
            </w:r>
            <w:r w:rsidRPr="00E359C7">
              <w:rPr>
                <w:b/>
                <w:i/>
              </w:rPr>
              <w:br/>
              <w:t>i młodzieży, w tym: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21B" w14:textId="57FA1515" w:rsidR="004B3A8D" w:rsidRPr="00E359C7" w:rsidRDefault="00E359C7" w:rsidP="004B3A8D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center"/>
              <w:rPr>
                <w:b/>
                <w:iCs/>
                <w:sz w:val="28"/>
                <w:szCs w:val="28"/>
              </w:rPr>
            </w:pPr>
            <w:r w:rsidRPr="00E359C7">
              <w:rPr>
                <w:b/>
                <w:iCs/>
                <w:sz w:val="28"/>
                <w:szCs w:val="28"/>
              </w:rPr>
              <w:t>9.060</w:t>
            </w:r>
          </w:p>
        </w:tc>
      </w:tr>
      <w:tr w:rsidR="00E91A2B" w:rsidRPr="00E91A2B" w14:paraId="18AE60B8" w14:textId="77777777" w:rsidTr="00EF1D5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95FEA" w14:textId="77777777" w:rsidR="004B3A8D" w:rsidRPr="00E359C7" w:rsidRDefault="004B3A8D" w:rsidP="004B3A8D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6082" w14:textId="77777777" w:rsidR="004B3A8D" w:rsidRPr="00E359C7" w:rsidRDefault="004B3A8D" w:rsidP="004B3A8D">
            <w:pPr>
              <w:pStyle w:val="Tekstpodstawowy"/>
              <w:numPr>
                <w:ilvl w:val="0"/>
                <w:numId w:val="10"/>
              </w:numPr>
              <w:tabs>
                <w:tab w:val="left" w:pos="360"/>
                <w:tab w:val="left" w:pos="540"/>
              </w:tabs>
            </w:pPr>
            <w:r w:rsidRPr="00E359C7">
              <w:t>organizacja rajdów, szkoleń, konkursów i innych imprez popularyzujących turystykę, za wyjątkiem wycieczek, obozów, kolonii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4685" w14:textId="4724CB3E" w:rsidR="004B3A8D" w:rsidRPr="00E359C7" w:rsidRDefault="00E359C7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E359C7">
              <w:t>7</w:t>
            </w:r>
            <w:r w:rsidR="00BF0DAB" w:rsidRPr="00E359C7">
              <w:t>.</w:t>
            </w:r>
            <w:r w:rsidRPr="00E359C7">
              <w:t>060</w:t>
            </w:r>
          </w:p>
        </w:tc>
      </w:tr>
      <w:tr w:rsidR="00E91A2B" w:rsidRPr="00E91A2B" w14:paraId="0F8ACF18" w14:textId="77777777" w:rsidTr="00EF1D5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4B33" w14:textId="77777777" w:rsidR="004B3A8D" w:rsidRPr="00E359C7" w:rsidRDefault="004B3A8D" w:rsidP="004B3A8D">
            <w:pPr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CB86" w14:textId="54710A0A" w:rsidR="004B3A8D" w:rsidRPr="00E359C7" w:rsidRDefault="00BF0DAB" w:rsidP="004B3A8D">
            <w:pPr>
              <w:pStyle w:val="Tekstpodstawowy"/>
              <w:numPr>
                <w:ilvl w:val="0"/>
                <w:numId w:val="10"/>
              </w:numPr>
              <w:tabs>
                <w:tab w:val="left" w:pos="360"/>
                <w:tab w:val="left" w:pos="540"/>
              </w:tabs>
            </w:pPr>
            <w:r w:rsidRPr="00E359C7">
              <w:t>wspieranie działalności wydawniczej poświęconej atrakcjom turystycznym Powiatu Mińskiego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861" w14:textId="0D9A2076" w:rsidR="004B3A8D" w:rsidRPr="00E359C7" w:rsidRDefault="00BF0DAB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E359C7">
              <w:t>2</w:t>
            </w:r>
            <w:r w:rsidR="004B3A8D" w:rsidRPr="00E359C7">
              <w:t>.</w:t>
            </w:r>
            <w:r w:rsidRPr="00E359C7">
              <w:t>000</w:t>
            </w:r>
          </w:p>
        </w:tc>
      </w:tr>
      <w:tr w:rsidR="00E91A2B" w:rsidRPr="00E91A2B" w14:paraId="727811D8" w14:textId="77777777" w:rsidTr="00EF1D57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9D764" w14:textId="05F6A877" w:rsidR="004B3A8D" w:rsidRPr="00E359C7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E359C7">
              <w:rPr>
                <w:b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F11" w14:textId="77777777" w:rsidR="004B3A8D" w:rsidRPr="00E359C7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rPr>
                <w:b/>
                <w:i/>
              </w:rPr>
            </w:pPr>
            <w:r w:rsidRPr="00E359C7">
              <w:rPr>
                <w:b/>
                <w:i/>
              </w:rPr>
              <w:t>Ochrony zabytków i opieka nad zabytkami, w tym: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53EB" w14:textId="2FBD5834" w:rsidR="004B3A8D" w:rsidRPr="00E359C7" w:rsidRDefault="00BF0DAB" w:rsidP="004B3A8D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359C7">
              <w:rPr>
                <w:b/>
                <w:bCs/>
                <w:iCs/>
                <w:sz w:val="28"/>
                <w:szCs w:val="28"/>
              </w:rPr>
              <w:t>40</w:t>
            </w:r>
            <w:r w:rsidR="004B3A8D" w:rsidRPr="00E359C7">
              <w:rPr>
                <w:b/>
                <w:bCs/>
                <w:iCs/>
                <w:sz w:val="28"/>
                <w:szCs w:val="28"/>
              </w:rPr>
              <w:t>.000</w:t>
            </w:r>
          </w:p>
        </w:tc>
      </w:tr>
      <w:tr w:rsidR="00E91A2B" w:rsidRPr="00E91A2B" w14:paraId="3FB61AA5" w14:textId="77777777" w:rsidTr="00EF1D5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18382" w14:textId="77777777" w:rsidR="004B3A8D" w:rsidRPr="00E359C7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567" w14:textId="77777777" w:rsidR="004B3A8D" w:rsidRPr="00E359C7" w:rsidRDefault="004B3A8D" w:rsidP="004B3A8D">
            <w:pPr>
              <w:pStyle w:val="Tekstpodstawowy"/>
              <w:numPr>
                <w:ilvl w:val="0"/>
                <w:numId w:val="9"/>
              </w:numPr>
              <w:tabs>
                <w:tab w:val="left" w:pos="360"/>
                <w:tab w:val="left" w:pos="540"/>
              </w:tabs>
            </w:pPr>
            <w:r w:rsidRPr="00E359C7">
              <w:t>prace konserwatorskie, restauratorskie lub roboty budowlane przy zabytku wpisanym do rejestru zabytków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C95" w14:textId="142614A3" w:rsidR="004B3A8D" w:rsidRPr="00E359C7" w:rsidRDefault="00BF0DAB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iCs/>
              </w:rPr>
            </w:pPr>
            <w:r w:rsidRPr="00E359C7">
              <w:rPr>
                <w:iCs/>
              </w:rPr>
              <w:t>40</w:t>
            </w:r>
            <w:r w:rsidR="004B3A8D" w:rsidRPr="00E359C7">
              <w:rPr>
                <w:iCs/>
              </w:rPr>
              <w:t>.000</w:t>
            </w:r>
          </w:p>
        </w:tc>
      </w:tr>
      <w:tr w:rsidR="00E91A2B" w:rsidRPr="00E91A2B" w14:paraId="1F19DC7D" w14:textId="77777777" w:rsidTr="00E56D4A">
        <w:trPr>
          <w:cantSplit/>
          <w:trHeight w:val="9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8EF9A" w14:textId="1CA5D280" w:rsidR="004B3A8D" w:rsidRPr="00F13614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ind w:hanging="108"/>
              <w:jc w:val="right"/>
            </w:pPr>
            <w:r w:rsidRPr="00F13614">
              <w:rPr>
                <w:b/>
              </w:rPr>
              <w:t>9</w:t>
            </w:r>
            <w:r w:rsidRPr="00F13614"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C19B" w14:textId="77777777" w:rsidR="004B3A8D" w:rsidRPr="00F13614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rPr>
                <w:b/>
                <w:i/>
              </w:rPr>
            </w:pPr>
            <w:r w:rsidRPr="00F13614">
              <w:rPr>
                <w:b/>
                <w:i/>
              </w:rPr>
              <w:t xml:space="preserve">Udzielanie nieodpłatnej pomocy prawnej </w:t>
            </w:r>
            <w:r w:rsidRPr="00F13614">
              <w:rPr>
                <w:b/>
                <w:i/>
              </w:rPr>
              <w:br/>
              <w:t xml:space="preserve">oraz zwiększania świadomości prawnej społeczeństwa, </w:t>
            </w:r>
            <w:r w:rsidRPr="00F13614">
              <w:rPr>
                <w:b/>
                <w:i/>
              </w:rPr>
              <w:br/>
              <w:t>w tym: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F44" w14:textId="29FE0431" w:rsidR="004B3A8D" w:rsidRPr="00F13614" w:rsidRDefault="00F13614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13614">
              <w:rPr>
                <w:b/>
                <w:bCs/>
                <w:iCs/>
                <w:sz w:val="28"/>
                <w:szCs w:val="28"/>
              </w:rPr>
              <w:t>203.159,61</w:t>
            </w:r>
          </w:p>
        </w:tc>
      </w:tr>
      <w:tr w:rsidR="00E91A2B" w:rsidRPr="00E91A2B" w14:paraId="0FF66D94" w14:textId="77777777" w:rsidTr="00EF1D57">
        <w:trPr>
          <w:cantSplit/>
          <w:trHeight w:val="3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C79C2" w14:textId="77777777" w:rsidR="004B3A8D" w:rsidRPr="00F13614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2DB" w14:textId="58AC3563" w:rsidR="004B3A8D" w:rsidRPr="00F13614" w:rsidRDefault="004B3A8D" w:rsidP="004B3A8D">
            <w:pPr>
              <w:pStyle w:val="Tekstpodstawowy"/>
              <w:numPr>
                <w:ilvl w:val="0"/>
                <w:numId w:val="16"/>
              </w:numPr>
              <w:tabs>
                <w:tab w:val="left" w:pos="360"/>
                <w:tab w:val="left" w:pos="540"/>
              </w:tabs>
            </w:pPr>
            <w:r w:rsidRPr="00F13614">
              <w:t xml:space="preserve">prowadzenie punktów nieodpłatnej pomocy prawnej </w:t>
            </w:r>
            <w:r w:rsidRPr="00F13614">
              <w:br/>
              <w:t>i poradnictwa obywatelskiego oraz edukacji prawnej na terenie powiatu mińskiego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B0F" w14:textId="57639A65" w:rsidR="004B3A8D" w:rsidRPr="00F13614" w:rsidRDefault="00F13614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Cs/>
                <w:iCs/>
              </w:rPr>
            </w:pPr>
            <w:r w:rsidRPr="00F13614">
              <w:rPr>
                <w:bCs/>
                <w:iCs/>
              </w:rPr>
              <w:t>203.159,61</w:t>
            </w:r>
          </w:p>
        </w:tc>
      </w:tr>
      <w:tr w:rsidR="004B3A8D" w:rsidRPr="00E91A2B" w14:paraId="275D7B8E" w14:textId="77777777" w:rsidTr="00EF1D57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730C" w14:textId="77777777" w:rsidR="004B3A8D" w:rsidRPr="00F13614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14:paraId="4A601C5F" w14:textId="77777777" w:rsidR="004B3A8D" w:rsidRPr="00F13614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13614">
              <w:rPr>
                <w:b/>
                <w:bCs/>
                <w:i/>
                <w:iCs/>
                <w:sz w:val="28"/>
                <w:szCs w:val="28"/>
              </w:rPr>
              <w:t>Ogółem:</w:t>
            </w:r>
          </w:p>
          <w:p w14:paraId="6D087A9C" w14:textId="2089326C" w:rsidR="004B3A8D" w:rsidRPr="00F13614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9832" w14:textId="77777777" w:rsidR="004B3A8D" w:rsidRPr="00F13614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C9BFD9F" w14:textId="2BE06CA1" w:rsidR="004B3A8D" w:rsidRPr="00F13614" w:rsidRDefault="004B3A8D" w:rsidP="004B3A8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13614"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="00F13614" w:rsidRPr="00F13614">
              <w:rPr>
                <w:b/>
                <w:bCs/>
                <w:i/>
                <w:iCs/>
                <w:sz w:val="32"/>
                <w:szCs w:val="32"/>
              </w:rPr>
              <w:t>9</w:t>
            </w:r>
            <w:r w:rsidRPr="00F13614">
              <w:rPr>
                <w:b/>
                <w:bCs/>
                <w:i/>
                <w:iCs/>
                <w:sz w:val="32"/>
                <w:szCs w:val="32"/>
              </w:rPr>
              <w:t>.</w:t>
            </w:r>
            <w:r w:rsidR="00F13614" w:rsidRPr="00F13614">
              <w:rPr>
                <w:b/>
                <w:bCs/>
                <w:i/>
                <w:iCs/>
                <w:sz w:val="32"/>
                <w:szCs w:val="32"/>
              </w:rPr>
              <w:t>90</w:t>
            </w:r>
            <w:r w:rsidR="00D651CA"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13614">
              <w:rPr>
                <w:b/>
                <w:bCs/>
                <w:i/>
                <w:iCs/>
                <w:sz w:val="32"/>
                <w:szCs w:val="32"/>
              </w:rPr>
              <w:t>.</w:t>
            </w:r>
            <w:r w:rsidR="003C1445">
              <w:rPr>
                <w:b/>
                <w:bCs/>
                <w:i/>
                <w:iCs/>
                <w:sz w:val="32"/>
                <w:szCs w:val="32"/>
              </w:rPr>
              <w:t>29</w:t>
            </w:r>
            <w:r w:rsidR="00F13614" w:rsidRPr="00F13614"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D75902" w:rsidRPr="00F13614">
              <w:rPr>
                <w:b/>
                <w:bCs/>
                <w:i/>
                <w:iCs/>
                <w:sz w:val="32"/>
                <w:szCs w:val="32"/>
              </w:rPr>
              <w:t>,</w:t>
            </w:r>
            <w:r w:rsidR="00F13614" w:rsidRPr="00F13614">
              <w:rPr>
                <w:b/>
                <w:bCs/>
                <w:i/>
                <w:iCs/>
                <w:sz w:val="32"/>
                <w:szCs w:val="32"/>
              </w:rPr>
              <w:t>73</w:t>
            </w:r>
          </w:p>
        </w:tc>
      </w:tr>
    </w:tbl>
    <w:p w14:paraId="53A793D6" w14:textId="1691B11F" w:rsidR="001176A5" w:rsidRPr="00E91A2B" w:rsidRDefault="001176A5">
      <w:pPr>
        <w:spacing w:after="200" w:line="276" w:lineRule="auto"/>
        <w:rPr>
          <w:color w:val="FF0000"/>
        </w:rPr>
      </w:pPr>
    </w:p>
    <w:p w14:paraId="6AFA6368" w14:textId="44274297" w:rsidR="00E87F4D" w:rsidRPr="00EF119C" w:rsidRDefault="00E87F4D" w:rsidP="00E87F4D">
      <w:pPr>
        <w:pStyle w:val="Tekstpodstawowy"/>
        <w:tabs>
          <w:tab w:val="left" w:pos="360"/>
          <w:tab w:val="left" w:pos="540"/>
        </w:tabs>
      </w:pPr>
      <w:r w:rsidRPr="00EF119C">
        <w:lastRenderedPageBreak/>
        <w:t xml:space="preserve">Wysokość środków finansowych przekazanych przez </w:t>
      </w:r>
      <w:r w:rsidR="00C76E1D" w:rsidRPr="00EF119C">
        <w:t>P</w:t>
      </w:r>
      <w:r w:rsidRPr="00EF119C">
        <w:t xml:space="preserve">owiat w ramach innych form współpracy </w:t>
      </w:r>
      <w:r w:rsidR="00C76E1D" w:rsidRPr="00EF119C">
        <w:t>P</w:t>
      </w:r>
      <w:r w:rsidRPr="00EF119C">
        <w:t xml:space="preserve">owiatu </w:t>
      </w:r>
      <w:r w:rsidR="00C76E1D" w:rsidRPr="00EF119C">
        <w:t>M</w:t>
      </w:r>
      <w:r w:rsidRPr="00EF119C">
        <w:t xml:space="preserve">ińskiego </w:t>
      </w:r>
      <w:r w:rsidRPr="00EF119C">
        <w:rPr>
          <w:b/>
        </w:rPr>
        <w:t>w 20</w:t>
      </w:r>
      <w:r w:rsidR="008B5A66" w:rsidRPr="00EF119C">
        <w:rPr>
          <w:b/>
        </w:rPr>
        <w:t>2</w:t>
      </w:r>
      <w:r w:rsidR="00EF119C" w:rsidRPr="00EF119C">
        <w:rPr>
          <w:b/>
        </w:rPr>
        <w:t>4</w:t>
      </w:r>
      <w:r w:rsidRPr="00EF119C">
        <w:rPr>
          <w:b/>
        </w:rPr>
        <w:t xml:space="preserve"> r. </w:t>
      </w:r>
      <w:r w:rsidRPr="00EF119C">
        <w:t>przedstawia poniższa tabela:</w:t>
      </w:r>
    </w:p>
    <w:p w14:paraId="22C48438" w14:textId="77777777" w:rsidR="00E87F4D" w:rsidRPr="00EF119C" w:rsidRDefault="00E87F4D" w:rsidP="00E87F4D">
      <w:pPr>
        <w:pStyle w:val="Tekstpodstawowy"/>
        <w:tabs>
          <w:tab w:val="left" w:pos="360"/>
          <w:tab w:val="left" w:pos="540"/>
        </w:tabs>
      </w:pPr>
    </w:p>
    <w:tbl>
      <w:tblPr>
        <w:tblW w:w="91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97"/>
        <w:gridCol w:w="2894"/>
      </w:tblGrid>
      <w:tr w:rsidR="00EF119C" w:rsidRPr="00EF119C" w14:paraId="2B6F407E" w14:textId="77777777" w:rsidTr="00D54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07F" w14:textId="77777777" w:rsidR="00E87F4D" w:rsidRPr="00EF119C" w:rsidRDefault="00E87F4D">
            <w:pPr>
              <w:pStyle w:val="Tekstpodstawowy"/>
              <w:tabs>
                <w:tab w:val="left" w:pos="360"/>
                <w:tab w:val="left" w:pos="540"/>
              </w:tabs>
              <w:rPr>
                <w:b/>
                <w:i/>
                <w:sz w:val="25"/>
              </w:rPr>
            </w:pPr>
          </w:p>
          <w:p w14:paraId="7418A544" w14:textId="77777777" w:rsidR="00E87F4D" w:rsidRPr="00EF119C" w:rsidRDefault="00E87F4D">
            <w:pPr>
              <w:pStyle w:val="Tekstpodstawowy"/>
              <w:tabs>
                <w:tab w:val="left" w:pos="360"/>
                <w:tab w:val="left" w:pos="540"/>
              </w:tabs>
              <w:rPr>
                <w:b/>
                <w:i/>
                <w:sz w:val="25"/>
              </w:rPr>
            </w:pPr>
          </w:p>
          <w:p w14:paraId="70890894" w14:textId="77777777" w:rsidR="00E87F4D" w:rsidRPr="00EF119C" w:rsidRDefault="00E87F4D" w:rsidP="00B140A5">
            <w:pPr>
              <w:pStyle w:val="Tekstpodstawowy"/>
              <w:tabs>
                <w:tab w:val="left" w:pos="360"/>
                <w:tab w:val="left" w:pos="540"/>
              </w:tabs>
              <w:ind w:left="-108"/>
              <w:jc w:val="center"/>
              <w:rPr>
                <w:b/>
                <w:i/>
              </w:rPr>
            </w:pPr>
            <w:r w:rsidRPr="00EF119C">
              <w:rPr>
                <w:b/>
                <w:i/>
              </w:rPr>
              <w:t>Lp.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EBD" w14:textId="77777777" w:rsidR="00E87F4D" w:rsidRPr="00EF119C" w:rsidRDefault="00E87F4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i/>
                <w:sz w:val="25"/>
              </w:rPr>
            </w:pPr>
            <w:r w:rsidRPr="00EF119C">
              <w:rPr>
                <w:b/>
                <w:i/>
                <w:sz w:val="25"/>
              </w:rPr>
              <w:t xml:space="preserve"> </w:t>
            </w:r>
          </w:p>
          <w:p w14:paraId="2AAB84EF" w14:textId="77777777" w:rsidR="00E87F4D" w:rsidRPr="00EF119C" w:rsidRDefault="00E87F4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i/>
                <w:sz w:val="25"/>
              </w:rPr>
            </w:pPr>
          </w:p>
          <w:p w14:paraId="11178A5C" w14:textId="77777777" w:rsidR="00E87F4D" w:rsidRPr="00EF119C" w:rsidRDefault="00E87F4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i/>
                <w:sz w:val="25"/>
              </w:rPr>
            </w:pPr>
            <w:r w:rsidRPr="00EF119C">
              <w:rPr>
                <w:b/>
                <w:i/>
                <w:sz w:val="25"/>
              </w:rPr>
              <w:t>Inne formy współpracy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B47A" w14:textId="77777777" w:rsidR="00835821" w:rsidRPr="00EF119C" w:rsidRDefault="00835821" w:rsidP="003027EC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i/>
              </w:rPr>
            </w:pPr>
          </w:p>
          <w:p w14:paraId="27CF89FC" w14:textId="7A92D926" w:rsidR="00E87F4D" w:rsidRPr="00EF119C" w:rsidRDefault="00E87F4D" w:rsidP="003027EC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i/>
              </w:rPr>
            </w:pPr>
            <w:r w:rsidRPr="00EF119C">
              <w:rPr>
                <w:b/>
                <w:i/>
              </w:rPr>
              <w:t>Wysokość środków</w:t>
            </w:r>
            <w:r w:rsidRPr="00EF119C">
              <w:rPr>
                <w:b/>
                <w:i/>
                <w:sz w:val="22"/>
                <w:szCs w:val="22"/>
              </w:rPr>
              <w:t xml:space="preserve"> </w:t>
            </w:r>
            <w:r w:rsidRPr="00EF119C">
              <w:rPr>
                <w:b/>
                <w:i/>
              </w:rPr>
              <w:t xml:space="preserve">przekazanych przez powiat w ramach innych form współpracy </w:t>
            </w:r>
            <w:r w:rsidR="00DE3E73" w:rsidRPr="00EF119C">
              <w:rPr>
                <w:b/>
                <w:i/>
              </w:rPr>
              <w:t>P</w:t>
            </w:r>
            <w:r w:rsidRPr="00EF119C">
              <w:rPr>
                <w:b/>
                <w:i/>
              </w:rPr>
              <w:t xml:space="preserve">owiatu </w:t>
            </w:r>
            <w:r w:rsidR="00DE3E73" w:rsidRPr="00EF119C">
              <w:rPr>
                <w:b/>
                <w:i/>
              </w:rPr>
              <w:t>M</w:t>
            </w:r>
            <w:r w:rsidRPr="00EF119C">
              <w:rPr>
                <w:b/>
                <w:i/>
              </w:rPr>
              <w:t>ińskiego</w:t>
            </w:r>
          </w:p>
          <w:p w14:paraId="5FED3DF8" w14:textId="308267DA" w:rsidR="00835821" w:rsidRPr="00EF119C" w:rsidRDefault="00732B78" w:rsidP="00256908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sz w:val="25"/>
              </w:rPr>
            </w:pPr>
            <w:r w:rsidRPr="00EF119C">
              <w:rPr>
                <w:b/>
                <w:i/>
              </w:rPr>
              <w:t>(w zł)</w:t>
            </w:r>
          </w:p>
        </w:tc>
      </w:tr>
      <w:tr w:rsidR="00E91A2B" w:rsidRPr="00E91A2B" w14:paraId="1087BA21" w14:textId="77777777" w:rsidTr="00D5404D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DCBD" w14:textId="77777777" w:rsidR="00E87F4D" w:rsidRPr="00795D6F" w:rsidRDefault="00032959" w:rsidP="00032959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795D6F">
              <w:rPr>
                <w:b/>
              </w:rPr>
              <w:t>1</w:t>
            </w:r>
            <w:r w:rsidR="00E87F4D" w:rsidRPr="00795D6F">
              <w:rPr>
                <w:b/>
              </w:rPr>
              <w:t>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3CFE" w14:textId="77777777" w:rsidR="00E87F4D" w:rsidRPr="00795D6F" w:rsidRDefault="00E87F4D" w:rsidP="00EC74F7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left"/>
              <w:rPr>
                <w:b/>
                <w:i/>
              </w:rPr>
            </w:pPr>
            <w:r w:rsidRPr="00795D6F">
              <w:rPr>
                <w:b/>
                <w:i/>
              </w:rPr>
              <w:t>Kultura i ochrona dziedzictwa narodowego, w tym: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931" w14:textId="2BF9C428" w:rsidR="00E87F4D" w:rsidRPr="00795D6F" w:rsidRDefault="00795D6F" w:rsidP="005B66B9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95D6F">
              <w:rPr>
                <w:b/>
                <w:bCs/>
                <w:sz w:val="28"/>
                <w:szCs w:val="28"/>
              </w:rPr>
              <w:t>72.169,59</w:t>
            </w:r>
          </w:p>
        </w:tc>
      </w:tr>
      <w:tr w:rsidR="00E91A2B" w:rsidRPr="00E91A2B" w14:paraId="73ACF7F7" w14:textId="77777777" w:rsidTr="00D5404D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48D9" w14:textId="77777777" w:rsidR="00E87F4D" w:rsidRPr="00795D6F" w:rsidRDefault="00E87F4D">
            <w:pPr>
              <w:rPr>
                <w:b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83E7" w14:textId="77777777" w:rsidR="00E87F4D" w:rsidRPr="00795D6F" w:rsidRDefault="00E87F4D" w:rsidP="0017707E">
            <w:pPr>
              <w:pStyle w:val="Tekstpodstawowy"/>
              <w:numPr>
                <w:ilvl w:val="0"/>
                <w:numId w:val="9"/>
              </w:numPr>
              <w:tabs>
                <w:tab w:val="left" w:pos="540"/>
              </w:tabs>
            </w:pPr>
            <w:r w:rsidRPr="00795D6F">
              <w:t xml:space="preserve">organizacja lub współorganizacja imprez kulturalnych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AF0" w14:textId="1219EBE1" w:rsidR="00E87F4D" w:rsidRPr="00795D6F" w:rsidRDefault="00795D6F" w:rsidP="001637CF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795D6F">
              <w:t>72.169,59</w:t>
            </w:r>
          </w:p>
        </w:tc>
      </w:tr>
      <w:tr w:rsidR="00E91A2B" w:rsidRPr="00E91A2B" w14:paraId="57B99338" w14:textId="77777777" w:rsidTr="00D5404D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A575" w14:textId="77777777" w:rsidR="00E87F4D" w:rsidRPr="00795D6F" w:rsidRDefault="00032959" w:rsidP="00032959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795D6F">
              <w:rPr>
                <w:b/>
              </w:rPr>
              <w:t>2</w:t>
            </w:r>
            <w:r w:rsidR="00E87F4D" w:rsidRPr="00795D6F">
              <w:rPr>
                <w:b/>
              </w:rPr>
              <w:t>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548B" w14:textId="77777777" w:rsidR="00E87F4D" w:rsidRPr="00795D6F" w:rsidRDefault="00E87F4D" w:rsidP="00EC74F7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left"/>
              <w:rPr>
                <w:b/>
                <w:i/>
              </w:rPr>
            </w:pPr>
            <w:r w:rsidRPr="00795D6F">
              <w:rPr>
                <w:b/>
                <w:i/>
              </w:rPr>
              <w:t>Kultura fizyczna i sport, w tym: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692" w14:textId="2AA21940" w:rsidR="00E87F4D" w:rsidRPr="00795D6F" w:rsidRDefault="00795D6F" w:rsidP="001637CF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795D6F">
              <w:rPr>
                <w:b/>
                <w:iCs/>
                <w:sz w:val="28"/>
                <w:szCs w:val="28"/>
              </w:rPr>
              <w:t>54.899,13</w:t>
            </w:r>
          </w:p>
        </w:tc>
      </w:tr>
      <w:tr w:rsidR="00E91A2B" w:rsidRPr="00E91A2B" w14:paraId="1C33AE50" w14:textId="77777777" w:rsidTr="00D5404D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9F91" w14:textId="77777777" w:rsidR="00E87F4D" w:rsidRPr="00795D6F" w:rsidRDefault="00E87F4D">
            <w:pPr>
              <w:rPr>
                <w:b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3773" w14:textId="028F7590" w:rsidR="00C6596D" w:rsidRPr="00795D6F" w:rsidRDefault="00E87F4D" w:rsidP="0017707E">
            <w:pPr>
              <w:pStyle w:val="Tekstpodstawowy"/>
              <w:numPr>
                <w:ilvl w:val="0"/>
                <w:numId w:val="9"/>
              </w:numPr>
              <w:tabs>
                <w:tab w:val="left" w:pos="540"/>
              </w:tabs>
            </w:pPr>
            <w:r w:rsidRPr="00795D6F">
              <w:t>organizacja lub współorganizacja imprez sportowych</w:t>
            </w:r>
            <w:r w:rsidR="00C6596D" w:rsidRPr="00795D6F">
              <w:t>, w tym zakup nagród i pucharów</w:t>
            </w:r>
            <w:r w:rsidR="00F13614">
              <w:t xml:space="preserve"> </w:t>
            </w:r>
            <w:r w:rsidR="00C6596D" w:rsidRPr="00795D6F">
              <w:t>dla laureatów imprez sportowych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BFA" w14:textId="77BBCDA5" w:rsidR="00E87F4D" w:rsidRPr="00795D6F" w:rsidRDefault="00795D6F" w:rsidP="001637CF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795D6F">
              <w:t>24.899,13</w:t>
            </w:r>
          </w:p>
        </w:tc>
      </w:tr>
      <w:tr w:rsidR="00E91A2B" w:rsidRPr="00E91A2B" w14:paraId="1C849208" w14:textId="77777777" w:rsidTr="00D5404D">
        <w:trPr>
          <w:cantSplit/>
          <w:trHeight w:val="3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FA66" w14:textId="77777777" w:rsidR="00E87F4D" w:rsidRPr="00795D6F" w:rsidRDefault="00E87F4D">
            <w:pPr>
              <w:rPr>
                <w:b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CB89" w14:textId="77777777" w:rsidR="00E87F4D" w:rsidRPr="00795D6F" w:rsidRDefault="00E87F4D" w:rsidP="0017707E">
            <w:pPr>
              <w:pStyle w:val="Tekstpodstawowy"/>
              <w:numPr>
                <w:ilvl w:val="0"/>
                <w:numId w:val="9"/>
              </w:numPr>
              <w:tabs>
                <w:tab w:val="left" w:pos="540"/>
              </w:tabs>
              <w:jc w:val="left"/>
            </w:pPr>
            <w:r w:rsidRPr="00795D6F">
              <w:t>stypendia sportowe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E40" w14:textId="6FD7D42B" w:rsidR="00E87F4D" w:rsidRPr="00795D6F" w:rsidRDefault="001214FA" w:rsidP="00E14AAB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795D6F">
              <w:t>1</w:t>
            </w:r>
            <w:r w:rsidR="00795D6F" w:rsidRPr="00795D6F">
              <w:t>3</w:t>
            </w:r>
            <w:r w:rsidRPr="00795D6F">
              <w:t>.</w:t>
            </w:r>
            <w:r w:rsidR="00795D6F" w:rsidRPr="00795D6F">
              <w:t>3</w:t>
            </w:r>
            <w:r w:rsidRPr="00795D6F">
              <w:t>00</w:t>
            </w:r>
          </w:p>
        </w:tc>
      </w:tr>
      <w:tr w:rsidR="00E91A2B" w:rsidRPr="00E91A2B" w14:paraId="18FBAD5A" w14:textId="77777777" w:rsidTr="00D5404D">
        <w:trPr>
          <w:cantSplit/>
          <w:trHeight w:val="40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FC26" w14:textId="77777777" w:rsidR="00E87F4D" w:rsidRPr="00E91A2B" w:rsidRDefault="00E87F4D">
            <w:pPr>
              <w:rPr>
                <w:b/>
                <w:color w:val="FF000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FCF8" w14:textId="77777777" w:rsidR="00E87F4D" w:rsidRPr="00795D6F" w:rsidRDefault="00E87F4D" w:rsidP="0017707E">
            <w:pPr>
              <w:pStyle w:val="Tekstpodstawowy"/>
              <w:numPr>
                <w:ilvl w:val="0"/>
                <w:numId w:val="8"/>
              </w:numPr>
              <w:tabs>
                <w:tab w:val="left" w:pos="540"/>
              </w:tabs>
              <w:jc w:val="left"/>
            </w:pPr>
            <w:r w:rsidRPr="00795D6F">
              <w:t>nagrody sportowe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4A7" w14:textId="076FB3B4" w:rsidR="00E87F4D" w:rsidRPr="00795D6F" w:rsidRDefault="001214FA" w:rsidP="001637CF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795D6F">
              <w:t>1</w:t>
            </w:r>
            <w:r w:rsidR="00795D6F" w:rsidRPr="00795D6F">
              <w:t>6</w:t>
            </w:r>
            <w:r w:rsidRPr="00795D6F">
              <w:t>.</w:t>
            </w:r>
            <w:r w:rsidR="00795D6F" w:rsidRPr="00795D6F">
              <w:t>7</w:t>
            </w:r>
            <w:r w:rsidRPr="00795D6F">
              <w:t>00</w:t>
            </w:r>
          </w:p>
        </w:tc>
      </w:tr>
      <w:tr w:rsidR="00E91A2B" w:rsidRPr="00E91A2B" w14:paraId="5459305F" w14:textId="77777777" w:rsidTr="00D5404D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3611A4" w14:textId="77777777" w:rsidR="005B66B9" w:rsidRPr="00795D6F" w:rsidRDefault="005B66B9" w:rsidP="00032959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795D6F">
              <w:rPr>
                <w:b/>
              </w:rPr>
              <w:t>3.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800B" w14:textId="77777777" w:rsidR="005B66B9" w:rsidRPr="00795D6F" w:rsidRDefault="005B66B9" w:rsidP="00EC74F7">
            <w:pPr>
              <w:pStyle w:val="Tekstpodstawowy"/>
              <w:tabs>
                <w:tab w:val="left" w:pos="360"/>
                <w:tab w:val="left" w:pos="540"/>
              </w:tabs>
              <w:spacing w:before="120" w:after="120"/>
              <w:jc w:val="left"/>
              <w:rPr>
                <w:b/>
                <w:i/>
              </w:rPr>
            </w:pPr>
            <w:r w:rsidRPr="00795D6F">
              <w:rPr>
                <w:b/>
                <w:i/>
              </w:rPr>
              <w:t>Pozostała działalność, w tym: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FA11" w14:textId="64BF1CE7" w:rsidR="005B66B9" w:rsidRPr="00795D6F" w:rsidRDefault="0031260D" w:rsidP="007B021B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795D6F">
              <w:rPr>
                <w:b/>
                <w:iCs/>
                <w:sz w:val="28"/>
                <w:szCs w:val="28"/>
              </w:rPr>
              <w:t>1</w:t>
            </w:r>
            <w:r w:rsidR="00795D6F" w:rsidRPr="00795D6F">
              <w:rPr>
                <w:b/>
                <w:iCs/>
                <w:sz w:val="28"/>
                <w:szCs w:val="28"/>
              </w:rPr>
              <w:t>94.570,62</w:t>
            </w:r>
          </w:p>
        </w:tc>
      </w:tr>
      <w:tr w:rsidR="00E91A2B" w:rsidRPr="00E91A2B" w14:paraId="2121B633" w14:textId="77777777" w:rsidTr="00D5404D">
        <w:trPr>
          <w:cantSplit/>
          <w:trHeight w:val="6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19050" w14:textId="77777777" w:rsidR="005B66B9" w:rsidRPr="00795D6F" w:rsidRDefault="005B66B9">
            <w:pPr>
              <w:rPr>
                <w:b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4B2A" w14:textId="77777777" w:rsidR="005B66B9" w:rsidRPr="00795D6F" w:rsidRDefault="005B66B9" w:rsidP="0017707E">
            <w:pPr>
              <w:pStyle w:val="Tekstpodstawowy"/>
              <w:numPr>
                <w:ilvl w:val="0"/>
                <w:numId w:val="9"/>
              </w:numPr>
              <w:tabs>
                <w:tab w:val="left" w:pos="360"/>
                <w:tab w:val="left" w:pos="540"/>
              </w:tabs>
            </w:pPr>
            <w:r w:rsidRPr="00795D6F">
              <w:t xml:space="preserve">organizacja uroczystości powiatowych, państwowych i kombatanckich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7F12" w14:textId="5CBB17B4" w:rsidR="005B66B9" w:rsidRPr="00795D6F" w:rsidRDefault="00795D6F" w:rsidP="00287954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795D6F">
              <w:t>25.005,71</w:t>
            </w:r>
          </w:p>
        </w:tc>
      </w:tr>
      <w:tr w:rsidR="00E91A2B" w:rsidRPr="00E91A2B" w14:paraId="10F2981C" w14:textId="77777777" w:rsidTr="00D5404D">
        <w:trPr>
          <w:cantSplit/>
          <w:trHeight w:val="4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E564A" w14:textId="77777777" w:rsidR="005B66B9" w:rsidRPr="00795D6F" w:rsidRDefault="005B66B9">
            <w:pPr>
              <w:rPr>
                <w:b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6C5" w14:textId="77777777" w:rsidR="005B66B9" w:rsidRPr="00795D6F" w:rsidRDefault="005B66B9" w:rsidP="0017707E">
            <w:pPr>
              <w:pStyle w:val="Tekstpodstawowy"/>
              <w:numPr>
                <w:ilvl w:val="0"/>
                <w:numId w:val="9"/>
              </w:numPr>
              <w:tabs>
                <w:tab w:val="left" w:pos="360"/>
                <w:tab w:val="left" w:pos="540"/>
              </w:tabs>
              <w:jc w:val="left"/>
            </w:pPr>
            <w:r w:rsidRPr="00795D6F">
              <w:t>członkostwo w stowarzyszeniach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75D" w14:textId="2764595E" w:rsidR="005B66B9" w:rsidRPr="00795D6F" w:rsidRDefault="00795D6F" w:rsidP="00287954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795D6F">
              <w:t>99.208,91</w:t>
            </w:r>
          </w:p>
        </w:tc>
      </w:tr>
      <w:tr w:rsidR="00E91A2B" w:rsidRPr="00E91A2B" w14:paraId="2909B143" w14:textId="77777777" w:rsidTr="00D5404D">
        <w:trPr>
          <w:cantSplit/>
          <w:trHeight w:val="29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21E2C" w14:textId="77777777" w:rsidR="005B66B9" w:rsidRPr="00795D6F" w:rsidRDefault="005B66B9">
            <w:pPr>
              <w:rPr>
                <w:b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5A12" w14:textId="77777777" w:rsidR="005B66B9" w:rsidRPr="00795D6F" w:rsidRDefault="005B66B9" w:rsidP="0017707E">
            <w:pPr>
              <w:pStyle w:val="Tekstpodstawowy"/>
              <w:numPr>
                <w:ilvl w:val="0"/>
                <w:numId w:val="9"/>
              </w:numPr>
              <w:tabs>
                <w:tab w:val="left" w:pos="360"/>
                <w:tab w:val="left" w:pos="540"/>
              </w:tabs>
            </w:pPr>
            <w:r w:rsidRPr="00795D6F">
              <w:t>wykonywanie zadań powiatowej biblioteki publicznej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772" w14:textId="0755E1C9" w:rsidR="005B66B9" w:rsidRPr="00795D6F" w:rsidRDefault="00795D6F" w:rsidP="001637CF">
            <w:pPr>
              <w:pStyle w:val="Tekstpodstawowy"/>
              <w:tabs>
                <w:tab w:val="left" w:pos="360"/>
                <w:tab w:val="left" w:pos="540"/>
              </w:tabs>
              <w:jc w:val="center"/>
            </w:pPr>
            <w:r w:rsidRPr="00795D6F">
              <w:t>70.356</w:t>
            </w:r>
          </w:p>
        </w:tc>
      </w:tr>
      <w:tr w:rsidR="00E56D4A" w:rsidRPr="00E91A2B" w14:paraId="76724655" w14:textId="77777777" w:rsidTr="00D5404D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30CD" w14:textId="77777777" w:rsidR="00E87F4D" w:rsidRPr="00795D6F" w:rsidRDefault="00E87F4D">
            <w:pPr>
              <w:pStyle w:val="Tekstpodstawowy"/>
              <w:tabs>
                <w:tab w:val="left" w:pos="360"/>
                <w:tab w:val="left" w:pos="540"/>
              </w:tabs>
            </w:pPr>
            <w:r w:rsidRPr="00795D6F">
              <w:t xml:space="preserve">       </w:t>
            </w:r>
          </w:p>
          <w:p w14:paraId="47772407" w14:textId="77777777" w:rsidR="00E87F4D" w:rsidRPr="00795D6F" w:rsidRDefault="00E87F4D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bCs/>
                <w:i/>
                <w:iCs/>
              </w:rPr>
            </w:pPr>
            <w:r w:rsidRPr="00795D6F">
              <w:rPr>
                <w:b/>
                <w:bCs/>
                <w:i/>
                <w:iCs/>
              </w:rPr>
              <w:t>Ogółem:</w:t>
            </w:r>
          </w:p>
          <w:p w14:paraId="40AE0E9D" w14:textId="77777777" w:rsidR="00EB3A53" w:rsidRPr="00795D6F" w:rsidRDefault="00EB3A53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705A" w14:textId="77777777" w:rsidR="00EB3A53" w:rsidRPr="00795D6F" w:rsidRDefault="00EB3A53" w:rsidP="005B66B9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7AA2C4D" w14:textId="556366E3" w:rsidR="00795D6F" w:rsidRPr="00795D6F" w:rsidRDefault="00795D6F" w:rsidP="00795D6F">
            <w:pPr>
              <w:pStyle w:val="Tekstpodstawowy"/>
              <w:tabs>
                <w:tab w:val="left" w:pos="360"/>
                <w:tab w:val="left" w:pos="540"/>
              </w:tabs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795D6F">
              <w:rPr>
                <w:b/>
                <w:bCs/>
                <w:i/>
                <w:iCs/>
                <w:sz w:val="32"/>
                <w:szCs w:val="32"/>
              </w:rPr>
              <w:t>321.639,34</w:t>
            </w:r>
          </w:p>
        </w:tc>
      </w:tr>
    </w:tbl>
    <w:p w14:paraId="19012C35" w14:textId="77777777" w:rsidR="00F46E9B" w:rsidRPr="00E91A2B" w:rsidRDefault="00F46E9B">
      <w:pPr>
        <w:rPr>
          <w:color w:val="FF0000"/>
        </w:rPr>
      </w:pPr>
    </w:p>
    <w:sectPr w:rsidR="00F46E9B" w:rsidRPr="00E91A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B42B" w14:textId="77777777" w:rsidR="004A242F" w:rsidRDefault="004A242F" w:rsidP="00C9441E">
      <w:r>
        <w:separator/>
      </w:r>
    </w:p>
  </w:endnote>
  <w:endnote w:type="continuationSeparator" w:id="0">
    <w:p w14:paraId="2F7EDDF2" w14:textId="77777777" w:rsidR="004A242F" w:rsidRDefault="004A242F" w:rsidP="00C9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131183"/>
      <w:docPartObj>
        <w:docPartGallery w:val="Page Numbers (Bottom of Page)"/>
        <w:docPartUnique/>
      </w:docPartObj>
    </w:sdtPr>
    <w:sdtContent>
      <w:p w14:paraId="36897C87" w14:textId="77777777" w:rsidR="00DF4B18" w:rsidRDefault="00DF4B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0F">
          <w:rPr>
            <w:noProof/>
          </w:rPr>
          <w:t>13</w:t>
        </w:r>
        <w:r>
          <w:fldChar w:fldCharType="end"/>
        </w:r>
      </w:p>
    </w:sdtContent>
  </w:sdt>
  <w:p w14:paraId="537B1F62" w14:textId="77777777" w:rsidR="00DF4B18" w:rsidRDefault="00DF4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F3418" w14:textId="77777777" w:rsidR="004A242F" w:rsidRDefault="004A242F" w:rsidP="00C9441E">
      <w:r>
        <w:separator/>
      </w:r>
    </w:p>
  </w:footnote>
  <w:footnote w:type="continuationSeparator" w:id="0">
    <w:p w14:paraId="7AAEC950" w14:textId="77777777" w:rsidR="004A242F" w:rsidRDefault="004A242F" w:rsidP="00C9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CD079EC"/>
    <w:name w:val="WW8Num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25"/>
        </w:tabs>
        <w:ind w:left="1825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0000002"/>
    <w:multiLevelType w:val="multilevel"/>
    <w:tmpl w:val="5C5A533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3D687D"/>
    <w:multiLevelType w:val="hybridMultilevel"/>
    <w:tmpl w:val="960CEFF8"/>
    <w:lvl w:ilvl="0" w:tplc="E66668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3D6EB1"/>
    <w:multiLevelType w:val="hybridMultilevel"/>
    <w:tmpl w:val="B7F2675E"/>
    <w:lvl w:ilvl="0" w:tplc="8A1E1CD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0B81A48"/>
    <w:multiLevelType w:val="hybridMultilevel"/>
    <w:tmpl w:val="CF581AA6"/>
    <w:lvl w:ilvl="0" w:tplc="8A1E1C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86697E"/>
    <w:multiLevelType w:val="hybridMultilevel"/>
    <w:tmpl w:val="9FF05042"/>
    <w:lvl w:ilvl="0" w:tplc="E666682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5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2015368"/>
    <w:multiLevelType w:val="hybridMultilevel"/>
    <w:tmpl w:val="1F369E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612538"/>
    <w:multiLevelType w:val="hybridMultilevel"/>
    <w:tmpl w:val="94F4D79E"/>
    <w:lvl w:ilvl="0" w:tplc="E66668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3F49B8"/>
    <w:multiLevelType w:val="hybridMultilevel"/>
    <w:tmpl w:val="91FCE8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F71A30"/>
    <w:multiLevelType w:val="hybridMultilevel"/>
    <w:tmpl w:val="A824FDB0"/>
    <w:lvl w:ilvl="0" w:tplc="0B30A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BD18A0"/>
    <w:multiLevelType w:val="hybridMultilevel"/>
    <w:tmpl w:val="E5908950"/>
    <w:lvl w:ilvl="0" w:tplc="0B30A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FD07FA"/>
    <w:multiLevelType w:val="hybridMultilevel"/>
    <w:tmpl w:val="97425A32"/>
    <w:lvl w:ilvl="0" w:tplc="8A1E1CD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>
      <w:start w:val="5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B440148"/>
    <w:multiLevelType w:val="hybridMultilevel"/>
    <w:tmpl w:val="98F6BB84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3" w15:restartNumberingAfterBreak="0">
    <w:nsid w:val="329C5887"/>
    <w:multiLevelType w:val="hybridMultilevel"/>
    <w:tmpl w:val="5AD2BF9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336865BB"/>
    <w:multiLevelType w:val="hybridMultilevel"/>
    <w:tmpl w:val="967242EA"/>
    <w:lvl w:ilvl="0" w:tplc="16C260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5" w15:restartNumberingAfterBreak="0">
    <w:nsid w:val="36E94B64"/>
    <w:multiLevelType w:val="hybridMultilevel"/>
    <w:tmpl w:val="14D20250"/>
    <w:lvl w:ilvl="0" w:tplc="E66668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7DE0BFF"/>
    <w:multiLevelType w:val="hybridMultilevel"/>
    <w:tmpl w:val="C2224D8A"/>
    <w:lvl w:ilvl="0" w:tplc="0B30A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7F6479"/>
    <w:multiLevelType w:val="hybridMultilevel"/>
    <w:tmpl w:val="8E26CB28"/>
    <w:lvl w:ilvl="0" w:tplc="03A2D4A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0E3D67"/>
    <w:multiLevelType w:val="hybridMultilevel"/>
    <w:tmpl w:val="BF661C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4E0D76"/>
    <w:multiLevelType w:val="hybridMultilevel"/>
    <w:tmpl w:val="991AF4D0"/>
    <w:lvl w:ilvl="0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D4AF0"/>
    <w:multiLevelType w:val="hybridMultilevel"/>
    <w:tmpl w:val="9D2AE976"/>
    <w:lvl w:ilvl="0" w:tplc="124A241A">
      <w:start w:val="1"/>
      <w:numFmt w:val="decimal"/>
      <w:lvlText w:val="%1."/>
      <w:lvlJc w:val="left"/>
      <w:pPr>
        <w:ind w:left="-20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1" w15:restartNumberingAfterBreak="0">
    <w:nsid w:val="51B432D7"/>
    <w:multiLevelType w:val="hybridMultilevel"/>
    <w:tmpl w:val="EDB6E7DE"/>
    <w:lvl w:ilvl="0" w:tplc="0B30A9C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B30A9C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3048"/>
        </w:tabs>
        <w:ind w:left="3028" w:hanging="340"/>
      </w:pPr>
      <w:rPr>
        <w:rFonts w:ascii="Symbol" w:hAnsi="Symbol" w:hint="default"/>
      </w:rPr>
    </w:lvl>
    <w:lvl w:ilvl="3" w:tplc="BF78F7AE">
      <w:start w:val="1"/>
      <w:numFmt w:val="decimal"/>
      <w:lvlText w:val="%4)"/>
      <w:lvlJc w:val="left"/>
      <w:pPr>
        <w:ind w:left="3933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57385775"/>
    <w:multiLevelType w:val="hybridMultilevel"/>
    <w:tmpl w:val="DFD8F8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9A742A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46185B7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EAA8BD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8126183"/>
    <w:multiLevelType w:val="hybridMultilevel"/>
    <w:tmpl w:val="58BC82F4"/>
    <w:lvl w:ilvl="0" w:tplc="0B30A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12479D"/>
    <w:multiLevelType w:val="hybridMultilevel"/>
    <w:tmpl w:val="A8BE18E0"/>
    <w:lvl w:ilvl="0" w:tplc="8A1E1C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9A4488"/>
    <w:multiLevelType w:val="hybridMultilevel"/>
    <w:tmpl w:val="C6261B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9A742A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46185B7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EAA8BD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E7626A5"/>
    <w:multiLevelType w:val="hybridMultilevel"/>
    <w:tmpl w:val="932EC9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3D0E23"/>
    <w:multiLevelType w:val="hybridMultilevel"/>
    <w:tmpl w:val="DA5EE5AC"/>
    <w:lvl w:ilvl="0" w:tplc="E666682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66049BF"/>
    <w:multiLevelType w:val="hybridMultilevel"/>
    <w:tmpl w:val="CA3022E0"/>
    <w:lvl w:ilvl="0" w:tplc="701C4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5F49C7"/>
    <w:multiLevelType w:val="hybridMultilevel"/>
    <w:tmpl w:val="3DECDB72"/>
    <w:lvl w:ilvl="0" w:tplc="0B30A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E61709"/>
    <w:multiLevelType w:val="hybridMultilevel"/>
    <w:tmpl w:val="D2EAED2A"/>
    <w:lvl w:ilvl="0" w:tplc="9802FF8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6C780B54"/>
    <w:multiLevelType w:val="hybridMultilevel"/>
    <w:tmpl w:val="674C276A"/>
    <w:lvl w:ilvl="0" w:tplc="D70ED7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FC22A99"/>
    <w:multiLevelType w:val="hybridMultilevel"/>
    <w:tmpl w:val="7B0294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600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F5275C"/>
    <w:multiLevelType w:val="multilevel"/>
    <w:tmpl w:val="B1326C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AD7572"/>
    <w:multiLevelType w:val="hybridMultilevel"/>
    <w:tmpl w:val="6E123188"/>
    <w:lvl w:ilvl="0" w:tplc="0B30A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5F3EA6"/>
    <w:multiLevelType w:val="hybridMultilevel"/>
    <w:tmpl w:val="6CE0640C"/>
    <w:lvl w:ilvl="0" w:tplc="0B30A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B87F4E"/>
    <w:multiLevelType w:val="hybridMultilevel"/>
    <w:tmpl w:val="DBD054D0"/>
    <w:lvl w:ilvl="0" w:tplc="8A1E1CD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 w:tplc="FFFFFFFF">
      <w:start w:val="1"/>
      <w:numFmt w:val="bullet"/>
      <w:lvlText w:val=""/>
      <w:lvlJc w:val="left"/>
      <w:pPr>
        <w:tabs>
          <w:tab w:val="num" w:pos="3048"/>
        </w:tabs>
        <w:ind w:left="3028" w:hanging="34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191265017">
    <w:abstractNumId w:val="25"/>
  </w:num>
  <w:num w:numId="2" w16cid:durableId="1996061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983695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01546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856168">
    <w:abstractNumId w:val="14"/>
  </w:num>
  <w:num w:numId="6" w16cid:durableId="958801041">
    <w:abstractNumId w:val="28"/>
  </w:num>
  <w:num w:numId="7" w16cid:durableId="2202036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9835082">
    <w:abstractNumId w:val="30"/>
  </w:num>
  <w:num w:numId="9" w16cid:durableId="550266904">
    <w:abstractNumId w:val="23"/>
  </w:num>
  <w:num w:numId="10" w16cid:durableId="578060061">
    <w:abstractNumId w:val="34"/>
  </w:num>
  <w:num w:numId="11" w16cid:durableId="689599811">
    <w:abstractNumId w:val="10"/>
  </w:num>
  <w:num w:numId="12" w16cid:durableId="367222010">
    <w:abstractNumId w:val="16"/>
  </w:num>
  <w:num w:numId="13" w16cid:durableId="189538821">
    <w:abstractNumId w:val="35"/>
  </w:num>
  <w:num w:numId="14" w16cid:durableId="145316212">
    <w:abstractNumId w:val="9"/>
  </w:num>
  <w:num w:numId="15" w16cid:durableId="899749209">
    <w:abstractNumId w:val="21"/>
  </w:num>
  <w:num w:numId="16" w16cid:durableId="1453549556">
    <w:abstractNumId w:val="29"/>
  </w:num>
  <w:num w:numId="17" w16cid:durableId="1551839368">
    <w:abstractNumId w:val="3"/>
  </w:num>
  <w:num w:numId="18" w16cid:durableId="861279952">
    <w:abstractNumId w:val="11"/>
  </w:num>
  <w:num w:numId="19" w16cid:durableId="804157789">
    <w:abstractNumId w:val="19"/>
  </w:num>
  <w:num w:numId="20" w16cid:durableId="658072615">
    <w:abstractNumId w:val="36"/>
  </w:num>
  <w:num w:numId="21" w16cid:durableId="1246574864">
    <w:abstractNumId w:val="26"/>
  </w:num>
  <w:num w:numId="22" w16cid:durableId="387994033">
    <w:abstractNumId w:val="33"/>
  </w:num>
  <w:num w:numId="23" w16cid:durableId="188952999">
    <w:abstractNumId w:val="8"/>
  </w:num>
  <w:num w:numId="24" w16cid:durableId="504368584">
    <w:abstractNumId w:val="24"/>
  </w:num>
  <w:num w:numId="25" w16cid:durableId="1826237059">
    <w:abstractNumId w:val="4"/>
  </w:num>
  <w:num w:numId="26" w16cid:durableId="2089882594">
    <w:abstractNumId w:val="2"/>
  </w:num>
  <w:num w:numId="27" w16cid:durableId="948706316">
    <w:abstractNumId w:val="15"/>
  </w:num>
  <w:num w:numId="28" w16cid:durableId="20175121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8870842">
    <w:abstractNumId w:val="5"/>
  </w:num>
  <w:num w:numId="30" w16cid:durableId="2142264508">
    <w:abstractNumId w:val="27"/>
  </w:num>
  <w:num w:numId="31" w16cid:durableId="1326132635">
    <w:abstractNumId w:val="18"/>
  </w:num>
  <w:num w:numId="32" w16cid:durableId="1529220888">
    <w:abstractNumId w:val="13"/>
  </w:num>
  <w:num w:numId="33" w16cid:durableId="2056469559">
    <w:abstractNumId w:val="20"/>
  </w:num>
  <w:num w:numId="34" w16cid:durableId="918175637">
    <w:abstractNumId w:val="31"/>
  </w:num>
  <w:num w:numId="35" w16cid:durableId="809516986">
    <w:abstractNumId w:val="6"/>
  </w:num>
  <w:num w:numId="36" w16cid:durableId="326369561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4B1D1BC-8DD1-444A-AD4B-8FBF8603C9BC}"/>
  </w:docVars>
  <w:rsids>
    <w:rsidRoot w:val="00CC46F3"/>
    <w:rsid w:val="00006F51"/>
    <w:rsid w:val="00016E86"/>
    <w:rsid w:val="00032959"/>
    <w:rsid w:val="0004662A"/>
    <w:rsid w:val="0005339E"/>
    <w:rsid w:val="000561AF"/>
    <w:rsid w:val="00061E72"/>
    <w:rsid w:val="0006446C"/>
    <w:rsid w:val="00072277"/>
    <w:rsid w:val="00073311"/>
    <w:rsid w:val="00086FE7"/>
    <w:rsid w:val="000C28F9"/>
    <w:rsid w:val="000C2E37"/>
    <w:rsid w:val="000C3FB7"/>
    <w:rsid w:val="000C4556"/>
    <w:rsid w:val="000C77D8"/>
    <w:rsid w:val="000C79B5"/>
    <w:rsid w:val="000D2D82"/>
    <w:rsid w:val="000D3092"/>
    <w:rsid w:val="000E28C1"/>
    <w:rsid w:val="000F148E"/>
    <w:rsid w:val="000F527F"/>
    <w:rsid w:val="000F7A3C"/>
    <w:rsid w:val="001016AF"/>
    <w:rsid w:val="00107721"/>
    <w:rsid w:val="00110A1B"/>
    <w:rsid w:val="001176A5"/>
    <w:rsid w:val="00117C59"/>
    <w:rsid w:val="001214FA"/>
    <w:rsid w:val="00133AE5"/>
    <w:rsid w:val="0013457D"/>
    <w:rsid w:val="001358E9"/>
    <w:rsid w:val="00141E3C"/>
    <w:rsid w:val="0014420C"/>
    <w:rsid w:val="0015392F"/>
    <w:rsid w:val="00154F79"/>
    <w:rsid w:val="001565CD"/>
    <w:rsid w:val="001577D0"/>
    <w:rsid w:val="001637CF"/>
    <w:rsid w:val="001701E7"/>
    <w:rsid w:val="001733AE"/>
    <w:rsid w:val="0017707E"/>
    <w:rsid w:val="00177D78"/>
    <w:rsid w:val="00184E30"/>
    <w:rsid w:val="00185842"/>
    <w:rsid w:val="0019017A"/>
    <w:rsid w:val="001A0733"/>
    <w:rsid w:val="001B0903"/>
    <w:rsid w:val="001B5915"/>
    <w:rsid w:val="001B60A0"/>
    <w:rsid w:val="001D07A1"/>
    <w:rsid w:val="001D10D5"/>
    <w:rsid w:val="001D1E8A"/>
    <w:rsid w:val="001D6DAC"/>
    <w:rsid w:val="001D7C77"/>
    <w:rsid w:val="001E173B"/>
    <w:rsid w:val="001E3726"/>
    <w:rsid w:val="001E6702"/>
    <w:rsid w:val="001F6114"/>
    <w:rsid w:val="00201829"/>
    <w:rsid w:val="0020497D"/>
    <w:rsid w:val="00207AD3"/>
    <w:rsid w:val="00211DD6"/>
    <w:rsid w:val="002135C5"/>
    <w:rsid w:val="002168AD"/>
    <w:rsid w:val="002219E6"/>
    <w:rsid w:val="00221DAA"/>
    <w:rsid w:val="002237EE"/>
    <w:rsid w:val="00225897"/>
    <w:rsid w:val="002368F5"/>
    <w:rsid w:val="00240E3B"/>
    <w:rsid w:val="00246C63"/>
    <w:rsid w:val="00250500"/>
    <w:rsid w:val="002561B1"/>
    <w:rsid w:val="00256908"/>
    <w:rsid w:val="002738BE"/>
    <w:rsid w:val="00275E5A"/>
    <w:rsid w:val="00287954"/>
    <w:rsid w:val="00287E7D"/>
    <w:rsid w:val="00291D3B"/>
    <w:rsid w:val="002934D7"/>
    <w:rsid w:val="00294336"/>
    <w:rsid w:val="00294A81"/>
    <w:rsid w:val="002A24C8"/>
    <w:rsid w:val="002B20AE"/>
    <w:rsid w:val="002C0039"/>
    <w:rsid w:val="002C08EC"/>
    <w:rsid w:val="002C0CBC"/>
    <w:rsid w:val="002C7CE5"/>
    <w:rsid w:val="002E1498"/>
    <w:rsid w:val="002E6E5D"/>
    <w:rsid w:val="002F1F33"/>
    <w:rsid w:val="002F2F4D"/>
    <w:rsid w:val="002F31A1"/>
    <w:rsid w:val="002F56AE"/>
    <w:rsid w:val="003027EC"/>
    <w:rsid w:val="00302E29"/>
    <w:rsid w:val="003068A3"/>
    <w:rsid w:val="003124A8"/>
    <w:rsid w:val="0031260D"/>
    <w:rsid w:val="00313266"/>
    <w:rsid w:val="003137B2"/>
    <w:rsid w:val="00315E40"/>
    <w:rsid w:val="0031677A"/>
    <w:rsid w:val="00316BEB"/>
    <w:rsid w:val="0032095A"/>
    <w:rsid w:val="003412BA"/>
    <w:rsid w:val="00341500"/>
    <w:rsid w:val="003430DE"/>
    <w:rsid w:val="003525E5"/>
    <w:rsid w:val="003623A5"/>
    <w:rsid w:val="003627B0"/>
    <w:rsid w:val="00382789"/>
    <w:rsid w:val="00383CD6"/>
    <w:rsid w:val="003851C1"/>
    <w:rsid w:val="00387D54"/>
    <w:rsid w:val="003A0553"/>
    <w:rsid w:val="003A4D7D"/>
    <w:rsid w:val="003B33D8"/>
    <w:rsid w:val="003B65CF"/>
    <w:rsid w:val="003C11DF"/>
    <w:rsid w:val="003C1445"/>
    <w:rsid w:val="003C7FCD"/>
    <w:rsid w:val="003D271A"/>
    <w:rsid w:val="003D5B21"/>
    <w:rsid w:val="003F42BC"/>
    <w:rsid w:val="00401E8B"/>
    <w:rsid w:val="00404218"/>
    <w:rsid w:val="00416E50"/>
    <w:rsid w:val="00421EAB"/>
    <w:rsid w:val="00425F6D"/>
    <w:rsid w:val="00431CEF"/>
    <w:rsid w:val="0043569B"/>
    <w:rsid w:val="00445A38"/>
    <w:rsid w:val="00447CA8"/>
    <w:rsid w:val="00447D9A"/>
    <w:rsid w:val="00454A37"/>
    <w:rsid w:val="00456970"/>
    <w:rsid w:val="00484597"/>
    <w:rsid w:val="004853EE"/>
    <w:rsid w:val="004867FC"/>
    <w:rsid w:val="0048730A"/>
    <w:rsid w:val="004943FF"/>
    <w:rsid w:val="004A242F"/>
    <w:rsid w:val="004A6E56"/>
    <w:rsid w:val="004B3A8D"/>
    <w:rsid w:val="004B4898"/>
    <w:rsid w:val="004B4EBC"/>
    <w:rsid w:val="004D28EA"/>
    <w:rsid w:val="004D3A5E"/>
    <w:rsid w:val="004D4CFD"/>
    <w:rsid w:val="004D4EED"/>
    <w:rsid w:val="004E4514"/>
    <w:rsid w:val="004E45DF"/>
    <w:rsid w:val="004E6B40"/>
    <w:rsid w:val="004F1899"/>
    <w:rsid w:val="0052000D"/>
    <w:rsid w:val="00530CFA"/>
    <w:rsid w:val="00531FCE"/>
    <w:rsid w:val="00535F1C"/>
    <w:rsid w:val="00540945"/>
    <w:rsid w:val="005455D1"/>
    <w:rsid w:val="00545B51"/>
    <w:rsid w:val="0054788F"/>
    <w:rsid w:val="005503F2"/>
    <w:rsid w:val="00552BF3"/>
    <w:rsid w:val="00562A49"/>
    <w:rsid w:val="00575124"/>
    <w:rsid w:val="00584BC5"/>
    <w:rsid w:val="005868E3"/>
    <w:rsid w:val="005874E0"/>
    <w:rsid w:val="00596900"/>
    <w:rsid w:val="005977F1"/>
    <w:rsid w:val="005A3047"/>
    <w:rsid w:val="005B66B9"/>
    <w:rsid w:val="005C3C0B"/>
    <w:rsid w:val="00602EC6"/>
    <w:rsid w:val="00605F3A"/>
    <w:rsid w:val="006101A8"/>
    <w:rsid w:val="00614299"/>
    <w:rsid w:val="00616AD3"/>
    <w:rsid w:val="006179DA"/>
    <w:rsid w:val="00622726"/>
    <w:rsid w:val="00625013"/>
    <w:rsid w:val="00626D37"/>
    <w:rsid w:val="00637565"/>
    <w:rsid w:val="0064109B"/>
    <w:rsid w:val="00643E4F"/>
    <w:rsid w:val="0065357E"/>
    <w:rsid w:val="00657EC7"/>
    <w:rsid w:val="00674649"/>
    <w:rsid w:val="006919DB"/>
    <w:rsid w:val="0069593D"/>
    <w:rsid w:val="0069735B"/>
    <w:rsid w:val="006A22FA"/>
    <w:rsid w:val="006A2889"/>
    <w:rsid w:val="006A59E4"/>
    <w:rsid w:val="006B0C30"/>
    <w:rsid w:val="006B4FAD"/>
    <w:rsid w:val="006C1C45"/>
    <w:rsid w:val="006C2781"/>
    <w:rsid w:val="006D0043"/>
    <w:rsid w:val="006D15A7"/>
    <w:rsid w:val="006E08D7"/>
    <w:rsid w:val="006E7B32"/>
    <w:rsid w:val="006F078B"/>
    <w:rsid w:val="006F21F1"/>
    <w:rsid w:val="0070035F"/>
    <w:rsid w:val="007169D4"/>
    <w:rsid w:val="00717EF8"/>
    <w:rsid w:val="00732B78"/>
    <w:rsid w:val="007411F7"/>
    <w:rsid w:val="00744014"/>
    <w:rsid w:val="007478A5"/>
    <w:rsid w:val="007535B9"/>
    <w:rsid w:val="00755020"/>
    <w:rsid w:val="00755839"/>
    <w:rsid w:val="0076076B"/>
    <w:rsid w:val="00764386"/>
    <w:rsid w:val="007646E0"/>
    <w:rsid w:val="007671C5"/>
    <w:rsid w:val="0077074E"/>
    <w:rsid w:val="00773E1F"/>
    <w:rsid w:val="0077558F"/>
    <w:rsid w:val="0077608C"/>
    <w:rsid w:val="007808EC"/>
    <w:rsid w:val="00782DAA"/>
    <w:rsid w:val="0078359F"/>
    <w:rsid w:val="00795D6F"/>
    <w:rsid w:val="007A35BE"/>
    <w:rsid w:val="007A707A"/>
    <w:rsid w:val="007B021B"/>
    <w:rsid w:val="007B74F4"/>
    <w:rsid w:val="007B7527"/>
    <w:rsid w:val="007B7FD0"/>
    <w:rsid w:val="007C0BDB"/>
    <w:rsid w:val="007C66DC"/>
    <w:rsid w:val="007D0E1F"/>
    <w:rsid w:val="007D0ECB"/>
    <w:rsid w:val="007D17E1"/>
    <w:rsid w:val="007E2326"/>
    <w:rsid w:val="007E72E6"/>
    <w:rsid w:val="007E78D8"/>
    <w:rsid w:val="007F3B7D"/>
    <w:rsid w:val="007F77F5"/>
    <w:rsid w:val="0081110B"/>
    <w:rsid w:val="00812F7D"/>
    <w:rsid w:val="00812F87"/>
    <w:rsid w:val="00821C86"/>
    <w:rsid w:val="00824769"/>
    <w:rsid w:val="008300E6"/>
    <w:rsid w:val="00830DD9"/>
    <w:rsid w:val="00835821"/>
    <w:rsid w:val="0084010F"/>
    <w:rsid w:val="00850CA1"/>
    <w:rsid w:val="00850FAC"/>
    <w:rsid w:val="00851A01"/>
    <w:rsid w:val="0085343C"/>
    <w:rsid w:val="008628EE"/>
    <w:rsid w:val="008636FB"/>
    <w:rsid w:val="0086502D"/>
    <w:rsid w:val="0086778E"/>
    <w:rsid w:val="0087766F"/>
    <w:rsid w:val="00877D7F"/>
    <w:rsid w:val="0088540A"/>
    <w:rsid w:val="00886A12"/>
    <w:rsid w:val="00887398"/>
    <w:rsid w:val="008977CC"/>
    <w:rsid w:val="008A1898"/>
    <w:rsid w:val="008B5A66"/>
    <w:rsid w:val="008C038C"/>
    <w:rsid w:val="008C34D5"/>
    <w:rsid w:val="008C3AAD"/>
    <w:rsid w:val="008C6CEC"/>
    <w:rsid w:val="008D11A9"/>
    <w:rsid w:val="008D772E"/>
    <w:rsid w:val="008E3F00"/>
    <w:rsid w:val="008E6B36"/>
    <w:rsid w:val="008F27B1"/>
    <w:rsid w:val="008F50E8"/>
    <w:rsid w:val="008F5B84"/>
    <w:rsid w:val="008F5C4C"/>
    <w:rsid w:val="008F6145"/>
    <w:rsid w:val="00907235"/>
    <w:rsid w:val="00907A3E"/>
    <w:rsid w:val="009339C3"/>
    <w:rsid w:val="00934471"/>
    <w:rsid w:val="00936B0F"/>
    <w:rsid w:val="009501E4"/>
    <w:rsid w:val="00953A37"/>
    <w:rsid w:val="0096540F"/>
    <w:rsid w:val="00971415"/>
    <w:rsid w:val="00972B38"/>
    <w:rsid w:val="00974B9A"/>
    <w:rsid w:val="00977DDF"/>
    <w:rsid w:val="00977E45"/>
    <w:rsid w:val="00980139"/>
    <w:rsid w:val="009802BD"/>
    <w:rsid w:val="00984963"/>
    <w:rsid w:val="00990C51"/>
    <w:rsid w:val="00992770"/>
    <w:rsid w:val="009B3506"/>
    <w:rsid w:val="009B642B"/>
    <w:rsid w:val="009C15A1"/>
    <w:rsid w:val="009D0B7D"/>
    <w:rsid w:val="009D16A8"/>
    <w:rsid w:val="009E0BA3"/>
    <w:rsid w:val="009F3EF9"/>
    <w:rsid w:val="00A03A00"/>
    <w:rsid w:val="00A06E56"/>
    <w:rsid w:val="00A11DB8"/>
    <w:rsid w:val="00A318F0"/>
    <w:rsid w:val="00A344FC"/>
    <w:rsid w:val="00A46AEA"/>
    <w:rsid w:val="00A51385"/>
    <w:rsid w:val="00A53C87"/>
    <w:rsid w:val="00A676A8"/>
    <w:rsid w:val="00A802F2"/>
    <w:rsid w:val="00A81929"/>
    <w:rsid w:val="00A836C4"/>
    <w:rsid w:val="00A849A4"/>
    <w:rsid w:val="00A90943"/>
    <w:rsid w:val="00A919A4"/>
    <w:rsid w:val="00A9630D"/>
    <w:rsid w:val="00AA074A"/>
    <w:rsid w:val="00AB1D32"/>
    <w:rsid w:val="00AB32E4"/>
    <w:rsid w:val="00AB454E"/>
    <w:rsid w:val="00AB488E"/>
    <w:rsid w:val="00AC7797"/>
    <w:rsid w:val="00AD7E5D"/>
    <w:rsid w:val="00AE0849"/>
    <w:rsid w:val="00AF3F34"/>
    <w:rsid w:val="00AF5857"/>
    <w:rsid w:val="00AF69A4"/>
    <w:rsid w:val="00B0017C"/>
    <w:rsid w:val="00B01FEB"/>
    <w:rsid w:val="00B0411D"/>
    <w:rsid w:val="00B06359"/>
    <w:rsid w:val="00B1167A"/>
    <w:rsid w:val="00B140A5"/>
    <w:rsid w:val="00B1776E"/>
    <w:rsid w:val="00B255A5"/>
    <w:rsid w:val="00B329F0"/>
    <w:rsid w:val="00B32D94"/>
    <w:rsid w:val="00B3612B"/>
    <w:rsid w:val="00B3704C"/>
    <w:rsid w:val="00B41A3A"/>
    <w:rsid w:val="00B46F38"/>
    <w:rsid w:val="00B57964"/>
    <w:rsid w:val="00B57A60"/>
    <w:rsid w:val="00B60686"/>
    <w:rsid w:val="00B63B65"/>
    <w:rsid w:val="00B824BB"/>
    <w:rsid w:val="00B827DD"/>
    <w:rsid w:val="00B83EBC"/>
    <w:rsid w:val="00B84527"/>
    <w:rsid w:val="00B92846"/>
    <w:rsid w:val="00B94D68"/>
    <w:rsid w:val="00BA3068"/>
    <w:rsid w:val="00BB183B"/>
    <w:rsid w:val="00BB1DFD"/>
    <w:rsid w:val="00BB574F"/>
    <w:rsid w:val="00BE0F06"/>
    <w:rsid w:val="00BE5C0F"/>
    <w:rsid w:val="00BE5DB7"/>
    <w:rsid w:val="00BF0DAB"/>
    <w:rsid w:val="00BF1EE8"/>
    <w:rsid w:val="00BF3E3B"/>
    <w:rsid w:val="00C009B4"/>
    <w:rsid w:val="00C0140F"/>
    <w:rsid w:val="00C036C6"/>
    <w:rsid w:val="00C125B3"/>
    <w:rsid w:val="00C219FE"/>
    <w:rsid w:val="00C22277"/>
    <w:rsid w:val="00C35A02"/>
    <w:rsid w:val="00C40549"/>
    <w:rsid w:val="00C412E7"/>
    <w:rsid w:val="00C519C1"/>
    <w:rsid w:val="00C51BA3"/>
    <w:rsid w:val="00C5264C"/>
    <w:rsid w:val="00C5290B"/>
    <w:rsid w:val="00C6596D"/>
    <w:rsid w:val="00C73A83"/>
    <w:rsid w:val="00C74AB1"/>
    <w:rsid w:val="00C76E1D"/>
    <w:rsid w:val="00C77259"/>
    <w:rsid w:val="00C77D48"/>
    <w:rsid w:val="00C92D7A"/>
    <w:rsid w:val="00C9441E"/>
    <w:rsid w:val="00CA2EFB"/>
    <w:rsid w:val="00CA7907"/>
    <w:rsid w:val="00CB1412"/>
    <w:rsid w:val="00CC00E0"/>
    <w:rsid w:val="00CC2BEB"/>
    <w:rsid w:val="00CC46F3"/>
    <w:rsid w:val="00CC49DD"/>
    <w:rsid w:val="00CD02CC"/>
    <w:rsid w:val="00CD13B8"/>
    <w:rsid w:val="00CD42AD"/>
    <w:rsid w:val="00CE316E"/>
    <w:rsid w:val="00D054F7"/>
    <w:rsid w:val="00D06DB0"/>
    <w:rsid w:val="00D10FC4"/>
    <w:rsid w:val="00D1378A"/>
    <w:rsid w:val="00D14EB2"/>
    <w:rsid w:val="00D15F04"/>
    <w:rsid w:val="00D17313"/>
    <w:rsid w:val="00D213A5"/>
    <w:rsid w:val="00D42A21"/>
    <w:rsid w:val="00D452CE"/>
    <w:rsid w:val="00D50027"/>
    <w:rsid w:val="00D516F7"/>
    <w:rsid w:val="00D5404D"/>
    <w:rsid w:val="00D6183D"/>
    <w:rsid w:val="00D651CA"/>
    <w:rsid w:val="00D74120"/>
    <w:rsid w:val="00D75902"/>
    <w:rsid w:val="00D80DC4"/>
    <w:rsid w:val="00D8332C"/>
    <w:rsid w:val="00D92CB9"/>
    <w:rsid w:val="00DB2E17"/>
    <w:rsid w:val="00DB6F90"/>
    <w:rsid w:val="00DC779F"/>
    <w:rsid w:val="00DD073A"/>
    <w:rsid w:val="00DD24C5"/>
    <w:rsid w:val="00DE09FA"/>
    <w:rsid w:val="00DE3E73"/>
    <w:rsid w:val="00DF042E"/>
    <w:rsid w:val="00DF2826"/>
    <w:rsid w:val="00DF4B18"/>
    <w:rsid w:val="00DF5A6B"/>
    <w:rsid w:val="00E0447A"/>
    <w:rsid w:val="00E05598"/>
    <w:rsid w:val="00E11893"/>
    <w:rsid w:val="00E12106"/>
    <w:rsid w:val="00E14AAB"/>
    <w:rsid w:val="00E1587B"/>
    <w:rsid w:val="00E1592B"/>
    <w:rsid w:val="00E23188"/>
    <w:rsid w:val="00E26329"/>
    <w:rsid w:val="00E26AB8"/>
    <w:rsid w:val="00E32C08"/>
    <w:rsid w:val="00E331C5"/>
    <w:rsid w:val="00E359C7"/>
    <w:rsid w:val="00E42564"/>
    <w:rsid w:val="00E4595A"/>
    <w:rsid w:val="00E54644"/>
    <w:rsid w:val="00E56D4A"/>
    <w:rsid w:val="00E57147"/>
    <w:rsid w:val="00E609D8"/>
    <w:rsid w:val="00E6166B"/>
    <w:rsid w:val="00E63697"/>
    <w:rsid w:val="00E651AB"/>
    <w:rsid w:val="00E67DF7"/>
    <w:rsid w:val="00E77E9F"/>
    <w:rsid w:val="00E87F4C"/>
    <w:rsid w:val="00E87F4D"/>
    <w:rsid w:val="00E91A2B"/>
    <w:rsid w:val="00E96FE4"/>
    <w:rsid w:val="00EA4B17"/>
    <w:rsid w:val="00EA4EBE"/>
    <w:rsid w:val="00EB3A53"/>
    <w:rsid w:val="00EB75B2"/>
    <w:rsid w:val="00EC3193"/>
    <w:rsid w:val="00EC74F7"/>
    <w:rsid w:val="00ED0620"/>
    <w:rsid w:val="00ED6E7F"/>
    <w:rsid w:val="00EE1B8A"/>
    <w:rsid w:val="00EE2561"/>
    <w:rsid w:val="00EF119C"/>
    <w:rsid w:val="00EF1D57"/>
    <w:rsid w:val="00EF1EA9"/>
    <w:rsid w:val="00EF361C"/>
    <w:rsid w:val="00EF3737"/>
    <w:rsid w:val="00F03C86"/>
    <w:rsid w:val="00F13614"/>
    <w:rsid w:val="00F20A26"/>
    <w:rsid w:val="00F21FA0"/>
    <w:rsid w:val="00F2266C"/>
    <w:rsid w:val="00F262DE"/>
    <w:rsid w:val="00F3471C"/>
    <w:rsid w:val="00F43234"/>
    <w:rsid w:val="00F453E7"/>
    <w:rsid w:val="00F46C9E"/>
    <w:rsid w:val="00F46E9B"/>
    <w:rsid w:val="00F54E41"/>
    <w:rsid w:val="00F5679E"/>
    <w:rsid w:val="00F72DCA"/>
    <w:rsid w:val="00F80A2F"/>
    <w:rsid w:val="00F81C52"/>
    <w:rsid w:val="00F81D7A"/>
    <w:rsid w:val="00F823BE"/>
    <w:rsid w:val="00F85FD1"/>
    <w:rsid w:val="00FA4876"/>
    <w:rsid w:val="00FB3B87"/>
    <w:rsid w:val="00FB4780"/>
    <w:rsid w:val="00FC0548"/>
    <w:rsid w:val="00FC1436"/>
    <w:rsid w:val="00FC5E61"/>
    <w:rsid w:val="00FE4324"/>
    <w:rsid w:val="00FE5172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41D4"/>
  <w15:docId w15:val="{F0BDF8F7-635E-4718-BFC3-42668CED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87F4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87F4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87F4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87F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F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F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F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C14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4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4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4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53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0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2F7F2F9-BA01-4AD7-B3AF-8EC9B37BC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1D1BC-8DD1-444A-AD4B-8FBF8603C9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3778</Words>
  <Characters>22668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Komorowska2</dc:creator>
  <cp:lastModifiedBy>Izabela Komorowska</cp:lastModifiedBy>
  <cp:revision>60</cp:revision>
  <cp:lastPrinted>2025-04-07T05:27:00Z</cp:lastPrinted>
  <dcterms:created xsi:type="dcterms:W3CDTF">2022-03-28T11:25:00Z</dcterms:created>
  <dcterms:modified xsi:type="dcterms:W3CDTF">2025-04-07T05:30:00Z</dcterms:modified>
</cp:coreProperties>
</file>