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20" w:rsidRDefault="0072016F" w:rsidP="006E652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654B6">
        <w:rPr>
          <w:b/>
          <w:sz w:val="28"/>
          <w:szCs w:val="28"/>
        </w:rPr>
        <w:t>Informac</w:t>
      </w:r>
      <w:r w:rsidR="006E6520">
        <w:rPr>
          <w:b/>
          <w:sz w:val="28"/>
          <w:szCs w:val="28"/>
        </w:rPr>
        <w:t xml:space="preserve">ja </w:t>
      </w:r>
    </w:p>
    <w:p w:rsidR="00AF555D" w:rsidRDefault="006E6520" w:rsidP="006E65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zasadach przetwarzania danych osobowych </w:t>
      </w:r>
    </w:p>
    <w:p w:rsidR="006E6520" w:rsidRDefault="006E6520" w:rsidP="006E65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związku z </w:t>
      </w:r>
      <w:r w:rsidR="0079238B">
        <w:rPr>
          <w:b/>
          <w:sz w:val="28"/>
          <w:szCs w:val="28"/>
        </w:rPr>
        <w:t xml:space="preserve">udostępnianiem informacji publicznej </w:t>
      </w:r>
      <w:r>
        <w:rPr>
          <w:b/>
          <w:sz w:val="28"/>
          <w:szCs w:val="28"/>
        </w:rPr>
        <w:t xml:space="preserve"> </w:t>
      </w:r>
    </w:p>
    <w:p w:rsidR="00CF4818" w:rsidRPr="001654B6" w:rsidRDefault="008A51A5" w:rsidP="00165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3B50" w:rsidRDefault="00103B50" w:rsidP="0049052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podstawie art. 13 ust. 1 i 2 </w:t>
      </w:r>
      <w:r w:rsidRPr="00103B50">
        <w:rPr>
          <w:rFonts w:eastAsia="Times New Roman" w:cstheme="minorHAnsi"/>
          <w:lang w:eastAsia="pl-PL"/>
        </w:rPr>
        <w:t xml:space="preserve">rozporządzenia </w:t>
      </w:r>
      <w:r>
        <w:rPr>
          <w:rFonts w:eastAsia="Times New Roman" w:cstheme="minorHAnsi"/>
          <w:lang w:eastAsia="pl-PL"/>
        </w:rPr>
        <w:t>P</w:t>
      </w:r>
      <w:r w:rsidRPr="00103B50">
        <w:rPr>
          <w:rFonts w:eastAsia="Times New Roman" w:cstheme="minorHAnsi"/>
          <w:lang w:eastAsia="pl-PL"/>
        </w:rPr>
        <w:t xml:space="preserve">arlamentu </w:t>
      </w:r>
      <w:r>
        <w:rPr>
          <w:rFonts w:eastAsia="Times New Roman" w:cstheme="minorHAnsi"/>
          <w:lang w:eastAsia="pl-PL"/>
        </w:rPr>
        <w:t>E</w:t>
      </w:r>
      <w:r w:rsidRPr="00103B50">
        <w:rPr>
          <w:rFonts w:eastAsia="Times New Roman" w:cstheme="minorHAnsi"/>
          <w:lang w:eastAsia="pl-PL"/>
        </w:rPr>
        <w:t xml:space="preserve">uropejskiego i </w:t>
      </w:r>
      <w:r>
        <w:rPr>
          <w:rFonts w:eastAsia="Times New Roman" w:cstheme="minorHAnsi"/>
          <w:lang w:eastAsia="pl-PL"/>
        </w:rPr>
        <w:t>R</w:t>
      </w:r>
      <w:r w:rsidRPr="00103B50">
        <w:rPr>
          <w:rFonts w:eastAsia="Times New Roman" w:cstheme="minorHAnsi"/>
          <w:lang w:eastAsia="pl-PL"/>
        </w:rPr>
        <w:t xml:space="preserve">ady </w:t>
      </w:r>
      <w:r>
        <w:rPr>
          <w:rFonts w:eastAsia="Times New Roman" w:cstheme="minorHAnsi"/>
          <w:lang w:eastAsia="pl-PL"/>
        </w:rPr>
        <w:t>UE</w:t>
      </w:r>
      <w:r w:rsidRPr="00103B50">
        <w:rPr>
          <w:rFonts w:eastAsia="Times New Roman" w:cstheme="minorHAnsi"/>
          <w:lang w:eastAsia="pl-PL"/>
        </w:rPr>
        <w:t xml:space="preserve"> 2016/679 z dnia</w:t>
      </w:r>
      <w:r w:rsidR="008A51A5">
        <w:rPr>
          <w:rFonts w:eastAsia="Times New Roman" w:cstheme="minorHAnsi"/>
          <w:lang w:eastAsia="pl-PL"/>
        </w:rPr>
        <w:t xml:space="preserve">   </w:t>
      </w:r>
      <w:r w:rsidRPr="00103B50">
        <w:rPr>
          <w:rFonts w:eastAsia="Times New Roman" w:cstheme="minorHAnsi"/>
          <w:lang w:eastAsia="pl-PL"/>
        </w:rPr>
        <w:t xml:space="preserve"> 27 kwietnia 2016 r. </w:t>
      </w:r>
      <w:r w:rsidRPr="00103B50">
        <w:rPr>
          <w:rFonts w:eastAsia="Times New Roman" w:cstheme="minorHAnsi"/>
          <w:iCs/>
          <w:lang w:eastAsia="pl-PL"/>
        </w:rPr>
        <w:t>w sprawie ochrony osób fizycznych w związku z przetwarzaniem danych osobowych i w sprawie swobodnego przepływu takich danych oraz uchylenia dyrektywy 95/46/we</w:t>
      </w:r>
      <w:r w:rsidRPr="00103B50">
        <w:rPr>
          <w:rFonts w:eastAsia="Times New Roman" w:cstheme="minorHAnsi"/>
          <w:lang w:eastAsia="pl-PL"/>
        </w:rPr>
        <w:t xml:space="preserve"> (ogólne rozporządzenie o ochronie danych) (</w:t>
      </w:r>
      <w:r w:rsidR="002E112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D</w:t>
      </w:r>
      <w:r w:rsidRPr="00103B50">
        <w:rPr>
          <w:rFonts w:eastAsia="Times New Roman" w:cstheme="minorHAnsi"/>
          <w:lang w:eastAsia="pl-PL"/>
        </w:rPr>
        <w:t>z.</w:t>
      </w:r>
      <w:r>
        <w:rPr>
          <w:rFonts w:eastAsia="Times New Roman" w:cstheme="minorHAnsi"/>
          <w:lang w:eastAsia="pl-PL"/>
        </w:rPr>
        <w:t xml:space="preserve"> Urz. UE </w:t>
      </w:r>
      <w:r w:rsidR="002E112D">
        <w:rPr>
          <w:rFonts w:eastAsia="Times New Roman" w:cstheme="minorHAnsi"/>
          <w:lang w:eastAsia="pl-PL"/>
        </w:rPr>
        <w:t xml:space="preserve"> L </w:t>
      </w:r>
      <w:r w:rsidRPr="00103B50">
        <w:rPr>
          <w:rFonts w:eastAsia="Times New Roman" w:cstheme="minorHAnsi"/>
          <w:lang w:eastAsia="pl-PL"/>
        </w:rPr>
        <w:t xml:space="preserve"> 119</w:t>
      </w:r>
      <w:r w:rsidR="002E112D">
        <w:rPr>
          <w:rFonts w:eastAsia="Times New Roman" w:cstheme="minorHAnsi"/>
          <w:lang w:eastAsia="pl-PL"/>
        </w:rPr>
        <w:t xml:space="preserve"> z 4.05.2016 r. )</w:t>
      </w:r>
      <w:r w:rsidR="008A51A5">
        <w:rPr>
          <w:rFonts w:eastAsia="Times New Roman" w:cstheme="minorHAnsi"/>
          <w:lang w:eastAsia="pl-PL"/>
        </w:rPr>
        <w:t xml:space="preserve"> </w:t>
      </w:r>
      <w:r w:rsidR="004C772B">
        <w:rPr>
          <w:rFonts w:eastAsia="Times New Roman" w:cstheme="minorHAnsi"/>
          <w:lang w:eastAsia="pl-PL"/>
        </w:rPr>
        <w:t xml:space="preserve">w związku z art. </w:t>
      </w:r>
      <w:r w:rsidR="008825B6">
        <w:rPr>
          <w:rFonts w:eastAsia="Times New Roman" w:cstheme="minorHAnsi"/>
          <w:lang w:eastAsia="pl-PL"/>
        </w:rPr>
        <w:t xml:space="preserve"> </w:t>
      </w:r>
      <w:r w:rsidR="00795868">
        <w:rPr>
          <w:rFonts w:eastAsia="Times New Roman" w:cstheme="minorHAnsi"/>
          <w:lang w:eastAsia="pl-PL"/>
        </w:rPr>
        <w:t xml:space="preserve">2 ust. 1 ustawy z dnia </w:t>
      </w:r>
      <w:r w:rsidR="00795868">
        <w:t xml:space="preserve"> 6 września 2001 r. o dostępie do informacji publicznej ( Dz. U. z 2019 r. poz. 1429 ) </w:t>
      </w:r>
      <w:r w:rsidR="00795868">
        <w:rPr>
          <w:rFonts w:eastAsia="Times New Roman" w:cstheme="minorHAnsi"/>
          <w:lang w:eastAsia="pl-PL"/>
        </w:rPr>
        <w:t xml:space="preserve"> </w:t>
      </w:r>
      <w:r w:rsidR="004C772B">
        <w:rPr>
          <w:rFonts w:eastAsia="Times New Roman" w:cstheme="minorHAnsi"/>
          <w:lang w:eastAsia="pl-PL"/>
        </w:rPr>
        <w:t xml:space="preserve"> </w:t>
      </w:r>
      <w:r w:rsidR="004C772B" w:rsidRPr="00103B50">
        <w:rPr>
          <w:rFonts w:eastAsia="Times New Roman" w:cstheme="minorHAnsi"/>
          <w:lang w:eastAsia="pl-PL"/>
        </w:rPr>
        <w:t>informujemy, że</w:t>
      </w:r>
      <w:r w:rsidR="004C772B">
        <w:rPr>
          <w:rFonts w:eastAsia="Times New Roman" w:cstheme="minorHAnsi"/>
          <w:lang w:eastAsia="pl-PL"/>
        </w:rPr>
        <w:t xml:space="preserve"> : </w:t>
      </w:r>
    </w:p>
    <w:p w:rsidR="0049052F" w:rsidRPr="00103B50" w:rsidRDefault="0049052F" w:rsidP="0049052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236C1" w:rsidRPr="00B236C1" w:rsidRDefault="00B236C1" w:rsidP="0049052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Administratorem </w:t>
      </w:r>
      <w:r w:rsidR="00A024AA">
        <w:t>D</w:t>
      </w:r>
      <w:r>
        <w:t xml:space="preserve">anych </w:t>
      </w:r>
      <w:r w:rsidR="00A024AA">
        <w:t>O</w:t>
      </w:r>
      <w:r>
        <w:t>sobowych</w:t>
      </w:r>
      <w:r w:rsidR="00AF555D">
        <w:t xml:space="preserve"> </w:t>
      </w:r>
      <w:r w:rsidR="006E6520">
        <w:t xml:space="preserve"> </w:t>
      </w:r>
      <w:r>
        <w:t>jest Starosta Miński</w:t>
      </w:r>
      <w:r w:rsidR="0073705A">
        <w:t xml:space="preserve"> </w:t>
      </w:r>
      <w:r>
        <w:t xml:space="preserve"> z</w:t>
      </w:r>
      <w:r w:rsidRPr="00B236C1">
        <w:t xml:space="preserve"> siedzibą w Mińsku Ma</w:t>
      </w:r>
      <w:r w:rsidR="00A22CF1">
        <w:t xml:space="preserve">zowieckim </w:t>
      </w:r>
      <w:r w:rsidR="006E6520">
        <w:t xml:space="preserve">          </w:t>
      </w:r>
      <w:r w:rsidR="00A22CF1">
        <w:t>ul. Kościuszki 3, tel</w:t>
      </w:r>
      <w:r w:rsidR="00A024AA">
        <w:t>.</w:t>
      </w:r>
      <w:r w:rsidR="001856FF">
        <w:t xml:space="preserve"> </w:t>
      </w:r>
      <w:r w:rsidR="00EC67A9">
        <w:t xml:space="preserve"> 25 759 87 00,</w:t>
      </w:r>
      <w:r w:rsidR="00705294">
        <w:t xml:space="preserve"> </w:t>
      </w:r>
      <w:r w:rsidR="00EC67A9">
        <w:t xml:space="preserve"> </w:t>
      </w:r>
      <w:r w:rsidR="00705294">
        <w:t>e-</w:t>
      </w:r>
      <w:r w:rsidR="00EC67A9">
        <w:t>mail: sekretariat</w:t>
      </w:r>
      <w:r w:rsidRPr="00B236C1">
        <w:t>@powiatminski.pl</w:t>
      </w:r>
    </w:p>
    <w:p w:rsidR="00B236C1" w:rsidRDefault="00B236C1" w:rsidP="0049052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Administrator wyznaczył Inspektora </w:t>
      </w:r>
      <w:r w:rsidR="00A024AA">
        <w:t>O</w:t>
      </w:r>
      <w:r>
        <w:t xml:space="preserve">chrony </w:t>
      </w:r>
      <w:r w:rsidR="00A024AA">
        <w:t>D</w:t>
      </w:r>
      <w:r>
        <w:t xml:space="preserve">anych </w:t>
      </w:r>
      <w:r w:rsidR="00A024AA">
        <w:t>Pana Szymona Ostrowskiego.</w:t>
      </w:r>
      <w:r w:rsidR="008A51A5">
        <w:t xml:space="preserve"> </w:t>
      </w:r>
      <w:r>
        <w:t xml:space="preserve">Kontakt: </w:t>
      </w:r>
      <w:r w:rsidR="00705294">
        <w:t xml:space="preserve">            e-mail: </w:t>
      </w:r>
      <w:hyperlink r:id="rId5" w:history="1">
        <w:r w:rsidRPr="00E01A27">
          <w:rPr>
            <w:rStyle w:val="Hipercze"/>
          </w:rPr>
          <w:t>iod@powiatminski.pl</w:t>
        </w:r>
      </w:hyperlink>
      <w:r w:rsidR="00BF1169">
        <w:rPr>
          <w:rStyle w:val="Hipercze"/>
        </w:rPr>
        <w:t xml:space="preserve"> </w:t>
      </w:r>
      <w:r>
        <w:t>, tel.</w:t>
      </w:r>
      <w:r w:rsidR="00A024AA">
        <w:t xml:space="preserve">  </w:t>
      </w:r>
      <w:r>
        <w:t>25 759 87 38, lub listownie: Starostwo Powiatowe w Mińsku Mazowieckim ul. Kościuszki 3, 05-300</w:t>
      </w:r>
      <w:r w:rsidR="00A024AA">
        <w:t xml:space="preserve"> Mińsk Mazowiecki.</w:t>
      </w:r>
    </w:p>
    <w:p w:rsidR="00BF0062" w:rsidRDefault="00795868" w:rsidP="0049052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>Pani/Pana dane osobowe przetwarzane będą w celu rozpatrzenia wniosku o dostęp do informacji publicznej</w:t>
      </w:r>
      <w:r w:rsidR="00BF0062">
        <w:t xml:space="preserve"> na podstawie przepisów ustawy o dostępie do informacji publicznej .</w:t>
      </w:r>
    </w:p>
    <w:p w:rsidR="006E6520" w:rsidRDefault="006E6520" w:rsidP="0049052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Podstawa prawna </w:t>
      </w:r>
      <w:r w:rsidR="00795868">
        <w:t xml:space="preserve">przetwarzania danych </w:t>
      </w:r>
      <w:r w:rsidR="00303404">
        <w:t>-</w:t>
      </w:r>
      <w:r w:rsidR="00676144">
        <w:t xml:space="preserve"> </w:t>
      </w:r>
      <w:r>
        <w:t xml:space="preserve">art. 6 ust.1 lit. c i e </w:t>
      </w:r>
      <w:r w:rsidR="00795868">
        <w:t xml:space="preserve">ogólnego rozporządzenia o ochronie danych </w:t>
      </w:r>
      <w:r w:rsidR="00676144">
        <w:t>(</w:t>
      </w:r>
      <w:r>
        <w:t xml:space="preserve"> p</w:t>
      </w:r>
      <w:r w:rsidR="00AD77C2">
        <w:t xml:space="preserve">rzetwarzanie </w:t>
      </w:r>
      <w:r>
        <w:t xml:space="preserve">jest </w:t>
      </w:r>
      <w:r w:rsidR="00371E2B">
        <w:t xml:space="preserve">niezbędne do wykonania zadania realizowanego w interesie publicznym </w:t>
      </w:r>
      <w:r>
        <w:t xml:space="preserve">lub w </w:t>
      </w:r>
      <w:r w:rsidR="00371E2B">
        <w:t>ramach sprawowania władzy publicznej</w:t>
      </w:r>
      <w:r>
        <w:t>,</w:t>
      </w:r>
      <w:r w:rsidR="00303404">
        <w:t xml:space="preserve"> </w:t>
      </w:r>
      <w:r>
        <w:t xml:space="preserve">a także do wypełnienia obowiązku </w:t>
      </w:r>
      <w:r w:rsidR="002A787E">
        <w:t xml:space="preserve">prawnego </w:t>
      </w:r>
      <w:r>
        <w:t>ciążącego na Administratorze</w:t>
      </w:r>
      <w:r w:rsidR="00676144">
        <w:t>)</w:t>
      </w:r>
      <w:r>
        <w:t>.</w:t>
      </w:r>
      <w:r w:rsidR="002A67BD">
        <w:t xml:space="preserve"> </w:t>
      </w:r>
    </w:p>
    <w:p w:rsidR="00676144" w:rsidRPr="00F80D5D" w:rsidRDefault="00676144" w:rsidP="0049052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 w:rsidRPr="00F80D5D">
        <w:t xml:space="preserve">Odbiorcami </w:t>
      </w:r>
      <w:r w:rsidR="00113858" w:rsidRPr="00F80D5D">
        <w:t>Pan</w:t>
      </w:r>
      <w:r w:rsidR="00BF0062">
        <w:t>i</w:t>
      </w:r>
      <w:r w:rsidR="00113858" w:rsidRPr="00F80D5D">
        <w:t>/Pan</w:t>
      </w:r>
      <w:r w:rsidR="00BF0062">
        <w:t>a</w:t>
      </w:r>
      <w:r w:rsidR="00113858" w:rsidRPr="00F80D5D">
        <w:t xml:space="preserve"> </w:t>
      </w:r>
      <w:r w:rsidRPr="00F80D5D">
        <w:t xml:space="preserve">danych osobowych są wyłącznie </w:t>
      </w:r>
      <w:r w:rsidR="008825B6">
        <w:t xml:space="preserve">podmioty obowiązane do udostępniania informacji publicznej </w:t>
      </w:r>
      <w:r w:rsidRPr="00F80D5D">
        <w:t xml:space="preserve">, o których mowa w art. </w:t>
      </w:r>
      <w:r w:rsidR="008825B6">
        <w:t>4  ustawy</w:t>
      </w:r>
      <w:r w:rsidR="00BF0062">
        <w:t xml:space="preserve"> o dostępie do informacji publicznej</w:t>
      </w:r>
      <w:r w:rsidR="00795868">
        <w:t>.</w:t>
      </w:r>
    </w:p>
    <w:p w:rsidR="0049052F" w:rsidRDefault="003335D1" w:rsidP="0049052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 w:rsidRPr="00F80D5D">
        <w:t xml:space="preserve">W </w:t>
      </w:r>
      <w:r w:rsidR="000F774A" w:rsidRPr="00F80D5D">
        <w:t xml:space="preserve">przypadku </w:t>
      </w:r>
      <w:r w:rsidRPr="00F80D5D">
        <w:t xml:space="preserve">przetwarzania danych osobowych </w:t>
      </w:r>
      <w:r>
        <w:t xml:space="preserve">na podstawie wyrażonej zgody, może Pan/Pani  </w:t>
      </w:r>
      <w:r w:rsidR="000F774A">
        <w:t xml:space="preserve">    </w:t>
      </w:r>
      <w:r>
        <w:t xml:space="preserve"> w dowolnym momencie wycofać zgodę bez wpływu na zgodność z prawem przetwarzania, którego dokonano na podstawie zgody przed jej cofnięciem</w:t>
      </w:r>
      <w:r w:rsidR="000F774A">
        <w:t>.</w:t>
      </w:r>
    </w:p>
    <w:p w:rsidR="0049052F" w:rsidRDefault="0049052F" w:rsidP="0049052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 W zakresie przewidzianym przepisami prawa przysługuje Pan</w:t>
      </w:r>
      <w:r w:rsidR="00BF0062">
        <w:t>i</w:t>
      </w:r>
      <w:r>
        <w:t>/Pan</w:t>
      </w:r>
      <w:r w:rsidR="00BF0062">
        <w:t>u</w:t>
      </w:r>
      <w:r>
        <w:t xml:space="preserve"> prawo dostępu do treści swoich danych, ich sprostowania, usunięcia, ograniczenia przetwarzania, wniesienia sprzeciwu wobec przetwarzania oraz przenoszenia danych.</w:t>
      </w:r>
    </w:p>
    <w:p w:rsidR="002675DC" w:rsidRDefault="002675DC" w:rsidP="0049052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W przypadku </w:t>
      </w:r>
      <w:r w:rsidR="00A024AA">
        <w:t xml:space="preserve">stwierdzenia przetwarzania danych osobowych z </w:t>
      </w:r>
      <w:r>
        <w:t>naruszeni</w:t>
      </w:r>
      <w:r w:rsidR="00A024AA">
        <w:t>em</w:t>
      </w:r>
      <w:r>
        <w:t xml:space="preserve">  prawa </w:t>
      </w:r>
      <w:r w:rsidR="00A024AA">
        <w:t>ma Pa</w:t>
      </w:r>
      <w:r w:rsidR="002E112D">
        <w:t>n</w:t>
      </w:r>
      <w:r w:rsidR="00BF0062">
        <w:t>i</w:t>
      </w:r>
      <w:r w:rsidR="002E112D">
        <w:t xml:space="preserve">/Pan </w:t>
      </w:r>
      <w:r w:rsidR="00A024AA">
        <w:t xml:space="preserve"> prawo wniesienia skargi do P</w:t>
      </w:r>
      <w:r>
        <w:t>rezesa Urzędu Ochrony Danych Osobowych.</w:t>
      </w:r>
    </w:p>
    <w:p w:rsidR="00A1136D" w:rsidRDefault="008639D8" w:rsidP="0049052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Udostępnione dane </w:t>
      </w:r>
      <w:r w:rsidR="002675DC">
        <w:t xml:space="preserve">nie będą podlegały profilowaniu. </w:t>
      </w:r>
    </w:p>
    <w:p w:rsidR="00A1136D" w:rsidRPr="00AD77C2" w:rsidRDefault="00D0323C" w:rsidP="0049052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Dane osobowe </w:t>
      </w:r>
      <w:r w:rsidR="00BF1169">
        <w:t xml:space="preserve">będą </w:t>
      </w:r>
      <w:r>
        <w:t>przechow</w:t>
      </w:r>
      <w:r w:rsidR="00BF1169">
        <w:t xml:space="preserve">ywane </w:t>
      </w:r>
      <w:r w:rsidR="002D784C">
        <w:t xml:space="preserve">przez </w:t>
      </w:r>
      <w:r>
        <w:t xml:space="preserve">okres niezbędny do wykonania zadań Administratora oraz realizacji </w:t>
      </w:r>
      <w:r w:rsidR="00D11A73">
        <w:t>obowiązku archiwizacyjnego</w:t>
      </w:r>
      <w:r w:rsidR="001654B6">
        <w:t xml:space="preserve"> </w:t>
      </w:r>
      <w:r w:rsidR="00A85639">
        <w:t xml:space="preserve">wynikającego z rozporządzenia Rady Ministrów z dnia 18 stycznia 2011 r. w sprawie instrukcji kancelaryjnej , jednolitych rzeczowych wykazów akt oraz instrukcji w sprawie organizacji i zakresu działania archiwów zakładowych ( Dz. U . Nr  </w:t>
      </w:r>
      <w:r w:rsidR="00BA4C28">
        <w:t xml:space="preserve">14 poz. 67 </w:t>
      </w:r>
      <w:r w:rsidR="000F774A">
        <w:t xml:space="preserve">  </w:t>
      </w:r>
      <w:r w:rsidR="00BA4C28">
        <w:t xml:space="preserve">z późn. zm.) </w:t>
      </w:r>
    </w:p>
    <w:sectPr w:rsidR="00A1136D" w:rsidRPr="00AD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2BC3"/>
    <w:multiLevelType w:val="hybridMultilevel"/>
    <w:tmpl w:val="53AA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20BAA"/>
    <w:multiLevelType w:val="hybridMultilevel"/>
    <w:tmpl w:val="53AA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F"/>
    <w:rsid w:val="00041B9D"/>
    <w:rsid w:val="000428E3"/>
    <w:rsid w:val="00065638"/>
    <w:rsid w:val="000C7A8A"/>
    <w:rsid w:val="000F774A"/>
    <w:rsid w:val="00103B50"/>
    <w:rsid w:val="00113858"/>
    <w:rsid w:val="001654B6"/>
    <w:rsid w:val="001851AE"/>
    <w:rsid w:val="001856FF"/>
    <w:rsid w:val="00261126"/>
    <w:rsid w:val="002675DC"/>
    <w:rsid w:val="00275BF6"/>
    <w:rsid w:val="002865D1"/>
    <w:rsid w:val="002A67BD"/>
    <w:rsid w:val="002A787E"/>
    <w:rsid w:val="002D784C"/>
    <w:rsid w:val="002E112D"/>
    <w:rsid w:val="00303404"/>
    <w:rsid w:val="00311296"/>
    <w:rsid w:val="00326E17"/>
    <w:rsid w:val="003335D1"/>
    <w:rsid w:val="00365561"/>
    <w:rsid w:val="003657A6"/>
    <w:rsid w:val="00371E2B"/>
    <w:rsid w:val="003C63F5"/>
    <w:rsid w:val="004051B8"/>
    <w:rsid w:val="0049052F"/>
    <w:rsid w:val="004C772B"/>
    <w:rsid w:val="005071C5"/>
    <w:rsid w:val="00590621"/>
    <w:rsid w:val="005D5D8F"/>
    <w:rsid w:val="00676144"/>
    <w:rsid w:val="0068385F"/>
    <w:rsid w:val="006E6520"/>
    <w:rsid w:val="00705294"/>
    <w:rsid w:val="0072016F"/>
    <w:rsid w:val="0073705A"/>
    <w:rsid w:val="007724D9"/>
    <w:rsid w:val="0079238B"/>
    <w:rsid w:val="00795868"/>
    <w:rsid w:val="00817C72"/>
    <w:rsid w:val="008231F6"/>
    <w:rsid w:val="008639D8"/>
    <w:rsid w:val="00876974"/>
    <w:rsid w:val="008825B6"/>
    <w:rsid w:val="008A51A5"/>
    <w:rsid w:val="009232E2"/>
    <w:rsid w:val="0092380A"/>
    <w:rsid w:val="00A024AA"/>
    <w:rsid w:val="00A1136D"/>
    <w:rsid w:val="00A22CF1"/>
    <w:rsid w:val="00A85639"/>
    <w:rsid w:val="00A861F1"/>
    <w:rsid w:val="00AA482B"/>
    <w:rsid w:val="00AD77C2"/>
    <w:rsid w:val="00AF555D"/>
    <w:rsid w:val="00B236C1"/>
    <w:rsid w:val="00B34B5C"/>
    <w:rsid w:val="00B40265"/>
    <w:rsid w:val="00B505EB"/>
    <w:rsid w:val="00BA4C28"/>
    <w:rsid w:val="00BF0062"/>
    <w:rsid w:val="00BF1169"/>
    <w:rsid w:val="00C10B32"/>
    <w:rsid w:val="00C7539F"/>
    <w:rsid w:val="00C97F5D"/>
    <w:rsid w:val="00CB3197"/>
    <w:rsid w:val="00CC5946"/>
    <w:rsid w:val="00CF4818"/>
    <w:rsid w:val="00D0311F"/>
    <w:rsid w:val="00D0323C"/>
    <w:rsid w:val="00D11A73"/>
    <w:rsid w:val="00DA6DB3"/>
    <w:rsid w:val="00DE7DB9"/>
    <w:rsid w:val="00EB277C"/>
    <w:rsid w:val="00EC3E3C"/>
    <w:rsid w:val="00EC67A9"/>
    <w:rsid w:val="00F57402"/>
    <w:rsid w:val="00F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DAC4-7DA0-4DD5-B58D-03D93E7D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6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36C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7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7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obywatel</dc:creator>
  <cp:keywords/>
  <dc:description/>
  <cp:lastModifiedBy>Sekretarz</cp:lastModifiedBy>
  <cp:revision>10</cp:revision>
  <cp:lastPrinted>2019-08-02T10:41:00Z</cp:lastPrinted>
  <dcterms:created xsi:type="dcterms:W3CDTF">2019-08-02T09:49:00Z</dcterms:created>
  <dcterms:modified xsi:type="dcterms:W3CDTF">2019-08-02T10:50:00Z</dcterms:modified>
</cp:coreProperties>
</file>