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06FA" w14:textId="77777777" w:rsidR="008A1263" w:rsidRDefault="008A1263" w:rsidP="008A12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POWIATOWA KOMISJA WYBORCZA                         W MIŃSKU MAZOWIECKIM</w:t>
      </w:r>
    </w:p>
    <w:p w14:paraId="0B8817DD" w14:textId="77777777" w:rsidR="00C930AD" w:rsidRDefault="008A1263" w:rsidP="008A12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UL. KOŚCIUSZKI 3</w:t>
      </w:r>
      <w:r w:rsidR="00C930AD">
        <w:rPr>
          <w:b/>
          <w:sz w:val="48"/>
          <w:szCs w:val="48"/>
        </w:rPr>
        <w:t xml:space="preserve"> </w:t>
      </w:r>
    </w:p>
    <w:p w14:paraId="7F084209" w14:textId="4E711E11" w:rsidR="00C930AD" w:rsidRDefault="00C930AD" w:rsidP="00C930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sala </w:t>
      </w:r>
      <w:r>
        <w:rPr>
          <w:b/>
          <w:sz w:val="48"/>
          <w:szCs w:val="48"/>
        </w:rPr>
        <w:t>204 II piętro</w:t>
      </w:r>
    </w:p>
    <w:p w14:paraId="63099848" w14:textId="27448AA8" w:rsidR="008A1263" w:rsidRDefault="008A1263" w:rsidP="008A12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0223FEEA" w14:textId="369680BF" w:rsidR="008A1263" w:rsidRDefault="008A1263" w:rsidP="008A12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TEL. 25/ 75</w:t>
      </w:r>
      <w:r w:rsidR="00C930AD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</w:t>
      </w:r>
      <w:r w:rsidR="00C930AD">
        <w:rPr>
          <w:b/>
          <w:sz w:val="48"/>
          <w:szCs w:val="48"/>
        </w:rPr>
        <w:t>40</w:t>
      </w:r>
      <w:r>
        <w:rPr>
          <w:b/>
          <w:sz w:val="48"/>
          <w:szCs w:val="48"/>
        </w:rPr>
        <w:t xml:space="preserve"> </w:t>
      </w:r>
      <w:r w:rsidR="00C930AD">
        <w:rPr>
          <w:b/>
          <w:sz w:val="48"/>
          <w:szCs w:val="48"/>
        </w:rPr>
        <w:t>86</w:t>
      </w:r>
      <w:r>
        <w:rPr>
          <w:b/>
          <w:sz w:val="48"/>
          <w:szCs w:val="48"/>
        </w:rPr>
        <w:t xml:space="preserve">     </w:t>
      </w:r>
    </w:p>
    <w:p w14:paraId="39F71B0B" w14:textId="77777777" w:rsidR="008A1263" w:rsidRDefault="008A1263" w:rsidP="008A1263">
      <w:pPr>
        <w:rPr>
          <w:b/>
          <w:sz w:val="48"/>
          <w:szCs w:val="48"/>
        </w:rPr>
      </w:pPr>
    </w:p>
    <w:p w14:paraId="57D54C24" w14:textId="77777777" w:rsidR="008A1263" w:rsidRDefault="008A1263" w:rsidP="008A12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PEŁNI DYŻUR </w:t>
      </w:r>
    </w:p>
    <w:p w14:paraId="567E4AEC" w14:textId="77777777" w:rsidR="008A1263" w:rsidRDefault="008A1263" w:rsidP="008A1263">
      <w:pPr>
        <w:rPr>
          <w:b/>
          <w:sz w:val="48"/>
          <w:szCs w:val="48"/>
        </w:rPr>
      </w:pPr>
    </w:p>
    <w:p w14:paraId="48B90521" w14:textId="1DE788F8" w:rsidR="008A1263" w:rsidRDefault="008A1263" w:rsidP="008A12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 KWIETNIA 2024 R. W GODZINACH OD 8.00 DO 16.00. </w:t>
      </w:r>
    </w:p>
    <w:p w14:paraId="7D06AAE9" w14:textId="77777777" w:rsidR="008A1263" w:rsidRDefault="008A1263" w:rsidP="008A1263">
      <w:pPr>
        <w:rPr>
          <w:b/>
          <w:sz w:val="48"/>
          <w:szCs w:val="48"/>
        </w:rPr>
      </w:pPr>
    </w:p>
    <w:p w14:paraId="03D7AA61" w14:textId="7717CA4A" w:rsidR="008A1263" w:rsidRDefault="008A1263" w:rsidP="008A12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 KWIETNIA 2024 R. OD GODZINY 7.00 DO ZAKOŃCZENIA CZYNNOŚCI WYBORCZYCH </w:t>
      </w:r>
    </w:p>
    <w:p w14:paraId="03AFF6ED" w14:textId="77777777" w:rsidR="008A1263" w:rsidRDefault="008A1263" w:rsidP="008A126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14:paraId="10A0919B" w14:textId="77777777" w:rsidR="008A1263" w:rsidRDefault="008A1263" w:rsidP="008A1263">
      <w:pPr>
        <w:rPr>
          <w:b/>
          <w:sz w:val="48"/>
          <w:szCs w:val="48"/>
        </w:rPr>
      </w:pPr>
    </w:p>
    <w:p w14:paraId="7AFEA0ED" w14:textId="77777777" w:rsidR="008A1263" w:rsidRDefault="008A1263" w:rsidP="008A1263"/>
    <w:p w14:paraId="68A42CA5" w14:textId="77777777" w:rsidR="0005024E" w:rsidRDefault="0005024E"/>
    <w:sectPr w:rsidR="0005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D"/>
    <w:rsid w:val="0005024E"/>
    <w:rsid w:val="003D5E52"/>
    <w:rsid w:val="00503E0D"/>
    <w:rsid w:val="00760822"/>
    <w:rsid w:val="00867BC5"/>
    <w:rsid w:val="008A1263"/>
    <w:rsid w:val="00C930AD"/>
    <w:rsid w:val="00C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FA27"/>
  <w15:chartTrackingRefBased/>
  <w15:docId w15:val="{206E088F-28BE-4C9C-9296-80D54CA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26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Nadrowska</dc:creator>
  <cp:keywords/>
  <dc:description/>
  <cp:lastModifiedBy>Katarzyna Nadrowska</cp:lastModifiedBy>
  <cp:revision>5</cp:revision>
  <cp:lastPrinted>2024-04-03T10:17:00Z</cp:lastPrinted>
  <dcterms:created xsi:type="dcterms:W3CDTF">2024-04-03T08:47:00Z</dcterms:created>
  <dcterms:modified xsi:type="dcterms:W3CDTF">2024-04-03T10:18:00Z</dcterms:modified>
</cp:coreProperties>
</file>